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4BF14" w14:textId="0845129C" w:rsidR="001E7771" w:rsidRPr="00C221CD" w:rsidRDefault="001628E6" w:rsidP="001628E6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ПРОТОКОЛ</w:t>
      </w:r>
    </w:p>
    <w:p w14:paraId="2F6365EA" w14:textId="70B3D8DC" w:rsidR="001E7771" w:rsidRDefault="001E7771" w:rsidP="001628E6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</w:t>
      </w:r>
      <w:r w:rsidR="000E4C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вадцятої </w:t>
      </w:r>
      <w:r w:rsidRPr="00C221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сесії восьмого скликання Сурсько-Литовської сільської ради </w:t>
      </w:r>
    </w:p>
    <w:p w14:paraId="3E937525" w14:textId="5825ED1D" w:rsidR="000E4C8F" w:rsidRPr="00C221CD" w:rsidRDefault="000E4C8F" w:rsidP="001628E6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 01.05.2023 року</w:t>
      </w:r>
    </w:p>
    <w:p w14:paraId="1349A165" w14:textId="05B49CFE" w:rsidR="001E7771" w:rsidRPr="00C221CD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обрані депутати  - 1</w:t>
      </w:r>
      <w:r w:rsid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0AC15BF0" w14:textId="77777777" w:rsidR="001E7771" w:rsidRPr="00C221CD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Головував: сільський голова Григорій АНДРЄЄВ</w:t>
      </w:r>
    </w:p>
    <w:p w14:paraId="4C48FDD8" w14:textId="035B0833" w:rsidR="001E7771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сесії: Марія ПАНЧЕНКО</w:t>
      </w:r>
    </w:p>
    <w:p w14:paraId="56564F5D" w14:textId="3BBB4392" w:rsidR="0005350C" w:rsidRPr="00C221CD" w:rsidRDefault="0005350C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 депутати: Олена ГОРЯНІНА, Олександр ДЕСЯТЕРИК, Віталій МАЛЬОВАНИЙ, Оксана ЯНОВА.</w:t>
      </w:r>
    </w:p>
    <w:p w14:paraId="273F1B2A" w14:textId="77777777" w:rsidR="001E7771" w:rsidRPr="00C221CD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</w:t>
      </w: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ується порядок денний (перелік додається).</w:t>
      </w:r>
    </w:p>
    <w:p w14:paraId="3B01EFFA" w14:textId="77777777" w:rsidR="001E7771" w:rsidRPr="00C221CD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Затверджується регламент роботи сесії.</w:t>
      </w:r>
    </w:p>
    <w:p w14:paraId="54601BDE" w14:textId="77777777" w:rsidR="001E7771" w:rsidRPr="00C221CD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Доповідачам до 10 хвилин.</w:t>
      </w:r>
    </w:p>
    <w:p w14:paraId="0619E985" w14:textId="77777777" w:rsidR="001E7771" w:rsidRPr="00C221CD" w:rsidRDefault="001E7771" w:rsidP="001E777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Виступаючим до 5 хвилин.</w:t>
      </w:r>
    </w:p>
    <w:p w14:paraId="27F8CBCF" w14:textId="31FD5801" w:rsidR="007F4171" w:rsidRPr="000E4C8F" w:rsidRDefault="000E4C8F" w:rsidP="000E4C8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Запрошені:</w:t>
      </w:r>
    </w:p>
    <w:p w14:paraId="5F25E984" w14:textId="14C2C0F8" w:rsidR="000E4C8F" w:rsidRPr="000E4C8F" w:rsidRDefault="00836329" w:rsidP="000E4C8F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 w:rsidRPr="000E4C8F">
        <w:rPr>
          <w:sz w:val="24"/>
          <w:szCs w:val="24"/>
          <w:lang w:val="uk-UA"/>
        </w:rPr>
        <w:t>Марина І</w:t>
      </w:r>
      <w:r>
        <w:rPr>
          <w:sz w:val="24"/>
          <w:szCs w:val="24"/>
          <w:lang w:val="uk-UA"/>
        </w:rPr>
        <w:t>ВАНЕНКО</w:t>
      </w:r>
      <w:r w:rsidRPr="000E4C8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- н</w:t>
      </w:r>
      <w:r w:rsidR="000E4C8F" w:rsidRPr="000E4C8F">
        <w:rPr>
          <w:sz w:val="24"/>
          <w:szCs w:val="24"/>
          <w:lang w:val="uk-UA"/>
        </w:rPr>
        <w:t xml:space="preserve">ачальник фінансового відділу </w:t>
      </w:r>
    </w:p>
    <w:p w14:paraId="5A49B51C" w14:textId="2456CEFD" w:rsidR="000E4C8F" w:rsidRDefault="00836329" w:rsidP="000E4C8F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 w:rsidRPr="000E4C8F">
        <w:rPr>
          <w:sz w:val="24"/>
          <w:szCs w:val="24"/>
          <w:lang w:val="uk-UA"/>
        </w:rPr>
        <w:t xml:space="preserve">Ігор ЛИТОВЧЕНКО </w:t>
      </w:r>
      <w:r>
        <w:rPr>
          <w:sz w:val="24"/>
          <w:szCs w:val="24"/>
          <w:lang w:val="uk-UA"/>
        </w:rPr>
        <w:t>- н</w:t>
      </w:r>
      <w:r w:rsidR="000E4C8F" w:rsidRPr="000E4C8F">
        <w:rPr>
          <w:sz w:val="24"/>
          <w:szCs w:val="24"/>
          <w:lang w:val="uk-UA"/>
        </w:rPr>
        <w:t xml:space="preserve">ачальник відділу містобудування, архітектури та земельних відносин </w:t>
      </w:r>
    </w:p>
    <w:p w14:paraId="3819FECA" w14:textId="4A5B4002" w:rsidR="00BF546A" w:rsidRDefault="00BF546A" w:rsidP="000E4C8F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Оксана ПЛОСКА</w:t>
      </w:r>
      <w:r w:rsidR="00836329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 xml:space="preserve"> начальник Архівного відділу РДА</w:t>
      </w:r>
    </w:p>
    <w:p w14:paraId="71240822" w14:textId="6DE3EBC6" w:rsidR="00CA5F28" w:rsidRDefault="00CA5F28" w:rsidP="000E4C8F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Андрій СИРОТЕНКО – головний лікар </w:t>
      </w:r>
      <w:r w:rsidRPr="00CA5F28">
        <w:rPr>
          <w:sz w:val="24"/>
          <w:szCs w:val="24"/>
          <w:lang w:val="uk-UA"/>
        </w:rPr>
        <w:t>КНП «ЦПМСД Сурсько-Литовської сільської ради».</w:t>
      </w:r>
    </w:p>
    <w:p w14:paraId="0F92F484" w14:textId="1CC141DF" w:rsidR="000E4C8F" w:rsidRPr="000E4C8F" w:rsidRDefault="00BF546A" w:rsidP="000E4C8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Заявники:</w:t>
      </w:r>
    </w:p>
    <w:p w14:paraId="051FE161" w14:textId="2610DBAE" w:rsidR="000E4C8F" w:rsidRDefault="000E4C8F" w:rsidP="000E4C8F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Оксана ЛЕОНЕНКО</w:t>
      </w:r>
      <w:r w:rsidR="00836329">
        <w:rPr>
          <w:sz w:val="24"/>
          <w:szCs w:val="24"/>
          <w:lang w:val="uk-UA"/>
        </w:rPr>
        <w:t>.</w:t>
      </w:r>
    </w:p>
    <w:p w14:paraId="1643F4FC" w14:textId="3537CC57" w:rsidR="001E7771" w:rsidRPr="00C633C2" w:rsidRDefault="000E4C8F" w:rsidP="00C633C2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Євген ДІЖА</w:t>
      </w:r>
      <w:r w:rsidR="00836329">
        <w:rPr>
          <w:sz w:val="24"/>
          <w:szCs w:val="24"/>
          <w:lang w:val="uk-UA"/>
        </w:rPr>
        <w:t>.</w:t>
      </w:r>
    </w:p>
    <w:p w14:paraId="1BB58F40" w14:textId="765E0FB7" w:rsidR="000E4C8F" w:rsidRDefault="000E4C8F" w:rsidP="00F06B03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Григорій Андрєєв оголосив порядок денний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секретар сільської ради внесла пропозицію щодо змін до порядку денного, голосували за порядок денний з наступними змінами:</w:t>
      </w:r>
      <w:bookmarkStart w:id="0" w:name="_Hlk135208906"/>
    </w:p>
    <w:p w14:paraId="118DE934" w14:textId="45277FC8" w:rsidR="00C633C2" w:rsidRPr="00C633C2" w:rsidRDefault="00C633C2" w:rsidP="00C633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633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ПОРЯДОК ДЕННИЙ</w:t>
      </w:r>
    </w:p>
    <w:p w14:paraId="21195640" w14:textId="0D33EA70" w:rsidR="000E4C8F" w:rsidRPr="00D54A79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>Звіт про виконання сільського бюджету за 2022 рік.</w:t>
      </w:r>
    </w:p>
    <w:p w14:paraId="640EAB0B" w14:textId="77777777" w:rsidR="000E4C8F" w:rsidRPr="00D54A79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>Про внесення змін в рішення сесії № 1007-18/VIII від 16.12.2022 року «Про  затвердження цільових програм Сурсько-Литовської сільської ради  та заходів по їх виконанню на 2023 рік».</w:t>
      </w:r>
    </w:p>
    <w:p w14:paraId="21C4B504" w14:textId="77777777" w:rsidR="000E4C8F" w:rsidRPr="00D54A79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>Про внесення змін в рішення сесії № 1008-18/VIII від 16.12.2022 року «Про бюджет Сурсько-Литовської сільської ради на 2023 рік код бюджету 04514000000».</w:t>
      </w:r>
    </w:p>
    <w:p w14:paraId="12612323" w14:textId="77777777" w:rsidR="000E4C8F" w:rsidRPr="00D54A79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 xml:space="preserve">Про надання матеріальної допомоги. </w:t>
      </w:r>
    </w:p>
    <w:p w14:paraId="2D3B64E2" w14:textId="7A52A62D" w:rsidR="00F06B03" w:rsidRPr="00F06B03" w:rsidRDefault="00F06B03" w:rsidP="00F06B03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lang w:val="uk-UA"/>
        </w:rPr>
        <w:t>поповнення статутного капіталу КНП «ЦПМСД Сурсько-Литовської сільської ради».</w:t>
      </w:r>
    </w:p>
    <w:p w14:paraId="338DB089" w14:textId="207B1759" w:rsidR="000E4C8F" w:rsidRPr="00D54A79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>Про внесення змін в рішення сесії № 1004-18/ VIII від 16.12.2022 року «Про затвердження структури виконавчих органів Сурсько-Литовської сільської ради, апарату Виконавчого комітету Сурсько-Литовської сільської ради, граничної чисельності працівників сільської ради та її виконавчих органів з 01.03.2023 року».</w:t>
      </w:r>
    </w:p>
    <w:p w14:paraId="5DBA41CC" w14:textId="77777777" w:rsidR="000E4C8F" w:rsidRPr="00D54A79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 xml:space="preserve">Про затвердження розпоряджень сільського голови, прийнятих в </w:t>
      </w:r>
      <w:proofErr w:type="spellStart"/>
      <w:r w:rsidRPr="00D54A79">
        <w:rPr>
          <w:sz w:val="24"/>
          <w:szCs w:val="24"/>
          <w:lang w:val="uk-UA"/>
        </w:rPr>
        <w:t>межсесійний</w:t>
      </w:r>
      <w:proofErr w:type="spellEnd"/>
      <w:r w:rsidRPr="00D54A79">
        <w:rPr>
          <w:sz w:val="24"/>
          <w:szCs w:val="24"/>
          <w:lang w:val="uk-UA"/>
        </w:rPr>
        <w:t xml:space="preserve"> період.</w:t>
      </w:r>
    </w:p>
    <w:p w14:paraId="4D7B1AA2" w14:textId="77777777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4016AA">
        <w:rPr>
          <w:rFonts w:ascii="Times New Roman" w:hAnsi="Times New Roman"/>
          <w:sz w:val="24"/>
          <w:szCs w:val="24"/>
          <w:lang w:val="uk-UA"/>
        </w:rPr>
        <w:t xml:space="preserve">Про надання згоди </w:t>
      </w:r>
      <w:r>
        <w:rPr>
          <w:rFonts w:ascii="Times New Roman" w:hAnsi="Times New Roman"/>
          <w:sz w:val="24"/>
          <w:szCs w:val="24"/>
          <w:lang w:val="uk-UA"/>
        </w:rPr>
        <w:t>на прийняття</w:t>
      </w:r>
      <w:r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витрат  по </w:t>
      </w:r>
      <w:r w:rsidRPr="003E13B2">
        <w:rPr>
          <w:rFonts w:ascii="Times New Roman" w:hAnsi="Times New Roman"/>
          <w:sz w:val="24"/>
          <w:szCs w:val="24"/>
          <w:lang w:val="uk-UA"/>
        </w:rPr>
        <w:t>об’єкт</w:t>
      </w:r>
      <w:r>
        <w:rPr>
          <w:rFonts w:ascii="Times New Roman" w:hAnsi="Times New Roman"/>
          <w:sz w:val="24"/>
          <w:szCs w:val="24"/>
          <w:lang w:val="uk-UA"/>
        </w:rPr>
        <w:t>у « Капітальний ремонт будівлі  амбулаторії загальної практики сімейної медицини по вул. Центральна,7  в с. Сурсько-Литовське Дніпровського району Дніпропетровської області», що перебувають на  балансі Департаменту капітального будівництва о</w:t>
      </w:r>
      <w:r w:rsidRPr="004016AA">
        <w:rPr>
          <w:rFonts w:ascii="Times New Roman" w:hAnsi="Times New Roman"/>
          <w:sz w:val="24"/>
          <w:szCs w:val="24"/>
          <w:lang w:val="uk-UA"/>
        </w:rPr>
        <w:t>блдержадміністрації.</w:t>
      </w:r>
    </w:p>
    <w:p w14:paraId="06B9856F" w14:textId="0B5E0AAF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F06B03">
        <w:rPr>
          <w:rFonts w:ascii="Times New Roman" w:hAnsi="Times New Roman"/>
          <w:sz w:val="24"/>
          <w:szCs w:val="24"/>
          <w:lang w:val="uk-UA"/>
        </w:rPr>
        <w:t xml:space="preserve">затвердження Меморандуму про співпрацю між Дніпропетровською обласною військовою (державною) адміністрацією, Дніпропетровською обласною радою, міністерством у справах ветеранів України, територіальними </w:t>
      </w:r>
      <w:r w:rsidR="00F06B03">
        <w:rPr>
          <w:rFonts w:ascii="Times New Roman" w:hAnsi="Times New Roman"/>
          <w:sz w:val="24"/>
          <w:szCs w:val="24"/>
          <w:lang w:val="uk-UA"/>
        </w:rPr>
        <w:lastRenderedPageBreak/>
        <w:t>органами центральних органів виконавчої влади в Дніпропетровській області, Дніпропетровським обласним центром зайнятості, Дніпропетровським обласним територіальним центром комплектування та соціальної підтримки, бюджетною установою «Український ветеранський фонд», міськими, селищними, сільськими радами та районними військовими (державними) адміністраціями про взаємодію ц сфері надання комплексної послуги «Я-ветеран» через центри надання адміністративних послуг Дніпропетровської області.</w:t>
      </w:r>
    </w:p>
    <w:p w14:paraId="164098DE" w14:textId="2719CCA4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Звіт </w:t>
      </w:r>
      <w:r w:rsidR="00F06B03" w:rsidRPr="00F06B03">
        <w:rPr>
          <w:rFonts w:ascii="Times New Roman" w:hAnsi="Times New Roman"/>
          <w:sz w:val="24"/>
          <w:szCs w:val="24"/>
          <w:lang w:val="uk-UA"/>
        </w:rPr>
        <w:t>затвердження Плану формування мережі закладів загальної освіти Сурсько-Литовської територіальної громади.</w:t>
      </w:r>
    </w:p>
    <w:p w14:paraId="23CC799C" w14:textId="1788A383" w:rsidR="00F06B03" w:rsidRDefault="00F06B03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Звіт секретаря ради щодо кількості звернень громадян та результати їх розгляду за 2021-2022 роки по рішенню № 330</w:t>
      </w:r>
      <w:r w:rsidRPr="00AF20CF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AF20CF">
        <w:rPr>
          <w:rFonts w:ascii="Times New Roman" w:hAnsi="Times New Roman"/>
          <w:sz w:val="24"/>
          <w:szCs w:val="24"/>
          <w:lang w:val="uk-UA"/>
        </w:rPr>
        <w:t xml:space="preserve">/VIII від </w:t>
      </w:r>
      <w:r>
        <w:rPr>
          <w:rFonts w:ascii="Times New Roman" w:hAnsi="Times New Roman"/>
          <w:sz w:val="24"/>
          <w:szCs w:val="24"/>
          <w:lang w:val="uk-UA"/>
        </w:rPr>
        <w:t>28.05.2021</w:t>
      </w:r>
      <w:r w:rsidRPr="00AF20CF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порядок розгляду звернень громадян у Сурсько-Литовській сільській раді».</w:t>
      </w:r>
    </w:p>
    <w:p w14:paraId="47353033" w14:textId="223E8FF7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формат звітування депутатів Сурсько-Литовської сільської ради за 2021-2022 роки.</w:t>
      </w:r>
    </w:p>
    <w:p w14:paraId="662355D4" w14:textId="5AD34747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0E4C8F">
        <w:rPr>
          <w:rFonts w:ascii="Times New Roman" w:hAnsi="Times New Roman"/>
          <w:sz w:val="24"/>
          <w:szCs w:val="24"/>
          <w:lang w:val="uk-UA"/>
        </w:rPr>
        <w:t>організацію суспільно корисних робіт в умовах воєнного стану на території  Сурсько-Литовської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6625032" w14:textId="675B6713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0E4C8F">
        <w:rPr>
          <w:rFonts w:ascii="Times New Roman" w:hAnsi="Times New Roman"/>
          <w:sz w:val="24"/>
          <w:szCs w:val="24"/>
          <w:lang w:val="uk-UA"/>
        </w:rPr>
        <w:t>внесення змін в рішення сесії  № 897-13/VIII від 11.02.2022 року «Про Порядок виявлення,  взяття на  облік, збереження і використання безхазяйного майна  на території Сурсько-Литовської сільської ради»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88E24EF" w14:textId="143A926E" w:rsidR="000E4C8F" w:rsidRP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0E4C8F">
        <w:rPr>
          <w:rFonts w:ascii="Times New Roman" w:hAnsi="Times New Roman"/>
          <w:sz w:val="24"/>
          <w:szCs w:val="24"/>
          <w:lang w:val="uk-UA"/>
        </w:rPr>
        <w:t xml:space="preserve">створення комісії </w:t>
      </w:r>
      <w:r w:rsidRPr="000E4C8F">
        <w:rPr>
          <w:rFonts w:ascii="Times New Roman" w:hAnsi="Times New Roman"/>
          <w:lang w:val="uk-UA"/>
        </w:rPr>
        <w:t>щодо розгляду заяв членів сімей осіб, які загинули 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в Революції Гідності, про виплату грошової компенсації за належні для отримання жилі приміщення</w:t>
      </w:r>
      <w:r>
        <w:rPr>
          <w:rFonts w:ascii="Times New Roman" w:hAnsi="Times New Roman"/>
          <w:lang w:val="uk-UA"/>
        </w:rPr>
        <w:t xml:space="preserve">. </w:t>
      </w:r>
    </w:p>
    <w:p w14:paraId="2BC1BE1E" w14:textId="4F4D596E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0E4C8F">
        <w:rPr>
          <w:rFonts w:ascii="Times New Roman" w:hAnsi="Times New Roman"/>
          <w:sz w:val="24"/>
          <w:szCs w:val="24"/>
          <w:lang w:val="uk-UA"/>
        </w:rPr>
        <w:t>Про  надання дозволу на складання технічної документації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4C8F">
        <w:rPr>
          <w:rFonts w:ascii="Times New Roman" w:hAnsi="Times New Roman"/>
          <w:sz w:val="24"/>
          <w:szCs w:val="24"/>
          <w:lang w:val="uk-UA"/>
        </w:rPr>
        <w:t>щодо встановлення (відновлення) меж земельної ділянки в натурі на (місцевості)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56CA1CE" w14:textId="65AB4CB9" w:rsidR="000E4C8F" w:rsidRDefault="000E4C8F" w:rsidP="000E4C8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дострокове припинення повноважень секретаря Сурсько-Литовської сільської ради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 w:rsidRPr="000E4C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скликання Марії ПАНЧЕНКО.</w:t>
      </w:r>
    </w:p>
    <w:p w14:paraId="77AB461F" w14:textId="3E473569" w:rsidR="00F06B03" w:rsidRPr="00F06B03" w:rsidRDefault="00F06B03" w:rsidP="00F06B03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Земельні питання.</w:t>
      </w:r>
    </w:p>
    <w:p w14:paraId="5D594B4B" w14:textId="263992B7" w:rsidR="000E4C8F" w:rsidRPr="00F06B03" w:rsidRDefault="000E4C8F" w:rsidP="000E4C8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D54A79">
        <w:rPr>
          <w:sz w:val="24"/>
          <w:szCs w:val="24"/>
          <w:lang w:val="uk-UA"/>
        </w:rPr>
        <w:t>Різне.</w:t>
      </w:r>
      <w:bookmarkEnd w:id="0"/>
    </w:p>
    <w:p w14:paraId="6B480709" w14:textId="77777777" w:rsidR="001E7771" w:rsidRPr="001E7771" w:rsidRDefault="001E7771" w:rsidP="001E777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4542E1D9" w14:textId="70DAB6F5" w:rsidR="001E7771" w:rsidRPr="001E7771" w:rsidRDefault="001E7771" w:rsidP="001E777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 w:rsid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1DF2C28" w14:textId="77777777" w:rsidR="001E7771" w:rsidRPr="001E7771" w:rsidRDefault="001E7771" w:rsidP="001E777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59ADCAB4" w14:textId="77777777" w:rsidR="001E7771" w:rsidRPr="001E7771" w:rsidRDefault="001E7771" w:rsidP="001E777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«утримались» - 0</w:t>
      </w:r>
    </w:p>
    <w:p w14:paraId="3E3AFFC8" w14:textId="4E679182" w:rsidR="001E7771" w:rsidRDefault="001E7771">
      <w:pPr>
        <w:rPr>
          <w:lang w:val="uk-UA"/>
        </w:rPr>
      </w:pPr>
    </w:p>
    <w:p w14:paraId="28712D7A" w14:textId="62701868" w:rsidR="00593C3F" w:rsidRPr="00BF546A" w:rsidRDefault="00BF546A" w:rsidP="00BF546A">
      <w:pPr>
        <w:spacing w:after="0" w:line="20" w:lineRule="atLeast"/>
        <w:rPr>
          <w:sz w:val="24"/>
          <w:szCs w:val="24"/>
          <w:lang w:val="uk-UA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>
        <w:rPr>
          <w:sz w:val="24"/>
          <w:szCs w:val="24"/>
          <w:lang w:val="uk-UA"/>
        </w:rPr>
        <w:t xml:space="preserve">: </w:t>
      </w:r>
      <w:r w:rsidR="000E4C8F" w:rsidRPr="00BF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виконання сільського бюджету за 2022 рік</w:t>
      </w:r>
      <w:r w:rsidR="00593C3F" w:rsidRPr="00BF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693D969" w14:textId="7475E343" w:rsidR="000E4C8F" w:rsidRDefault="00BF546A" w:rsidP="00BF546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0E4C8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5026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</w:t>
      </w:r>
      <w:r w:rsid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фінансового </w:t>
      </w:r>
      <w:r w:rsidR="00BD5026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0E4C8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E4C8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0DECE741" w14:textId="1EDF180F" w:rsidR="00BF546A" w:rsidRPr="00593C3F" w:rsidRDefault="00BF546A" w:rsidP="00BF546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виступаючих не було. </w:t>
      </w:r>
    </w:p>
    <w:p w14:paraId="1D48D58E" w14:textId="6BE96929" w:rsidR="00BF546A" w:rsidRPr="00BF546A" w:rsidRDefault="00593C3F" w:rsidP="00BF546A">
      <w:pPr>
        <w:spacing w:after="0" w:line="20" w:lineRule="atLeast"/>
        <w:rPr>
          <w:sz w:val="24"/>
          <w:szCs w:val="24"/>
          <w:lang w:val="uk-UA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</w:t>
      </w:r>
      <w:r w:rsidR="00BF546A"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F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звіт </w:t>
      </w:r>
      <w:r w:rsidR="00BF546A" w:rsidRPr="00BF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виконання сільського бюджету за 2022 рік.</w:t>
      </w:r>
    </w:p>
    <w:p w14:paraId="7B967C9E" w14:textId="4480DAE6" w:rsidR="000E4C8F" w:rsidRPr="000E4C8F" w:rsidRDefault="000E4C8F" w:rsidP="00BF546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1031-20/VIII</w:t>
      </w:r>
      <w:r w:rsid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6F3107CE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47056338" w14:textId="77B0AFC6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4BC3F13" w14:textId="49887E60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34CC8CAD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«утримались» - 0</w:t>
      </w:r>
    </w:p>
    <w:p w14:paraId="767FCD7D" w14:textId="77777777" w:rsidR="000E4C8F" w:rsidRDefault="000E4C8F" w:rsidP="000E4C8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9CF1EB" w14:textId="77777777" w:rsidR="0062552D" w:rsidRDefault="0062552D" w:rsidP="0062552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62552D">
        <w:rPr>
          <w:sz w:val="24"/>
          <w:szCs w:val="24"/>
          <w:lang w:val="uk-UA"/>
        </w:rPr>
        <w:t xml:space="preserve"> </w:t>
      </w:r>
      <w:r w:rsidR="000E4C8F"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в рішення сесії № 1007-18/VIII від 16.12.2022 року «Про  затвердження цільових програм Сурсько-Литовської сільської ради  та заходів по їх виконанню на 2023 рік»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B4346E3" w14:textId="7059F774" w:rsidR="000E4C8F" w:rsidRPr="0062552D" w:rsidRDefault="0062552D" w:rsidP="0062552D">
      <w:pPr>
        <w:spacing w:after="0" w:line="20" w:lineRule="atLeast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Про  </w:t>
      </w:r>
      <w:r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в рішення сесії № 1008-18/VIII від 16.12.2022 року «Про бюджет Сурсько-Литовської сільської ради на 2023 рік код бюджету 04514000000».</w:t>
      </w:r>
    </w:p>
    <w:p w14:paraId="053846C6" w14:textId="33258EA0" w:rsidR="00F06B03" w:rsidRDefault="0062552D" w:rsidP="0062552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06B03" w:rsidRPr="00F06B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F06B03" w:rsidRPr="00F06B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1C8B4C7F" w14:textId="2DB991F0" w:rsidR="0062552D" w:rsidRDefault="0062552D" w:rsidP="0062552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15F57F41" w14:textId="351C6200" w:rsidR="0062552D" w:rsidRPr="00F06B03" w:rsidRDefault="0062552D" w:rsidP="0062552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</w:t>
      </w:r>
      <w:r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рішення сесії № 1007-18/VIII від 16.12.2022 року «Про  затвердження цільових програм Сурсько-Литовської сільської ради  та заходів по їх виконанню на 2023 рік»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рішення сесії № 1008-18/VIII від 16.12.2022 року «Про бюджет Сурсько-Литовської сільської ради на 2023 рік код бюджету 04514000000».</w:t>
      </w:r>
    </w:p>
    <w:p w14:paraId="147A22D8" w14:textId="684082E7" w:rsidR="00F06B03" w:rsidRPr="00F06B03" w:rsidRDefault="00F06B03" w:rsidP="0062552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103</w:t>
      </w:r>
      <w:r w:rsid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2, 1033</w:t>
      </w:r>
      <w:r w:rsidRPr="00F06B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768FB94A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02C44605" w14:textId="493FB454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EBEE44A" w14:textId="61A104C5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3C48C6BF" w14:textId="45420D1F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14:paraId="263D9B58" w14:textId="7D650B4B" w:rsidR="000E4C8F" w:rsidRDefault="000E4C8F" w:rsidP="000E4C8F">
      <w:pPr>
        <w:spacing w:line="0" w:lineRule="atLeast"/>
        <w:rPr>
          <w:sz w:val="24"/>
          <w:szCs w:val="24"/>
          <w:lang w:val="uk-UA"/>
        </w:rPr>
      </w:pPr>
    </w:p>
    <w:p w14:paraId="2ECA18D7" w14:textId="525F3538" w:rsidR="000E4C8F" w:rsidRPr="0062552D" w:rsidRDefault="0062552D" w:rsidP="0062552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E4C8F"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надання матеріальної допомоги</w:t>
      </w:r>
      <w:r w:rsidR="00593C3F"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AA686A3" w14:textId="410C335D" w:rsidR="00593C3F" w:rsidRDefault="0062552D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164D91DF" w14:textId="2D627F56" w:rsidR="0062552D" w:rsidRPr="00593C3F" w:rsidRDefault="0062552D" w:rsidP="00836329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 Валерій НЕМЧЕНКО перевірив які саме зміни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стосовно одного з заявників.</w:t>
      </w:r>
    </w:p>
    <w:p w14:paraId="51ABFA5F" w14:textId="69DA35FC" w:rsidR="0062552D" w:rsidRDefault="00593C3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</w:t>
      </w:r>
      <w:r w:rsidR="0062552D"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ИРІШИЛИ</w:t>
      </w:r>
      <w:r w:rsid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надати матеріальну допомогу відповідно до поданих заяв.</w:t>
      </w:r>
    </w:p>
    <w:p w14:paraId="1A27BC03" w14:textId="1AC52D8C" w:rsidR="000E4C8F" w:rsidRPr="00593C3F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1034</w:t>
      </w:r>
      <w:r w:rsidR="00B630A6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,1035,1036,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1037-20/VIII</w:t>
      </w:r>
      <w:r w:rsid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313C89D1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7A7FE29A" w14:textId="058F0D6E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7251952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05491D82" w14:textId="33A2B558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86F278C" w14:textId="016472A5" w:rsidR="000E4C8F" w:rsidRPr="000E4C8F" w:rsidRDefault="000E4C8F" w:rsidP="000E4C8F">
      <w:pPr>
        <w:spacing w:line="0" w:lineRule="atLeast"/>
        <w:rPr>
          <w:sz w:val="24"/>
          <w:szCs w:val="24"/>
          <w:lang w:val="uk-UA"/>
        </w:rPr>
      </w:pPr>
    </w:p>
    <w:p w14:paraId="6F417AAD" w14:textId="60D27453" w:rsidR="000E4C8F" w:rsidRPr="004D3A80" w:rsidRDefault="0062552D" w:rsidP="004D3A8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E4C8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поповнення статутного капіталу КНП «ЦПМСД Сурсько-Литовської сільської ради»</w:t>
      </w:r>
      <w:r w:rsidR="00593C3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DEA51B4" w14:textId="0D55CE4B" w:rsidR="00593C3F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253B63B4" w14:textId="6D8D246E" w:rsidR="004D3A80" w:rsidRPr="00593C3F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сільський голова Григорій АНДРЄЄВ </w:t>
      </w:r>
      <w:r w:rsidR="008363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пояснив, що звернувся до місцевих бізнесменів з проханням допомогти облаштувати </w:t>
      </w:r>
      <w:r w:rsidR="00836329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КНП «ЦПМСД Сурсько-Литовської сільської ради»</w:t>
      </w:r>
      <w:r w:rsidR="00BD3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981AA4C" w14:textId="367E2C8E" w:rsidR="004D3A80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63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надати дозвіл на 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поповнення статутного капіталу КНП «ЦПМСД Сурсько-Литовської сільської ради».</w:t>
      </w:r>
    </w:p>
    <w:p w14:paraId="3E0C299F" w14:textId="37C4F70D" w:rsidR="000E4C8F" w:rsidRPr="00593C3F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1038-20/VIII</w:t>
      </w:r>
      <w:r w:rsid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0822112B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135210292"/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1DF9601C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02E8E293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3B48D10F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bookmarkEnd w:id="1"/>
    <w:p w14:paraId="2D4CA6EE" w14:textId="6805CD1C" w:rsidR="000E4C8F" w:rsidRDefault="000E4C8F" w:rsidP="000E4C8F">
      <w:pPr>
        <w:rPr>
          <w:sz w:val="24"/>
          <w:szCs w:val="24"/>
          <w:lang w:val="uk-UA"/>
        </w:rPr>
      </w:pPr>
    </w:p>
    <w:p w14:paraId="35D9F7FC" w14:textId="33986A41" w:rsidR="00593C3F" w:rsidRPr="004D3A80" w:rsidRDefault="004D3A80" w:rsidP="004D3A8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62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E4C8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в рішення сесії № 1004-18/ VIII від 16.12.2022 року «Про затвердження структури виконавчих органів Сурсько-Литовської сільської ради, апарату Виконавчого комітету Сурсько-Литовської сільської ради, граничної чисельності працівників сільської ради та її виконавчих органів з 01.03.2023 року»</w:t>
      </w:r>
      <w:r w:rsidR="00593C3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61C1798" w14:textId="05F201BC" w:rsidR="00593C3F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4EA33067" w14:textId="4EAC629A" w:rsidR="004D3A80" w:rsidRPr="004D3A80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депутати Юлія КОТОВА, Наталія ПЕРЕПЬОЛКІНА запропонували перенести розгляд питання на наступну сесію у зв</w:t>
      </w:r>
      <w:r w:rsidRPr="004D3A80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тим, що є багато питань стосовно структури. </w:t>
      </w:r>
    </w:p>
    <w:p w14:paraId="6E0707E1" w14:textId="4579023E" w:rsidR="004D3A80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не вносити зміни 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рішення сесії № 1004-18/ VIII від 16.12.2022 року «Про затвердження структури виконавчих органів Сурсько-Литовської сільської ради, апарату Виконавчого комітету Сурсько-Литовської сільської ради, граничної чисельності працівників сільської ради та її виконавчих органів з 01.03.2023 року».</w:t>
      </w:r>
    </w:p>
    <w:p w14:paraId="322D7525" w14:textId="310027E3" w:rsidR="000E4C8F" w:rsidRPr="00593C3F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не прийнято. </w:t>
      </w:r>
    </w:p>
    <w:p w14:paraId="765385E3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Голосували: </w:t>
      </w:r>
    </w:p>
    <w:p w14:paraId="7D444721" w14:textId="56314C09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F69ABF5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F6B04B" w14:textId="5114F169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14:paraId="419AAA07" w14:textId="14F3CF35" w:rsidR="000E4C8F" w:rsidRPr="000E4C8F" w:rsidRDefault="000E4C8F" w:rsidP="000E4C8F">
      <w:pPr>
        <w:rPr>
          <w:sz w:val="24"/>
          <w:szCs w:val="24"/>
          <w:lang w:val="uk-UA"/>
        </w:rPr>
      </w:pPr>
    </w:p>
    <w:p w14:paraId="2D148973" w14:textId="634D9C93" w:rsidR="000E4C8F" w:rsidRPr="004D3A80" w:rsidRDefault="004D3A80" w:rsidP="004D3A8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E4C8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розпоряджень сільського голови, прийнятих в </w:t>
      </w:r>
      <w:proofErr w:type="spellStart"/>
      <w:r w:rsidR="000E4C8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межсесійний</w:t>
      </w:r>
      <w:proofErr w:type="spellEnd"/>
      <w:r w:rsidR="000E4C8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період</w:t>
      </w:r>
      <w:r w:rsidR="00593C3F"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6095B58" w14:textId="1D7BB983" w:rsidR="00593C3F" w:rsidRPr="00593C3F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77C38372" w14:textId="35637674" w:rsidR="004D3A80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082149E4" w14:textId="44000F97" w:rsidR="004D3A80" w:rsidRDefault="004D3A80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сільського голови, прийнятих в </w:t>
      </w:r>
      <w:proofErr w:type="spellStart"/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межсесійний</w:t>
      </w:r>
      <w:proofErr w:type="spellEnd"/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період.</w:t>
      </w:r>
    </w:p>
    <w:p w14:paraId="07E9CF62" w14:textId="49B85554" w:rsidR="000E4C8F" w:rsidRPr="00593C3F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1039-20/VIII</w:t>
      </w:r>
      <w:r w:rsid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5F9714EE" w14:textId="77777777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420AC574" w14:textId="7BBE8048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245C88F" w14:textId="6FCEB3A4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3A2BF27D" w14:textId="5E9801D8" w:rsidR="000E4C8F" w:rsidRPr="001E7771" w:rsidRDefault="000E4C8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14:paraId="764604D6" w14:textId="2FC58478" w:rsidR="001E7771" w:rsidRDefault="001E7771" w:rsidP="000E4C8F">
      <w:pPr>
        <w:pStyle w:val="a3"/>
        <w:rPr>
          <w:lang w:val="uk-UA"/>
        </w:rPr>
      </w:pPr>
    </w:p>
    <w:p w14:paraId="23CE4FAA" w14:textId="3CD2FE0E" w:rsidR="000E4C8F" w:rsidRDefault="000E4C8F" w:rsidP="000E4C8F">
      <w:pPr>
        <w:pStyle w:val="a3"/>
        <w:rPr>
          <w:lang w:val="uk-UA"/>
        </w:rPr>
      </w:pPr>
    </w:p>
    <w:p w14:paraId="05693C00" w14:textId="312F8878" w:rsidR="000E4C8F" w:rsidRDefault="000E4C8F" w:rsidP="000E4C8F">
      <w:pPr>
        <w:pStyle w:val="a3"/>
        <w:rPr>
          <w:lang w:val="uk-UA"/>
        </w:rPr>
      </w:pPr>
    </w:p>
    <w:p w14:paraId="6F4B8018" w14:textId="67E55184" w:rsidR="00E052A1" w:rsidRPr="00CA5F28" w:rsidRDefault="00CA5F28" w:rsidP="00CA5F2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CA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E052A1" w:rsidRPr="00CA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надання згоди на прийняття витрат  по об’єкту « Капітальний ремонт будівлі  амбулаторії загальної практики сімейної медицини по вул. Центральна,7  в с. Сурсько-Литовське Дніпровського району Дніпропетровської області», що перебувають на  балансі Департаменту капітального будівництва облдержадміністрації</w:t>
      </w:r>
      <w:r w:rsidR="00593C3F" w:rsidRPr="00CA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946531D" w14:textId="62FB1BF5" w:rsidR="00593C3F" w:rsidRPr="00593C3F" w:rsidRDefault="00CA5F2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6B703B08" w14:textId="35B38908" w:rsidR="00CA5F28" w:rsidRPr="00CA5F28" w:rsidRDefault="00CA5F2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головний лікар </w:t>
      </w:r>
      <w:r w:rsidRPr="004D3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КНП «ЦПМСД Сурсько-Литовської сільської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Андрій СИРОТЕНКО запропонував прийняти об</w:t>
      </w:r>
      <w:r w:rsidRPr="00CA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єкт, а також повідомив про те, що об</w:t>
      </w:r>
      <w:r w:rsidRPr="00CA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 готовий до експлуатації.</w:t>
      </w:r>
    </w:p>
    <w:p w14:paraId="414BD08B" w14:textId="2FD30D70" w:rsidR="00CA5F28" w:rsidRDefault="00CA5F2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надати згоду </w:t>
      </w:r>
      <w:r w:rsidRPr="00CA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прийняття витрат  по об’єкту « Капітальний ремонт будівлі  амбулаторії загальної практики сімейної медицини по вул. Центральна,7  в с. Сурсько-Литовське Дніпровського району Дніпропетровської області», що перебувають на  балансі Департаменту капітального будівництва облдержадміністрації.</w:t>
      </w:r>
    </w:p>
    <w:p w14:paraId="3E7E0FB5" w14:textId="0EC863DF" w:rsidR="00E052A1" w:rsidRPr="00593C3F" w:rsidRDefault="00E052A1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1040-20/VIII</w:t>
      </w:r>
      <w:r w:rsid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(додається)</w:t>
      </w:r>
    </w:p>
    <w:p w14:paraId="2699E652" w14:textId="77777777" w:rsidR="00E052A1" w:rsidRPr="001E7771" w:rsidRDefault="00E052A1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792592AE" w14:textId="5C1F74DE" w:rsidR="00E052A1" w:rsidRPr="001E7771" w:rsidRDefault="00E052A1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1791493" w14:textId="3574B847" w:rsidR="00E052A1" w:rsidRPr="001E7771" w:rsidRDefault="00E052A1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0D170C85" w14:textId="067402E7" w:rsidR="00E052A1" w:rsidRPr="001E7771" w:rsidRDefault="00E052A1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07932D7A" w14:textId="052D5751" w:rsidR="000E4C8F" w:rsidRPr="00E052A1" w:rsidRDefault="000E4C8F" w:rsidP="00E052A1">
      <w:pPr>
        <w:rPr>
          <w:lang w:val="uk-UA"/>
        </w:rPr>
      </w:pPr>
    </w:p>
    <w:p w14:paraId="4714864B" w14:textId="25B2F169" w:rsidR="00BD5026" w:rsidRP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D5026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Меморандуму про співпрацю між Дніпропетровською обласною військовою (державною) адміністрацією, Дніпропетровською обласною радою, міністерством у справах ветеранів України, територіальними органами центральних органів виконавчої влади в Дніпропетровській області, Дніпропетровським обласним центром зайнятості, Дніпропетровським обласним територіальним центром комплектування та соціальної підтримки, бюджетною установою «Український ветеранський фонд», міськими, селищними, сільськими радами та районними військовими (державними) адміністраціями про взаємодію ц сфері надання комплексної послуги «Я-ветеран» через центри надання адміністративних послуг Дніпропетровської області</w:t>
      </w:r>
      <w:r w:rsidR="00593C3F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0E7D946" w14:textId="00DB2E1C" w:rsidR="00593C3F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7315AB9B" w14:textId="42008928" w:rsidR="003B0E68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29BF50BB" w14:textId="76D30C14" w:rsidR="003B0E68" w:rsidRPr="00593C3F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затвердити 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Меморандум про співпрацю між Дніпропетровською обласною військовою (державною) адміністрацією, Дніпропетровською обласною радою, міністерством у справах ветеранів України, територіальними органами центральних 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органів виконавчої влади в Дніпропетровській області, Дніпропетровським обласним центром зайнятості, Дніпропетровським обласним територіальним центром комплектування та соціальної підтримки, бюджетною установою «Український ветеранський фонд», міськими, селищними, сільськими радами та районними військовими (державними) адміністраціями про взаємодію ц сфері надання комплексної послуги «Я-ветеран» через центри надання адміністративних послуг Дніпропетровської області.</w:t>
      </w:r>
    </w:p>
    <w:p w14:paraId="7970BE30" w14:textId="3DDAE169" w:rsidR="00BD5026" w:rsidRPr="00593C3F" w:rsidRDefault="00593C3F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Вирішили: </w:t>
      </w:r>
      <w:r w:rsidR="00BD5026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1041-20/VIII</w:t>
      </w:r>
      <w:r w:rsid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11E206FE" w14:textId="77777777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2732E696" w14:textId="2AB6CA75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66C4D7B0" w14:textId="7BD88A90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8937AEB" w14:textId="7E09D2B1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3CDF4623" w14:textId="7384A3D0" w:rsidR="00BD5026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DE761D" w14:textId="753D3A8F" w:rsidR="00BD5026" w:rsidRPr="004168C0" w:rsidRDefault="00BD5026" w:rsidP="00BD5026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3D05A151" w14:textId="1C0A6B95" w:rsidR="000E4C8F" w:rsidRPr="003B0E68" w:rsidRDefault="000E4C8F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855731" w14:textId="567CEDDF" w:rsidR="000E4C8F" w:rsidRP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D5026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Плану формування мережі закладів загальної освіти Сурсько-Литовської територіальної громади</w:t>
      </w:r>
      <w:r w:rsidR="00593C3F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793BA49" w14:textId="3914FB7F" w:rsidR="00593C3F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BD3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в.о. 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</w:t>
      </w:r>
      <w:r w:rsidR="00BD3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 w:rsid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АНДРОСОВ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93C3F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381EE29" w14:textId="41486C28" w:rsidR="003B0E68" w:rsidRPr="00593C3F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депутат Олександра ГРИШКО запитала як формуються мережі закладів в інших громадах, як вирішувати питання стосовно підвозу дітей громади в заклади, які знаходяться на території інших громад.</w:t>
      </w:r>
    </w:p>
    <w:p w14:paraId="54B18637" w14:textId="458CC2ED" w:rsidR="003B0E68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затвердити 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 формування мережі закладів загальної освіти Сурсько-Литовської територіальної громади.</w:t>
      </w:r>
    </w:p>
    <w:p w14:paraId="29D10B45" w14:textId="1111031F" w:rsidR="00BD5026" w:rsidRPr="000E4C8F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53AA11DC" w14:textId="77777777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3E7C0B33" w14:textId="77777777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7C67B0B" w14:textId="77777777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46B34D4" w14:textId="77777777" w:rsidR="00BD5026" w:rsidRPr="001E7771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7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74C5DC4B" w14:textId="65A12626" w:rsidR="000E4C8F" w:rsidRPr="00BD5026" w:rsidRDefault="000E4C8F" w:rsidP="00BD5026">
      <w:pPr>
        <w:rPr>
          <w:lang w:val="uk-UA"/>
        </w:rPr>
      </w:pPr>
    </w:p>
    <w:p w14:paraId="72417836" w14:textId="54ADABD9" w:rsidR="000E4C8F" w:rsidRDefault="000E4C8F" w:rsidP="000E4C8F">
      <w:pPr>
        <w:pStyle w:val="a3"/>
        <w:rPr>
          <w:lang w:val="uk-UA"/>
        </w:rPr>
      </w:pPr>
    </w:p>
    <w:p w14:paraId="25A683F8" w14:textId="2C5B02A0" w:rsidR="000E4C8F" w:rsidRP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D5026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секретаря ради щодо кількості звернень громадян та результати їх розгляду за 2021-2022 роки по рішенню № 330-6/VIII від 28.05.2021 року «Про затвердження Положення про порядок розгляду звернень громадян у Сурсько-Литовській сільській раді»</w:t>
      </w:r>
      <w:r w:rsidR="00593C3F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A807071" w14:textId="094B7B5E" w:rsid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ради Марія ПАНЧЕНКО.</w:t>
      </w:r>
    </w:p>
    <w:p w14:paraId="3752B49C" w14:textId="77777777" w:rsid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2FC86EE3" w14:textId="2C3E58D2" w:rsidR="003B0E68" w:rsidRP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прийняти звіт 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секретаря ради щодо кількості звернень громадян та результати їх розгляду за 2021-2022 роки по рішенню № 330-6/VIII від 28.05.2021 року «Про затвердження Положення про порядок розгляду звернень громадян у Сурсько-Литовській сільській раді»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відома.</w:t>
      </w:r>
    </w:p>
    <w:p w14:paraId="730CF008" w14:textId="516764BA" w:rsidR="001E7771" w:rsidRDefault="001E7771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900B51" w14:textId="46E365FE" w:rsidR="00BD5026" w:rsidRP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D5026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формат звітування депутатів Сурсько-Литовської сільської ради за 2021-2022 роки</w:t>
      </w:r>
      <w:r w:rsidR="00593C3F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5EAA872" w14:textId="4E5C8958" w:rsidR="00593C3F" w:rsidRPr="00593C3F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93C3F"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рад</w:t>
      </w:r>
      <w:r w:rsid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593C3F"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</w:t>
      </w:r>
      <w:r w:rsidR="005D4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593C3F"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ПАНЧЕНКО.</w:t>
      </w:r>
    </w:p>
    <w:p w14:paraId="66D2B635" w14:textId="612D970D" w:rsidR="003B0E68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 Катерина СКЛЯРЕНКО запропонувала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рішення, а саме – не вказувати кінцеву дату подання звітів депутатів. </w:t>
      </w:r>
    </w:p>
    <w:p w14:paraId="234BED4F" w14:textId="27253E76" w:rsidR="003B0E68" w:rsidRDefault="003B0E68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затвердити 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формат звітування депутатів Сурсько-Литовської сільської ради за 2021-2022 роки.</w:t>
      </w:r>
    </w:p>
    <w:p w14:paraId="788498A2" w14:textId="7317747D" w:rsidR="00BD5026" w:rsidRPr="00593C3F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1043-20/VIII</w:t>
      </w:r>
      <w:r w:rsid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11E06641" w14:textId="77777777" w:rsidR="00BD5026" w:rsidRPr="00BD5026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8BF9890" w14:textId="51A230E5" w:rsidR="00BD5026" w:rsidRPr="00BD5026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94CBB0F" w14:textId="77777777" w:rsidR="00BD5026" w:rsidRPr="00BD5026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2FB0F3C2" w14:textId="6376020C" w:rsidR="00BD5026" w:rsidRPr="00BD5026" w:rsidRDefault="00BD502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0A4014E2" w14:textId="576DD4C1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87C1DD" w14:textId="1224F548" w:rsidR="00BD5026" w:rsidRPr="003B0E68" w:rsidRDefault="00BD5026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3FA9FF" w14:textId="686B3087" w:rsidR="00BD5026" w:rsidRPr="00BD5026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="00BD5026" w:rsidRPr="00416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організацію суспільно корисних робіт в умовах воєнного стану на території  Сурсько-Литовської сільської ради</w:t>
      </w:r>
      <w:r w:rsidR="00593C3F"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4EFFF26" w14:textId="58926251" w:rsidR="003B0E68" w:rsidRPr="00593C3F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рад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</w:t>
      </w:r>
      <w:r w:rsidR="004E2D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ПАНЧЕНКО.</w:t>
      </w:r>
    </w:p>
    <w:p w14:paraId="258C8B65" w14:textId="71D4C966" w:rsid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2ABD2395" w14:textId="1C3459DE" w:rsidR="003B0E68" w:rsidRDefault="003B0E68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надати згоду на </w:t>
      </w:r>
      <w:r w:rsidRPr="00416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організацію суспільно корисних робіт в умовах воєнного стану на території  Сурсько-Литовської сільської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F697CAB" w14:textId="320283F1" w:rsidR="00BD5026" w:rsidRPr="00593C3F" w:rsidRDefault="00BD5026" w:rsidP="003B0E6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104</w:t>
      </w:r>
      <w:r w:rsidR="000858A6"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1D050100" w14:textId="77777777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4041259" w14:textId="3021569D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0B40C6C3" w14:textId="77777777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4F15E5EE" w14:textId="6AE3107D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04A599E7" w14:textId="77777777" w:rsidR="000858A6" w:rsidRDefault="000858A6" w:rsidP="000858A6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764B33" w14:textId="271BEC2E" w:rsidR="000858A6" w:rsidRPr="00BD5026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85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</w:t>
      </w:r>
      <w:r w:rsidR="000858A6"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внесення змін в рішення сесії </w:t>
      </w:r>
      <w:r w:rsidR="000858A6" w:rsidRPr="004168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58A6"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897-13/VIII від 11.02.2022 року «Про Порядок виявлення, </w:t>
      </w:r>
      <w:r w:rsidR="000858A6" w:rsidRPr="004168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58A6"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взяття на  облік, збереження і використання безхазяйного майна </w:t>
      </w:r>
      <w:r w:rsidR="000858A6" w:rsidRPr="004168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58A6"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</w:t>
      </w:r>
      <w:r w:rsidR="000858A6"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 Сурсько-Литовської сільської ради»</w:t>
      </w:r>
      <w:r w:rsid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9164228" w14:textId="74704F36" w:rsidR="008A0C9D" w:rsidRPr="00593C3F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рад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ПАНЧЕНКО.</w:t>
      </w:r>
    </w:p>
    <w:p w14:paraId="25F4D6DE" w14:textId="77777777" w:rsidR="008A0C9D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767F5B9E" w14:textId="6107E106" w:rsidR="008A0C9D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</w:t>
      </w:r>
      <w:r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рішення сесії </w:t>
      </w:r>
      <w:r w:rsidRPr="004168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897-13/VIII від 11.02.2022 року «Про Порядок виявлення, </w:t>
      </w:r>
      <w:r w:rsidRPr="004168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взяття на  облік, збереження і використання безхазяйного майна </w:t>
      </w:r>
      <w:r w:rsidRPr="004168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68C0">
        <w:rPr>
          <w:rFonts w:ascii="Times New Roman" w:eastAsia="Times New Roman" w:hAnsi="Times New Roman"/>
          <w:sz w:val="24"/>
          <w:szCs w:val="24"/>
          <w:lang w:val="uk-UA" w:eastAsia="ru-RU"/>
        </w:rPr>
        <w:t>на території Сурсько-Литовської сільської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C2FC9A8" w14:textId="55C762D6" w:rsidR="000858A6" w:rsidRPr="00593C3F" w:rsidRDefault="000858A6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1045-20/VIII</w:t>
      </w:r>
      <w:r w:rsid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363E0404" w14:textId="77777777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042CECD7" w14:textId="77777777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4A86B059" w14:textId="77777777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2C2821AC" w14:textId="77777777" w:rsidR="000858A6" w:rsidRPr="00BD5026" w:rsidRDefault="000858A6" w:rsidP="00593C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19167F0D" w14:textId="62528083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191A01" w14:textId="5C32B804" w:rsidR="000858A6" w:rsidRPr="008A0C9D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3B0E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858A6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858A6" w:rsidRPr="004168C0">
        <w:rPr>
          <w:rFonts w:ascii="Times New Roman" w:hAnsi="Times New Roman"/>
          <w:sz w:val="24"/>
          <w:szCs w:val="24"/>
          <w:lang w:val="uk-UA"/>
        </w:rPr>
        <w:t xml:space="preserve">створення комісії щодо розгляду заяв членів сімей осіб, які загинули </w:t>
      </w:r>
      <w:r w:rsidR="000858A6"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в Революції Гідності, про виплату грошової компенсації за належні для отримання жилі приміщення</w:t>
      </w:r>
      <w:r w:rsidR="00BF1F40"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241DB07" w14:textId="55EF4A26" w:rsidR="00BF1F40" w:rsidRPr="00BF1F40" w:rsidRDefault="008A0C9D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BF1F40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в.о. начальника відділу ВСЗН Юлі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BF1F40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BF1F40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0CEFF4C" w14:textId="470F7A23" w:rsidR="008A0C9D" w:rsidRDefault="008A0C9D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 Марія ПАНЧЕНКО запропонувала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в комісію, а саме – заступником голови комісії обрати керуючу справами Наталію ЦУРИК.</w:t>
      </w:r>
    </w:p>
    <w:p w14:paraId="793C83FD" w14:textId="35ED9ED6" w:rsidR="008A0C9D" w:rsidRDefault="008A0C9D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створити </w:t>
      </w:r>
      <w:r w:rsidRPr="004168C0">
        <w:rPr>
          <w:rFonts w:ascii="Times New Roman" w:hAnsi="Times New Roman"/>
          <w:sz w:val="24"/>
          <w:szCs w:val="24"/>
          <w:lang w:val="uk-UA"/>
        </w:rPr>
        <w:t>комісі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4168C0">
        <w:rPr>
          <w:rFonts w:ascii="Times New Roman" w:hAnsi="Times New Roman"/>
          <w:sz w:val="24"/>
          <w:szCs w:val="24"/>
          <w:lang w:val="uk-UA"/>
        </w:rPr>
        <w:t xml:space="preserve"> щодо розгляду заяв членів сімей осіб, які загинули 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в Революції Гідності, про виплату грошової компенсації за належні для отримання жилі приміщення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4026780" w14:textId="00B9AB55" w:rsidR="000858A6" w:rsidRPr="00BF1F40" w:rsidRDefault="000858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1046-20/VIII</w:t>
      </w:r>
      <w:r w:rsid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2B495FDC" w14:textId="77777777" w:rsidR="000858A6" w:rsidRPr="00BD5026" w:rsidRDefault="000858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38EF43E7" w14:textId="77777777" w:rsidR="000858A6" w:rsidRPr="00BD5026" w:rsidRDefault="000858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4E0CCB9C" w14:textId="77777777" w:rsidR="000858A6" w:rsidRPr="00BD5026" w:rsidRDefault="000858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5BEBFF94" w14:textId="77777777" w:rsidR="000858A6" w:rsidRPr="00BD5026" w:rsidRDefault="000858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F2EF065" w14:textId="36C916BA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E3D2CA" w14:textId="43912885" w:rsidR="00620B4E" w:rsidRPr="008A0C9D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620B4E"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надання дозволу на складання технічної документації щодо встановлення (відновлення) меж земельної ділянки в натурі на (місцевості</w:t>
      </w:r>
      <w:r w:rsidR="00F06B03"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3C34A49" w14:textId="5A451185" w:rsidR="00BF1F40" w:rsidRDefault="008A0C9D" w:rsidP="008A0C9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BF1F40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BF1F40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ІВАНЕНКО.</w:t>
      </w:r>
    </w:p>
    <w:p w14:paraId="4AE96E62" w14:textId="716171A4" w:rsidR="008A0C9D" w:rsidRDefault="008A0C9D" w:rsidP="00033C2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BD3920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ВИСТУПИЛИ</w:t>
      </w:r>
      <w:r>
        <w:rPr>
          <w:rFonts w:ascii="Times New Roman" w:hAnsi="Times New Roman"/>
          <w:sz w:val="24"/>
          <w:szCs w:val="24"/>
          <w:lang w:val="uk-UA"/>
        </w:rPr>
        <w:t xml:space="preserve">: депутат </w:t>
      </w:r>
      <w:r w:rsidR="00033C2A">
        <w:rPr>
          <w:rFonts w:ascii="Times New Roman" w:hAnsi="Times New Roman"/>
          <w:sz w:val="24"/>
          <w:szCs w:val="24"/>
          <w:lang w:val="uk-UA"/>
        </w:rPr>
        <w:t xml:space="preserve">Наталія ПЕРЕПЬОЛКІНА </w:t>
      </w:r>
      <w:r>
        <w:rPr>
          <w:rFonts w:ascii="Times New Roman" w:hAnsi="Times New Roman"/>
          <w:sz w:val="24"/>
          <w:szCs w:val="24"/>
          <w:lang w:val="uk-UA"/>
        </w:rPr>
        <w:t xml:space="preserve">запитала про </w:t>
      </w:r>
      <w:r w:rsidR="00033C2A">
        <w:rPr>
          <w:rFonts w:ascii="Times New Roman" w:hAnsi="Times New Roman"/>
          <w:sz w:val="24"/>
          <w:szCs w:val="24"/>
          <w:lang w:val="uk-UA"/>
        </w:rPr>
        <w:t>які саме ділянки йде мова. Отримала відповідь – ділянка у с. Сурсько-Литовське біля мосту</w:t>
      </w:r>
      <w:r w:rsidR="00143B94">
        <w:rPr>
          <w:rFonts w:ascii="Times New Roman" w:hAnsi="Times New Roman"/>
          <w:sz w:val="24"/>
          <w:szCs w:val="24"/>
          <w:lang w:val="uk-UA"/>
        </w:rPr>
        <w:t xml:space="preserve"> – площадки на вул. Набережна</w:t>
      </w:r>
      <w:r w:rsidR="00033C2A">
        <w:rPr>
          <w:rFonts w:ascii="Times New Roman" w:hAnsi="Times New Roman"/>
          <w:sz w:val="24"/>
          <w:szCs w:val="24"/>
          <w:lang w:val="uk-UA"/>
        </w:rPr>
        <w:t>, ділянка вул. Центральна с. Новомиколаївка, ділянка</w:t>
      </w:r>
      <w:r w:rsidR="00033C2A" w:rsidRPr="00033C2A">
        <w:rPr>
          <w:rFonts w:ascii="Times New Roman" w:hAnsi="Times New Roman"/>
          <w:sz w:val="24"/>
          <w:szCs w:val="24"/>
          <w:lang w:val="uk-UA"/>
        </w:rPr>
        <w:t xml:space="preserve"> КЗ «Закладу дошкільної освіти (дитячий садок) загального розвитку «Мальвіна» Сурсько-Литовської сільської ради</w:t>
      </w:r>
      <w:r w:rsidR="00033C2A">
        <w:rPr>
          <w:rFonts w:ascii="Times New Roman" w:hAnsi="Times New Roman"/>
          <w:sz w:val="24"/>
          <w:szCs w:val="24"/>
          <w:lang w:val="uk-UA"/>
        </w:rPr>
        <w:t xml:space="preserve">, ділянка </w:t>
      </w:r>
      <w:r w:rsidR="00033C2A" w:rsidRPr="00033C2A">
        <w:rPr>
          <w:rFonts w:ascii="Times New Roman" w:hAnsi="Times New Roman"/>
          <w:sz w:val="24"/>
          <w:szCs w:val="24"/>
          <w:lang w:val="uk-UA"/>
        </w:rPr>
        <w:t>КЗ «Закладу дошкільної освіти (дитячий садок) загального розвитку «Веселка» Сурсько-Литовської сільської ради, ділянка КЗ «Новомиколаївський будинок культури».</w:t>
      </w:r>
      <w:r w:rsidR="00033C2A">
        <w:rPr>
          <w:sz w:val="24"/>
          <w:szCs w:val="24"/>
          <w:lang w:val="uk-UA"/>
        </w:rPr>
        <w:t xml:space="preserve">  </w:t>
      </w:r>
    </w:p>
    <w:p w14:paraId="270B346F" w14:textId="5B2E2B53" w:rsidR="008A0C9D" w:rsidRPr="00BF1F40" w:rsidRDefault="008A0C9D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033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надати дозвіл </w:t>
      </w:r>
      <w:r w:rsidR="00033C2A"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складання технічної документації щодо встановлення (відновлення) меж земельної ділянки в натурі на (місцевості).</w:t>
      </w:r>
    </w:p>
    <w:p w14:paraId="271A41BD" w14:textId="6CADA2D1" w:rsidR="00620B4E" w:rsidRPr="00BF1F40" w:rsidRDefault="00620B4E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1081</w:t>
      </w:r>
      <w:r w:rsidR="00B630A6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,1082,1083,1084,</w:t>
      </w: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1085-20/VIII</w:t>
      </w:r>
      <w:r w:rsid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04091386" w14:textId="77777777" w:rsidR="00620B4E" w:rsidRPr="00BD5026" w:rsidRDefault="00620B4E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B3EBA64" w14:textId="77777777" w:rsidR="00620B4E" w:rsidRPr="00BD5026" w:rsidRDefault="00620B4E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60818FCD" w14:textId="77777777" w:rsidR="00620B4E" w:rsidRPr="00BD5026" w:rsidRDefault="00620B4E" w:rsidP="00620B4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6576A6E1" w14:textId="77777777" w:rsidR="00620B4E" w:rsidRPr="00BD5026" w:rsidRDefault="00620B4E" w:rsidP="00620B4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B79B4B6" w14:textId="023897B5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0B100" w14:textId="0873F5AA" w:rsidR="00620B4E" w:rsidRPr="00033C2A" w:rsidRDefault="00033C2A" w:rsidP="00033C2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620B4E" w:rsidRPr="00033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дострокове припинення повноважень секретаря Сурсько-Литовської сільської ради VIII скликання Марії ПАНЧЕНКО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E326DF8" w14:textId="4E78D039" w:rsidR="00033C2A" w:rsidRDefault="00033C2A" w:rsidP="00033C2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ради Марія ПАНЧЕНКО.</w:t>
      </w:r>
    </w:p>
    <w:p w14:paraId="33737D65" w14:textId="6080820F" w:rsidR="00033C2A" w:rsidRDefault="00033C2A" w:rsidP="00033C2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27A54C91" w14:textId="7D00FD65" w:rsidR="00033C2A" w:rsidRDefault="00033C2A" w:rsidP="00033C2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не припиняти повноваження </w:t>
      </w:r>
      <w:r w:rsidRPr="00033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секретаря Сурсько-Литовської сільської ради VIII скликання Марії ПАНЧЕНКО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73E2F40" w14:textId="26BE0C76" w:rsidR="00BD5026" w:rsidRPr="00BF1F40" w:rsidRDefault="00620B4E" w:rsidP="00033C2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ультатами таємного голосування, рішення не набрало необхідну кількість голосів: </w:t>
      </w:r>
    </w:p>
    <w:p w14:paraId="1196689A" w14:textId="0E38A2A3" w:rsidR="00620B4E" w:rsidRPr="00BD5026" w:rsidRDefault="00620B4E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2379FAE" w14:textId="51A0738B" w:rsidR="00620B4E" w:rsidRPr="00BD5026" w:rsidRDefault="00620B4E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14:paraId="3AF5B7D8" w14:textId="4EAF3A0D" w:rsidR="00620B4E" w:rsidRPr="00BD5026" w:rsidRDefault="00620B4E" w:rsidP="00620B4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14:paraId="52800123" w14:textId="538AAE2F" w:rsidR="00BD5026" w:rsidRPr="00620B4E" w:rsidRDefault="00620B4E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0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 ради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Марія ПАНЧЕНКО не голосувала у зв</w:t>
      </w:r>
      <w:r w:rsidRPr="00620B4E">
        <w:rPr>
          <w:rFonts w:ascii="Times New Roman" w:hAnsi="Times New Roman" w:cs="Times New Roman"/>
          <w:bCs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конфліктом інтересів. </w:t>
      </w:r>
    </w:p>
    <w:p w14:paraId="265D3BF1" w14:textId="61D14EC9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C864BD" w14:textId="47741EE1" w:rsidR="00BD5026" w:rsidRPr="005A049A" w:rsidRDefault="005A049A" w:rsidP="00033C2A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049A">
        <w:rPr>
          <w:rFonts w:ascii="Times New Roman" w:hAnsi="Times New Roman" w:cs="Times New Roman"/>
          <w:bCs/>
          <w:sz w:val="24"/>
          <w:szCs w:val="24"/>
          <w:lang w:val="uk-UA"/>
        </w:rPr>
        <w:t>Земельні питання</w:t>
      </w:r>
      <w:r w:rsidR="00BD3920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="00B630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76ADF9F7" w14:textId="0474F237" w:rsidR="005A049A" w:rsidRDefault="00033C2A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передачу земельної ділянки в оренду Діжі Андрію Анатолійовичу  та </w:t>
      </w:r>
      <w:proofErr w:type="spellStart"/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Кісілю</w:t>
      </w:r>
      <w:proofErr w:type="spellEnd"/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Миколі Михайловичу</w:t>
      </w:r>
      <w:r w:rsid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.</w:t>
      </w:r>
    </w:p>
    <w:p w14:paraId="14AB16E4" w14:textId="71CF1C7F" w:rsidR="00BF1F40" w:rsidRDefault="00033C2A" w:rsidP="00BF1F40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BF1F40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BF1F4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1852129" w14:textId="0A75EC1B" w:rsidR="00033C2A" w:rsidRDefault="00033C2A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депутати Наталія ПЕРЕПЬОЛКІНА, Євген СОННІК за результатами засідання земельної комісії запропонували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рішень, а саме – т</w:t>
      </w:r>
      <w:r w:rsidR="002D5C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рмін   </w:t>
      </w:r>
      <w:r w:rsidR="002D5C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оренди зменшити з 49 років до 5 років.</w:t>
      </w:r>
    </w:p>
    <w:p w14:paraId="40658C50" w14:textId="5E3B73F9" w:rsidR="00033C2A" w:rsidRDefault="00033C2A" w:rsidP="00033C2A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переда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земельн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</w:t>
      </w:r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ділянки в оренду Діжі Андрію Анатолійовичу  та </w:t>
      </w:r>
      <w:proofErr w:type="spellStart"/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Кісілю</w:t>
      </w:r>
      <w:proofErr w:type="spellEnd"/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Миколі Михайловичу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.</w:t>
      </w:r>
    </w:p>
    <w:p w14:paraId="0B5B642E" w14:textId="48788A11" w:rsidR="005A049A" w:rsidRPr="000E4C8F" w:rsidRDefault="005A049A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47, 1048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033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4A7EBF4E" w14:textId="77777777" w:rsidR="005A049A" w:rsidRPr="00BD5026" w:rsidRDefault="005A049A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7B7DF018" w14:textId="12EEAD6F" w:rsidR="005A049A" w:rsidRPr="00BD5026" w:rsidRDefault="005A049A" w:rsidP="005A049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2970C3FA" w14:textId="72F37435" w:rsidR="005A049A" w:rsidRPr="00BD5026" w:rsidRDefault="005A049A" w:rsidP="005A049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661B2004" w14:textId="66FEDF08" w:rsidR="005A049A" w:rsidRPr="00BD5026" w:rsidRDefault="005A049A" w:rsidP="005A049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14:paraId="658F1D84" w14:textId="63F0C8FB" w:rsidR="005A049A" w:rsidRPr="005A049A" w:rsidRDefault="005A049A" w:rsidP="005A049A">
      <w:pPr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</w:p>
    <w:p w14:paraId="2562DC52" w14:textId="6151D612" w:rsidR="005A049A" w:rsidRPr="005A049A" w:rsidRDefault="002D5C4F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Щодо надання дозволу на розробку проекту  землеустрою щодо відведення  земельної ділянки в оренду</w:t>
      </w:r>
      <w:r w:rsid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Бобік</w:t>
      </w:r>
      <w:proofErr w:type="spellEnd"/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Миколі </w:t>
      </w:r>
      <w:proofErr w:type="spellStart"/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Миклошевичу</w:t>
      </w:r>
      <w:proofErr w:type="spellEnd"/>
      <w:r w:rsidR="005A049A"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, Діжі Євгену Анатолійовичу, Діжі Анатолію Андрійовичу.</w:t>
      </w:r>
    </w:p>
    <w:p w14:paraId="6C0E01A2" w14:textId="77777777" w:rsidR="002D5C4F" w:rsidRDefault="002D5C4F" w:rsidP="002D5C4F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0D2F468E" w14:textId="7517F6B8" w:rsidR="002D5C4F" w:rsidRDefault="002D5C4F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7FDF352A" w14:textId="27D5C384" w:rsidR="002D5C4F" w:rsidRDefault="002D5C4F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нада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дозв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іл</w:t>
      </w:r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на розробку проекту  землеустрою щодо відведення  земельної ділянки в оренду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Бобік</w:t>
      </w:r>
      <w:proofErr w:type="spellEnd"/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Миколі </w:t>
      </w:r>
      <w:proofErr w:type="spellStart"/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Миклошевичу</w:t>
      </w:r>
      <w:proofErr w:type="spellEnd"/>
      <w:r w:rsidRPr="005A04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, Діжі Євгену Анатолійовичу, Діжі Анатолію Андрійовичу.</w:t>
      </w:r>
    </w:p>
    <w:p w14:paraId="427EE01A" w14:textId="678F3464" w:rsidR="005A049A" w:rsidRPr="000E4C8F" w:rsidRDefault="005A049A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49, 1050, 1051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2D5C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186813C0" w14:textId="69C49E36" w:rsidR="005A049A" w:rsidRPr="00BD5026" w:rsidRDefault="005A049A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BCA591B" w14:textId="3DC4302D" w:rsidR="005A049A" w:rsidRPr="00BD5026" w:rsidRDefault="005A049A" w:rsidP="005A049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4CC94F07" w14:textId="77777777" w:rsidR="005A049A" w:rsidRPr="00BD5026" w:rsidRDefault="005A049A" w:rsidP="005A049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61E9A0E0" w14:textId="20CB9D09" w:rsidR="005A049A" w:rsidRPr="00BD5026" w:rsidRDefault="005A049A" w:rsidP="005A049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14:paraId="5CC7ABAE" w14:textId="5CAB0D3B" w:rsidR="00BD5026" w:rsidRPr="005A049A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C59D84F" w14:textId="6E3CEFD9" w:rsidR="00B630A6" w:rsidRPr="00BF1F40" w:rsidRDefault="002D5C4F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Щодо надання дозволу на розробку проекту  землеустрою щодо відведення земельної </w:t>
      </w:r>
      <w:r w:rsidR="00B630A6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ділянки в оренду </w:t>
      </w:r>
      <w:proofErr w:type="spellStart"/>
      <w:r w:rsidR="00B630A6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Авеяну</w:t>
      </w:r>
      <w:proofErr w:type="spellEnd"/>
      <w:r w:rsidR="00B630A6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Сергію </w:t>
      </w:r>
      <w:proofErr w:type="spellStart"/>
      <w:r w:rsidR="00B630A6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Самвеловичу</w:t>
      </w:r>
      <w:proofErr w:type="spellEnd"/>
      <w:r w:rsidR="00B630A6"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8BDBA02" w14:textId="77777777" w:rsidR="002D5C4F" w:rsidRDefault="002D5C4F" w:rsidP="002D5C4F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7C1919ED" w14:textId="5794ADA5" w:rsidR="002D5C4F" w:rsidRDefault="002D5C4F" w:rsidP="002D5C4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декілька депутатів надали інформацію про те, що місцеві мешканці занепокоєні тим, що ділянка знаходиться близько до жилих домів та вважають, що випас скота не може знаходитись так близько.   </w:t>
      </w:r>
    </w:p>
    <w:p w14:paraId="1A319B22" w14:textId="304AD019" w:rsidR="002D5C4F" w:rsidRPr="00BF1F40" w:rsidRDefault="002D5C4F" w:rsidP="002D5C4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відмовити у наданні </w:t>
      </w:r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дозволу на розробку проекту  землеустрою щодо відведення земельної </w:t>
      </w: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ділянки в оренду </w:t>
      </w:r>
      <w:proofErr w:type="spellStart"/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Авеяну</w:t>
      </w:r>
      <w:proofErr w:type="spellEnd"/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Сергію </w:t>
      </w:r>
      <w:proofErr w:type="spellStart"/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Самвеловичу</w:t>
      </w:r>
      <w:proofErr w:type="spellEnd"/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D8664F7" w14:textId="78DED326" w:rsidR="00B630A6" w:rsidRPr="000E4C8F" w:rsidRDefault="00BF1F40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Вирішили: </w:t>
      </w:r>
      <w:r w:rsidR="00B630A6"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 w:rsidR="00B630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52</w:t>
      </w:r>
      <w:r w:rsidR="00B630A6"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520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67DC3431" w14:textId="77777777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05CB1B30" w14:textId="7329E187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5BDEBCAE" w14:textId="6CB1918E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14:paraId="0AF93A8D" w14:textId="1B8A5365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198CDC0E" w14:textId="5DCC1667" w:rsidR="00BD5026" w:rsidRPr="00B630A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C1A77EF" w14:textId="1B9FBEAE" w:rsidR="00B630A6" w:rsidRPr="00B630A6" w:rsidRDefault="002D5C4F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Щодо надання дозволу на розробку технічної документації із  землеустрою щодо інвентаризації земель ТОВ «Будівельник-А </w:t>
      </w:r>
      <w:proofErr w:type="spellStart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Солар</w:t>
      </w:r>
      <w:proofErr w:type="spellEnd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»</w:t>
      </w:r>
      <w:r w:rsid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. </w:t>
      </w:r>
    </w:p>
    <w:p w14:paraId="0715795A" w14:textId="77777777" w:rsidR="002D5C4F" w:rsidRDefault="002D5C4F" w:rsidP="002D5C4F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74AE0792" w14:textId="0EA84121" w:rsidR="002D5C4F" w:rsidRDefault="002D5C4F" w:rsidP="002D5C4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733E8C21" w14:textId="2407132F" w:rsidR="002D5C4F" w:rsidRDefault="002D5C4F" w:rsidP="002D5C4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нада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дозв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іл</w:t>
      </w:r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на розробку технічної документації із  землеустрою щодо інвентаризації земель ТОВ «Будівельник-А </w:t>
      </w:r>
      <w:proofErr w:type="spellStart"/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Солар</w:t>
      </w:r>
      <w:proofErr w:type="spellEnd"/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»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.</w:t>
      </w:r>
    </w:p>
    <w:p w14:paraId="15F5BD86" w14:textId="60FE02AD" w:rsidR="00B630A6" w:rsidRPr="000E4C8F" w:rsidRDefault="00B630A6" w:rsidP="002D5C4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53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520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0F746E89" w14:textId="77777777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00C141BC" w14:textId="0273A66B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103731C" w14:textId="1A9BF07B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14:paraId="4C63BA49" w14:textId="4F47976F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3BC5F62E" w14:textId="2E31704E" w:rsidR="00B630A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535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297DDB86" w14:textId="77777777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6F88B3" w14:textId="7E7804C1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73952F" w14:textId="6CB51F88" w:rsidR="005207DD" w:rsidRDefault="005207DD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350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затвердження </w:t>
      </w:r>
      <w:r w:rsid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документації із землеустрою  та передачі земельної ділянки в постійне користування КП «Сурсько-Литовське».</w:t>
      </w:r>
    </w:p>
    <w:p w14:paraId="702F0EAD" w14:textId="3A2220CD" w:rsidR="005207DD" w:rsidRDefault="005207DD" w:rsidP="005207DD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26E7658A" w14:textId="77777777" w:rsidR="005207DD" w:rsidRDefault="005207DD" w:rsidP="005207D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4A512AE5" w14:textId="204ED99E" w:rsidR="005207DD" w:rsidRPr="0005350C" w:rsidRDefault="005207DD" w:rsidP="005207DD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відмови</w:t>
      </w:r>
      <w:r w:rsidR="0005350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у </w:t>
      </w:r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затвердженн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</w:t>
      </w:r>
      <w:r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документації із землеустрою  та передачі земельної ділянки в постійне користування КП «Сурсько-Литовське»</w:t>
      </w:r>
      <w:r w:rsidR="0005350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у зв</w:t>
      </w:r>
      <w:r w:rsidR="0005350C" w:rsidRPr="0005350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’</w:t>
      </w:r>
      <w:proofErr w:type="spellStart"/>
      <w:r w:rsidR="0005350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язку</w:t>
      </w:r>
      <w:proofErr w:type="spellEnd"/>
      <w:r w:rsidR="0005350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з порушенням санітарних норм.</w:t>
      </w:r>
    </w:p>
    <w:p w14:paraId="462995DF" w14:textId="051352AD" w:rsidR="00B630A6" w:rsidRPr="005207DD" w:rsidRDefault="00B630A6" w:rsidP="005207DD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54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520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446773DD" w14:textId="77777777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4FD4B5AF" w14:textId="7DFB4E74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2E4AD098" w14:textId="77777777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07311EC7" w14:textId="77777777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1F4C69F4" w14:textId="71CDD5EA" w:rsidR="00BD5026" w:rsidRPr="00B630A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2009FC3" w14:textId="1B190F1D" w:rsidR="00B630A6" w:rsidRPr="00B630A6" w:rsidRDefault="005207DD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BD3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розгляд скарги мешканців вулиці Березова, а саме зобов’язання </w:t>
      </w:r>
      <w:proofErr w:type="spellStart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гр.Людмили</w:t>
      </w:r>
      <w:proofErr w:type="spellEnd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Войтікової</w:t>
      </w:r>
      <w:proofErr w:type="spellEnd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вул.Березова</w:t>
      </w:r>
      <w:proofErr w:type="spellEnd"/>
      <w:r w:rsidR="00B630A6" w:rsidRPr="00B630A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, 17 демонтувати самовільно збудований кам’яний паркан на землях загального користування (вулиця).</w:t>
      </w:r>
    </w:p>
    <w:p w14:paraId="214F578A" w14:textId="1197B729" w:rsidR="005207DD" w:rsidRDefault="005207DD" w:rsidP="005207DD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1AC6D7F5" w14:textId="0083E61B" w:rsidR="005207DD" w:rsidRDefault="005207DD" w:rsidP="005207D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депутатами 1-го округу повідомили, що </w:t>
      </w:r>
      <w:r w:rsidRPr="005207D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кам’яний паркан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, збудований Людмилою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Войтіковою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, дійсно заважає проїзду автотранспорту, в тому числі спецтехніці – швидкій допомозі, пожежному автомобілю, тощо. </w:t>
      </w:r>
    </w:p>
    <w:p w14:paraId="045A644F" w14:textId="67F3C96C" w:rsidR="005207DD" w:rsidRDefault="005207DD" w:rsidP="005207DD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зо</w:t>
      </w:r>
      <w:r w:rsidRPr="005207D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бов’язати гр.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r w:rsidRPr="005207D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Людмилу </w:t>
      </w:r>
      <w:proofErr w:type="spellStart"/>
      <w:r w:rsidRPr="005207D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Войтікову</w:t>
      </w:r>
      <w:proofErr w:type="spellEnd"/>
      <w:r w:rsidRPr="005207D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вул.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r w:rsidRPr="005207D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Березова, 17 демонтувати самовільно збудований кам’яний паркан на землях загального користування (вулиця) в десятиденний термін з моменту прийняття даного рішення.</w:t>
      </w:r>
    </w:p>
    <w:p w14:paraId="6CB3934B" w14:textId="603E1959" w:rsidR="00B630A6" w:rsidRPr="000E4C8F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520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40269A1C" w14:textId="77777777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23F2F360" w14:textId="77777777" w:rsidR="00B630A6" w:rsidRPr="00BD5026" w:rsidRDefault="00B630A6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A6F5D20" w14:textId="77777777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D5477C1" w14:textId="77777777" w:rsidR="00B630A6" w:rsidRPr="00BD5026" w:rsidRDefault="00B630A6" w:rsidP="00B630A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43E3FC6" w14:textId="0CFDCFD7" w:rsidR="00BD5026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B80D8A" w14:textId="561FD915" w:rsidR="00BD5026" w:rsidRPr="00986F6B" w:rsidRDefault="00986F6B" w:rsidP="00986F6B">
      <w:pPr>
        <w:pStyle w:val="a4"/>
        <w:spacing w:line="20" w:lineRule="atLeast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hAnsi="Times New Roman"/>
          <w:b/>
          <w:bCs/>
          <w:sz w:val="24"/>
          <w:szCs w:val="24"/>
          <w:lang w:val="uk-UA"/>
        </w:rPr>
        <w:t>СЛУХАЛИ</w:t>
      </w:r>
      <w:r w:rsidRPr="008A0C9D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4FC"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Щодо  передачі земельної ділянки в оренду під тимчасовою спорудою ФОП </w:t>
      </w:r>
      <w:proofErr w:type="spellStart"/>
      <w:r w:rsidR="00B614FC"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Дробній</w:t>
      </w:r>
      <w:proofErr w:type="spellEnd"/>
      <w:r w:rsidR="00B614FC"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Юлії Геннадіївні.</w:t>
      </w:r>
    </w:p>
    <w:p w14:paraId="4E8A91C2" w14:textId="77777777" w:rsidR="00986F6B" w:rsidRDefault="00986F6B" w:rsidP="00986F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4EFC5340" w14:textId="1E52F84B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700C27BD" w14:textId="072466B5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переда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ти</w:t>
      </w:r>
      <w:r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земельн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у</w:t>
      </w:r>
      <w:r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ділянк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у</w:t>
      </w:r>
      <w:r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в оренду під тимчасовою спорудою ФОП </w:t>
      </w:r>
      <w:proofErr w:type="spellStart"/>
      <w:r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Дробній</w:t>
      </w:r>
      <w:proofErr w:type="spellEnd"/>
      <w:r w:rsidRPr="00B614FC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Юлії Геннадіївні.</w:t>
      </w:r>
    </w:p>
    <w:p w14:paraId="6136C9D7" w14:textId="531C3771" w:rsidR="00B614FC" w:rsidRPr="000E4C8F" w:rsidRDefault="00B614FC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56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986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0DEA3452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CE5E0E3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49F16005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BFD8DE3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783D42C0" w14:textId="77777777" w:rsidR="00B614FC" w:rsidRDefault="00B614FC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4C731A" w14:textId="51D21E40" w:rsidR="00B614FC" w:rsidRPr="00B614FC" w:rsidRDefault="00986F6B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Щодо затвердження документації із землеустрою та передачі земельної ділянки в постійне користування КП «Сурсько-Литовське»</w:t>
      </w:r>
      <w:r w:rsid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.</w:t>
      </w:r>
    </w:p>
    <w:p w14:paraId="31D475FC" w14:textId="77777777" w:rsidR="00986F6B" w:rsidRDefault="00986F6B" w:rsidP="00986F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3EBF1120" w14:textId="77777777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05ECB415" w14:textId="24155CD7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затверд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ити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документаці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ю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із землеустрою та передачі земельної ділянки в постійне користування КП «Сурсько-Литовське»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.</w:t>
      </w:r>
    </w:p>
    <w:p w14:paraId="052F3D81" w14:textId="3A8A18A2" w:rsidR="00B614FC" w:rsidRPr="000E4C8F" w:rsidRDefault="00B614FC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57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986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005737B6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2D00FD49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A01ADE5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D78D9EC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79551DDB" w14:textId="3DE850DD" w:rsidR="00BD5026" w:rsidRPr="00B614FC" w:rsidRDefault="00BD5026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D9CC14" w14:textId="6CF182B6" w:rsidR="00B614FC" w:rsidRPr="00B614FC" w:rsidRDefault="00986F6B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передачу земельної ділянки в оренду ТОВ «Юкрейн </w:t>
      </w:r>
      <w:proofErr w:type="spellStart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Тауер</w:t>
      </w:r>
      <w:proofErr w:type="spellEnd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Компані</w:t>
      </w:r>
      <w:proofErr w:type="spellEnd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».  </w:t>
      </w:r>
    </w:p>
    <w:p w14:paraId="76AAEE8C" w14:textId="77777777" w:rsidR="00986F6B" w:rsidRDefault="00986F6B" w:rsidP="00986F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168E7749" w14:textId="77777777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6DC4C5AC" w14:textId="6F4C646D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переда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земельної ділянки в оренду ТОВ «Юкрейн </w:t>
      </w:r>
      <w:proofErr w:type="spellStart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Тауер</w:t>
      </w:r>
      <w:proofErr w:type="spellEnd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Компані</w:t>
      </w:r>
      <w:proofErr w:type="spellEnd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».  </w:t>
      </w:r>
    </w:p>
    <w:p w14:paraId="13BD65AF" w14:textId="20EE371B" w:rsidR="00B614FC" w:rsidRPr="000E4C8F" w:rsidRDefault="00B614FC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986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63F2B640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lastRenderedPageBreak/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7146A09F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D8CD8C4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F64AB59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669BF65" w14:textId="7A7718EB" w:rsidR="00B630A6" w:rsidRPr="00B614FC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F6D69BA" w14:textId="5AFFEAF7" w:rsidR="00B614FC" w:rsidRPr="00B614FC" w:rsidRDefault="00986F6B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затвердження документації із землеустрою та передачі земельної ділянки у власність </w:t>
      </w:r>
      <w:proofErr w:type="spellStart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Махотіну</w:t>
      </w:r>
      <w:proofErr w:type="spellEnd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Дмитру Григоровичу, Олійнику Костянтину Львовичу, Кучеренко Наталії Валеріївні, Пономаренку Миколі Анатолійовичу, Лук’яненку Григорію Вікторовичу, </w:t>
      </w:r>
      <w:proofErr w:type="spellStart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Світцовій</w:t>
      </w:r>
      <w:proofErr w:type="spellEnd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Софії Миколаївні, </w:t>
      </w:r>
      <w:proofErr w:type="spellStart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Лисичкіну</w:t>
      </w:r>
      <w:proofErr w:type="spellEnd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Константину</w:t>
      </w:r>
      <w:proofErr w:type="spellEnd"/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Володимировичу.</w:t>
      </w:r>
    </w:p>
    <w:p w14:paraId="034176E8" w14:textId="77777777" w:rsidR="00986F6B" w:rsidRDefault="00986F6B" w:rsidP="00986F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017B47F9" w14:textId="77777777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241411FC" w14:textId="128D17A1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затверд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ити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документаці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ю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із землеустрою та передачі земельної ділянки у власність </w:t>
      </w:r>
      <w:proofErr w:type="spellStart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Махотіну</w:t>
      </w:r>
      <w:proofErr w:type="spellEnd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Дмитру Григоровичу, Олійнику Костянтину Львовичу, Кучеренко Наталії Валеріївні, Пономаренку Миколі Анатолійовичу, Лук’яненку Григорію Вікторовичу, </w:t>
      </w:r>
      <w:proofErr w:type="spellStart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Світцовій</w:t>
      </w:r>
      <w:proofErr w:type="spellEnd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Софії Миколаївні, </w:t>
      </w:r>
      <w:proofErr w:type="spellStart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Лисичкіну</w:t>
      </w:r>
      <w:proofErr w:type="spellEnd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Константину</w:t>
      </w:r>
      <w:proofErr w:type="spellEnd"/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Володимировичу.</w:t>
      </w:r>
    </w:p>
    <w:p w14:paraId="3B236DC6" w14:textId="4AD2D601" w:rsidR="00B614FC" w:rsidRPr="000E4C8F" w:rsidRDefault="00B614FC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№ 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59,1060,1061,1062,1063,1064,1065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986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5937212A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3300391A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2A9B630D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633C3F0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0BC88786" w14:textId="437DCE86" w:rsidR="00B630A6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0209A0" w14:textId="442107B7" w:rsidR="00B614FC" w:rsidRPr="00B614FC" w:rsidRDefault="00986F6B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Щодо надання дозволу на розробку технічної документації із  землеустрою щодо встановлення меж земельної ділянки в натурі (на місцевості) Письменному Сергію Олексійовичу.</w:t>
      </w:r>
    </w:p>
    <w:p w14:paraId="615B7609" w14:textId="77777777" w:rsidR="00986F6B" w:rsidRDefault="00986F6B" w:rsidP="00986F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0CCC1276" w14:textId="77777777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</w:p>
    <w:p w14:paraId="28F914CC" w14:textId="0BED6D4D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надання дозв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іл</w:t>
      </w:r>
      <w:r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на розробку технічної документації із  землеустрою щодо встановлення меж земельної ділянки в натурі (на місцевості) Письменному Сергію Олексійовичу.</w:t>
      </w:r>
    </w:p>
    <w:p w14:paraId="7BC7A47E" w14:textId="310F6152" w:rsidR="00B614FC" w:rsidRPr="000E4C8F" w:rsidRDefault="00B614FC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1066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986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34FE6F9C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200C74A3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8E35733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64950C07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A9A2240" w14:textId="083803D7" w:rsidR="00B630A6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415058" w14:textId="77951EA5" w:rsidR="00B614FC" w:rsidRPr="00B614FC" w:rsidRDefault="00986F6B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14FC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Про затвердження  «Детального плану частини території Сурсько-Литовської сільської ради Дніпровського району,  Дніпропетровської області  за межами населеного пункту, щодо можливості розміщення об’єктів придорожнього сервісу» Прокопенку В.В. та гр. Тарасову С.І.</w:t>
      </w:r>
    </w:p>
    <w:p w14:paraId="4318CC11" w14:textId="77777777" w:rsidR="00986F6B" w:rsidRDefault="00986F6B" w:rsidP="00986F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29597FB2" w14:textId="49103D76" w:rsidR="00986F6B" w:rsidRPr="00E84B98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 Валерій НЕМЧЕНКО </w:t>
      </w:r>
      <w:r w:rsidR="00E84B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висказав свою занепокоєність стосовно того, що ділянки надані для ведення ОСГ.  </w:t>
      </w:r>
    </w:p>
    <w:p w14:paraId="058E2F65" w14:textId="0960552B" w:rsidR="00986F6B" w:rsidRDefault="00986F6B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E84B98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затверд</w:t>
      </w:r>
      <w:r w:rsidR="00E84B9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ити</w:t>
      </w:r>
      <w:r w:rsidR="00E84B98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«Детальн</w:t>
      </w:r>
      <w:r w:rsidR="00E84B9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ий</w:t>
      </w:r>
      <w:r w:rsidR="00E84B98" w:rsidRPr="00B614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план частини території Сурсько-Литовської сільської ради Дніпровського району,  Дніпропетровської області  за межами населеного пункту, щодо можливості розміщення об’єктів придорожнього сервісу» Прокопенку В.В. та гр. Тарасову С.І.</w:t>
      </w:r>
    </w:p>
    <w:p w14:paraId="278E43C6" w14:textId="6C812344" w:rsidR="00B614FC" w:rsidRPr="000E4C8F" w:rsidRDefault="00B614FC" w:rsidP="00986F6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1067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986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17CAD9B3" w14:textId="77777777" w:rsidR="00B614FC" w:rsidRPr="00BD5026" w:rsidRDefault="00B614FC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5C0E688A" w14:textId="1256CEEB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F20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2FCD5F09" w14:textId="77777777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74C39B22" w14:textId="0C0444C5" w:rsidR="00B614FC" w:rsidRPr="00BD5026" w:rsidRDefault="00B614FC" w:rsidP="00B614F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 w:rsidR="002F20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14:paraId="167A5C3B" w14:textId="1FB441AC" w:rsidR="00B630A6" w:rsidRPr="00B614FC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C7E48B6" w14:textId="62AA1ED3" w:rsidR="00B614FC" w:rsidRPr="002F20A2" w:rsidRDefault="00E84B98" w:rsidP="00BF1F40">
      <w:pPr>
        <w:spacing w:after="0" w:line="20" w:lineRule="atLeast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14FC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Щодо надання дозволу на розробку проекту землеустрою щодо відведення земельної ділянки в оренду ПрАТ «ВФ Україна»</w:t>
      </w:r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.</w:t>
      </w:r>
    </w:p>
    <w:p w14:paraId="7B5888B2" w14:textId="77777777" w:rsidR="00E84B98" w:rsidRDefault="00E84B98" w:rsidP="00E84B98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0E811E89" w14:textId="2AD8E930" w:rsidR="00E84B98" w:rsidRPr="00E84B98" w:rsidRDefault="00E84B98" w:rsidP="00E84B9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виступаючих не було.  </w:t>
      </w:r>
    </w:p>
    <w:p w14:paraId="3B6E7E18" w14:textId="1688336C" w:rsidR="00E84B98" w:rsidRDefault="00E84B98" w:rsidP="00E84B9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нада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дозв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іл 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на розробку проекту землеустрою щодо відведення земельної ділянки в оренду ПрАТ «ВФ Україна».</w:t>
      </w:r>
    </w:p>
    <w:p w14:paraId="340B684A" w14:textId="3329D8E7" w:rsidR="002F20A2" w:rsidRPr="000E4C8F" w:rsidRDefault="002F20A2" w:rsidP="00E84B9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1068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E84B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34ACB042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5FF2917E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77C46D7B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5A8F84D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8DE27E1" w14:textId="23B84257" w:rsidR="00B630A6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CD4DCC" w14:textId="5F3C628F" w:rsidR="002F20A2" w:rsidRPr="002F20A2" w:rsidRDefault="00E84B98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розірвання договору оренди землі та передачу земельної ділянки в оренду  ТОВ «Юкрейн </w:t>
      </w:r>
      <w:proofErr w:type="spellStart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Тауер</w:t>
      </w:r>
      <w:proofErr w:type="spellEnd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Компані</w:t>
      </w:r>
      <w:proofErr w:type="spellEnd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» за адресами: Дніпропетровська область, Дніпровський район, с. Сурсько-</w:t>
      </w:r>
      <w:proofErr w:type="spellStart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Клевцеве</w:t>
      </w:r>
      <w:proofErr w:type="spellEnd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, вул. Шкільна та Дніпропетровська область,  Дніпровський район, </w:t>
      </w:r>
      <w:proofErr w:type="spellStart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с.Сурсько</w:t>
      </w:r>
      <w:proofErr w:type="spellEnd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-Литовське, вул. Центральна,7.   </w:t>
      </w:r>
    </w:p>
    <w:p w14:paraId="2E6E59AD" w14:textId="77777777" w:rsidR="00E84B98" w:rsidRDefault="00E84B98" w:rsidP="00E84B98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5A73183D" w14:textId="77777777" w:rsidR="00E84B98" w:rsidRPr="00E84B98" w:rsidRDefault="00E84B98" w:rsidP="00E84B9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виступаючих не було.  </w:t>
      </w:r>
    </w:p>
    <w:p w14:paraId="5858C9FE" w14:textId="397104F4" w:rsidR="00E84B98" w:rsidRDefault="00E84B98" w:rsidP="00E84B9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розірва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догов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ір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оренди землі та передачу земельної ділянки в оренду  ТОВ «Юкрейн </w:t>
      </w:r>
      <w:proofErr w:type="spellStart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Тауер</w:t>
      </w:r>
      <w:proofErr w:type="spellEnd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Компані</w:t>
      </w:r>
      <w:proofErr w:type="spellEnd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» за адресами: Дніпропетровська область, Дніпровський район, с. Сурсько-</w:t>
      </w:r>
      <w:proofErr w:type="spellStart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Клевцеве</w:t>
      </w:r>
      <w:proofErr w:type="spellEnd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, вул. Шкільна та Дніпропетровська область,  Дніпровський район, </w:t>
      </w:r>
      <w:proofErr w:type="spellStart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с.Сурсько</w:t>
      </w:r>
      <w:proofErr w:type="spellEnd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-Литовське, вул. Центральна,7.   </w:t>
      </w:r>
    </w:p>
    <w:p w14:paraId="34A51B8E" w14:textId="3DBB5FD9" w:rsidR="002F20A2" w:rsidRPr="000E4C8F" w:rsidRDefault="002F20A2" w:rsidP="00E84B98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1069,1070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E84B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3D1EDAFF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3C43C41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7A487EB9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A327BBD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3755453B" w14:textId="3D2E6FE3" w:rsidR="00B630A6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878A43" w14:textId="47AAB33F" w:rsidR="002F20A2" w:rsidRPr="002F20A2" w:rsidRDefault="00E84B98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Про надання дозволу на розробку проекту землеустрою АТ «</w:t>
      </w:r>
      <w:proofErr w:type="spellStart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Дніпрогаз</w:t>
      </w:r>
      <w:proofErr w:type="spellEnd"/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».   </w:t>
      </w:r>
    </w:p>
    <w:p w14:paraId="55C4B1DC" w14:textId="77777777" w:rsidR="00473581" w:rsidRDefault="00473581" w:rsidP="00473581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75E8372F" w14:textId="4AC43C67" w:rsidR="00473581" w:rsidRPr="00E84B98" w:rsidRDefault="00473581" w:rsidP="0047358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депутат Ніна БУРЯК зауважила, що потрібно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рішенні потрібно вказати точну адресу місцезнаходження  </w:t>
      </w:r>
      <w:r w:rsidRPr="00473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будівель та споруд технічної інфраструктури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01729">
        <w:rPr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DA54F83" w14:textId="0CF73C08" w:rsidR="00473581" w:rsidRDefault="00473581" w:rsidP="0047358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нада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дозв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іл</w:t>
      </w:r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на розробку проекту землеустрою АТ «</w:t>
      </w:r>
      <w:proofErr w:type="spellStart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Дніпрогаз</w:t>
      </w:r>
      <w:proofErr w:type="spellEnd"/>
      <w:r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».   </w:t>
      </w:r>
    </w:p>
    <w:p w14:paraId="097282D2" w14:textId="6087B5BD" w:rsidR="002F20A2" w:rsidRPr="000E4C8F" w:rsidRDefault="002F20A2" w:rsidP="0047358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1071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473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09116B77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7C54580B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4AC29774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63927EA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0A2B943A" w14:textId="0DD01AB6" w:rsidR="00B630A6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4739BD" w14:textId="11BC3875" w:rsidR="002F20A2" w:rsidRPr="00BF1F40" w:rsidRDefault="00473581" w:rsidP="00BF1F40">
      <w:pPr>
        <w:pStyle w:val="a4"/>
        <w:spacing w:line="20" w:lineRule="atLeast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hAnsi="Times New Roman"/>
          <w:b/>
          <w:bCs/>
          <w:sz w:val="24"/>
          <w:szCs w:val="24"/>
          <w:lang w:val="uk-UA"/>
        </w:rPr>
        <w:t>СЛУХАЛИ</w:t>
      </w:r>
      <w:r w:rsidRPr="008A0C9D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20A2"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Про внесення змін в рішення  № 923 – 13/VIIІ Сурсько-Литовської сільської ради від 11.02. 2022 року «Про передачу земельної ділянки у власність </w:t>
      </w:r>
      <w:proofErr w:type="spellStart"/>
      <w:r w:rsidR="002F20A2"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Маліч</w:t>
      </w:r>
      <w:proofErr w:type="spellEnd"/>
      <w:r w:rsidR="002F20A2"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Світлані Анатоліївні».</w:t>
      </w:r>
    </w:p>
    <w:p w14:paraId="26233290" w14:textId="77777777" w:rsidR="00473581" w:rsidRDefault="00473581" w:rsidP="00473581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2F578EB6" w14:textId="5221D152" w:rsidR="00473581" w:rsidRPr="00473581" w:rsidRDefault="00473581" w:rsidP="0047358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  <w:r w:rsidRPr="00A01729">
        <w:rPr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E5732D0" w14:textId="36D79C1C" w:rsidR="00473581" w:rsidRDefault="00473581" w:rsidP="0047358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внес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ти</w:t>
      </w:r>
      <w:proofErr w:type="spellEnd"/>
      <w:r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змін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и</w:t>
      </w:r>
      <w:r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в рішення  № 923 – 13/VIIІ Сурсько-Литовської сільської ради від 11.02. 2022 року «Про передачу земельної ділянки у власність </w:t>
      </w:r>
      <w:proofErr w:type="spellStart"/>
      <w:r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>Маліч</w:t>
      </w:r>
      <w:proofErr w:type="spellEnd"/>
      <w:r w:rsidRPr="002F20A2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ar-SA"/>
        </w:rPr>
        <w:t xml:space="preserve"> Світлані Анатоліївні».</w:t>
      </w:r>
    </w:p>
    <w:p w14:paraId="49B3B61A" w14:textId="24DCAC4D" w:rsidR="002F20A2" w:rsidRPr="000E4C8F" w:rsidRDefault="002F20A2" w:rsidP="0047358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1072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473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0E5DD6C5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4104F671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766F33B3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31F5463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DBDB2C5" w14:textId="518006A2" w:rsidR="002F20A2" w:rsidRDefault="002F20A2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729A647" w14:textId="40349489" w:rsidR="002F20A2" w:rsidRDefault="00473581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20A2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продовження терміну рішення та внесення змін до рішення Сурсько-Литовської сільської ради  від 30.08.2021 року №569-9/VIII АТ «ДТЕК Дніпровські електромережі». </w:t>
      </w:r>
    </w:p>
    <w:p w14:paraId="3C331DF7" w14:textId="08170F84" w:rsidR="00295CC2" w:rsidRPr="00295CC2" w:rsidRDefault="00295CC2" w:rsidP="00295CC2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382B328C" w14:textId="50B91E8F" w:rsidR="00295CC2" w:rsidRPr="00BF1F40" w:rsidRDefault="00295CC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  <w:r w:rsidRPr="00A01729">
        <w:rPr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C3D324D" w14:textId="02B6A5E9" w:rsidR="00473581" w:rsidRDefault="00295CC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473581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продовж</w:t>
      </w:r>
      <w:r w:rsidR="0047358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ити</w:t>
      </w:r>
      <w:r w:rsidR="00473581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термін рішення та </w:t>
      </w:r>
      <w:proofErr w:type="spellStart"/>
      <w:r w:rsidR="00473581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внес</w:t>
      </w:r>
      <w:r w:rsidR="0047358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ти</w:t>
      </w:r>
      <w:proofErr w:type="spellEnd"/>
      <w:r w:rsidR="00473581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змін</w:t>
      </w:r>
      <w:r w:rsidR="0047358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</w:t>
      </w:r>
      <w:r w:rsidR="00473581" w:rsidRPr="002F2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 рішення Сурсько-Литовської сільської ради  від 30.08.2021 року №569-9/VIII АТ «ДТЕК Дніпровські електромережі».</w:t>
      </w:r>
    </w:p>
    <w:p w14:paraId="7A251EB6" w14:textId="009EEED6" w:rsidR="002F20A2" w:rsidRPr="000E4C8F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1073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473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7D181829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2063DA67" w14:textId="77777777" w:rsidR="002F20A2" w:rsidRPr="00BD5026" w:rsidRDefault="002F20A2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31BE5E7C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6F3B964F" w14:textId="77777777" w:rsidR="002F20A2" w:rsidRPr="00BD5026" w:rsidRDefault="002F20A2" w:rsidP="002F20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378B513D" w14:textId="33DCC03E" w:rsidR="002F20A2" w:rsidRDefault="002F20A2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C2F053" w14:textId="78B19BF6" w:rsidR="00B603D5" w:rsidRPr="00B603D5" w:rsidRDefault="00295CC2" w:rsidP="00BF1F40">
      <w:pPr>
        <w:spacing w:after="0" w:line="20" w:lineRule="atLeast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Про затвердження документації із землеустрою та виділення  земельної частки (паю) </w:t>
      </w:r>
      <w:proofErr w:type="spellStart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Головіної</w:t>
      </w:r>
      <w:proofErr w:type="spellEnd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Світлани  Іванівни, Горілого Віктора Івановича, Горілого Анатолія  Івановича, </w:t>
      </w:r>
      <w:proofErr w:type="spellStart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Котенко</w:t>
      </w:r>
      <w:proofErr w:type="spellEnd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Тамари  Іванівни, Ковтун </w:t>
      </w:r>
      <w:proofErr w:type="spellStart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Таісії</w:t>
      </w:r>
      <w:proofErr w:type="spellEnd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Григорівни, </w:t>
      </w:r>
      <w:proofErr w:type="spellStart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Віннік</w:t>
      </w:r>
      <w:proofErr w:type="spellEnd"/>
      <w:r w:rsidR="00B603D5"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Наталії Анатоліївни.            </w:t>
      </w:r>
    </w:p>
    <w:p w14:paraId="62C4EAEF" w14:textId="77777777" w:rsidR="00295CC2" w:rsidRPr="00295CC2" w:rsidRDefault="00295CC2" w:rsidP="00295CC2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3775CC6F" w14:textId="77777777" w:rsidR="00295CC2" w:rsidRPr="00BF1F40" w:rsidRDefault="00295CC2" w:rsidP="00295CC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9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  <w:r w:rsidRPr="00A01729">
        <w:rPr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8E140E5" w14:textId="4F12FA60" w:rsidR="00295CC2" w:rsidRDefault="00295CC2" w:rsidP="00295CC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33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затверд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ити</w:t>
      </w:r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документаці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ю</w:t>
      </w:r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із землеустрою та виділення  земельної частки (паю) </w:t>
      </w:r>
      <w:proofErr w:type="spellStart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Головіної</w:t>
      </w:r>
      <w:proofErr w:type="spellEnd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Світлани  Іванівни, Горілого Віктора Івановича, Горілого Анатолія  Івановича, </w:t>
      </w:r>
      <w:proofErr w:type="spellStart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Котенко</w:t>
      </w:r>
      <w:proofErr w:type="spellEnd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Тамари  Іванівни, Ковтун </w:t>
      </w:r>
      <w:proofErr w:type="spellStart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Таісії</w:t>
      </w:r>
      <w:proofErr w:type="spellEnd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Григорівни, </w:t>
      </w:r>
      <w:proofErr w:type="spellStart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Віннік</w:t>
      </w:r>
      <w:proofErr w:type="spellEnd"/>
      <w:r w:rsidRPr="00B603D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 Наталії Анатоліївни.            </w:t>
      </w:r>
    </w:p>
    <w:p w14:paraId="055B4F4D" w14:textId="5A96C938" w:rsidR="00B603D5" w:rsidRPr="000E4C8F" w:rsidRDefault="00B603D5" w:rsidP="00295CC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107</w:t>
      </w:r>
      <w:r w:rsidR="00D7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4,1075,1076,1077,1078,1079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295C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(додаються)</w:t>
      </w:r>
    </w:p>
    <w:p w14:paraId="1AFDDD7E" w14:textId="77777777" w:rsidR="00B603D5" w:rsidRPr="00BD5026" w:rsidRDefault="00B603D5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1826FE2C" w14:textId="77777777" w:rsidR="00B603D5" w:rsidRPr="00BD5026" w:rsidRDefault="00B603D5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2AF197D5" w14:textId="77777777" w:rsidR="00B603D5" w:rsidRPr="00BD5026" w:rsidRDefault="00B603D5" w:rsidP="00B603D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115A828D" w14:textId="77777777" w:rsidR="00B603D5" w:rsidRPr="00BD5026" w:rsidRDefault="00B603D5" w:rsidP="00B603D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1BB71322" w14:textId="0E3A0C67" w:rsidR="002F20A2" w:rsidRDefault="002F20A2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12DBB8" w14:textId="199941F0" w:rsidR="00D73590" w:rsidRPr="00D73590" w:rsidRDefault="00295CC2" w:rsidP="00BF1F40">
      <w:pPr>
        <w:shd w:val="clear" w:color="auto" w:fill="FFFFFF"/>
        <w:spacing w:after="0" w:line="20" w:lineRule="atLeast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</w:pPr>
      <w:r w:rsidRPr="00C633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</w:t>
      </w:r>
      <w:r w:rsidRPr="008A0C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73590" w:rsidRPr="00D7359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Про затвердження Правил утримання  домашніх тварин та птиці на території Сурсько-Литовської  територіальної громади.</w:t>
      </w:r>
    </w:p>
    <w:p w14:paraId="6D2EC9A3" w14:textId="77777777" w:rsidR="00295CC2" w:rsidRPr="00295CC2" w:rsidRDefault="00295CC2" w:rsidP="00295CC2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3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ДОПОВІДАВ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архітектури, містобудування та земельних відносин Ігор ЛИТОВЧЕНКО.</w:t>
      </w:r>
    </w:p>
    <w:p w14:paraId="36FA6D8C" w14:textId="77777777" w:rsidR="00295CC2" w:rsidRPr="00BF1F40" w:rsidRDefault="00295CC2" w:rsidP="00295CC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33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ВИСТУПИЛИ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виступаючих не було.</w:t>
      </w:r>
      <w:r w:rsidRPr="00A01729">
        <w:rPr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AD2864A" w14:textId="53732FEA" w:rsidR="00295CC2" w:rsidRDefault="00295CC2" w:rsidP="00295CC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33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D7359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затвер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 xml:space="preserve">дити </w:t>
      </w:r>
      <w:r w:rsidRPr="00D7359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Правил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а</w:t>
      </w:r>
      <w:r w:rsidRPr="00D7359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ar-SA"/>
        </w:rPr>
        <w:t> утримання  домашніх тварин та птиці на території Сурсько-Литовської  територіальної громади.</w:t>
      </w:r>
    </w:p>
    <w:p w14:paraId="2D1E450E" w14:textId="2BC764A3" w:rsidR="00D73590" w:rsidRPr="000E4C8F" w:rsidRDefault="00D73590" w:rsidP="00295CC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1080</w:t>
      </w:r>
      <w:r w:rsidRPr="000E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-20/VIII</w:t>
      </w:r>
      <w:r w:rsidR="00295C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</w:p>
    <w:p w14:paraId="7D4BE2BA" w14:textId="77777777" w:rsidR="00D73590" w:rsidRPr="00BD5026" w:rsidRDefault="00D73590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1B45">
        <w:rPr>
          <w:sz w:val="24"/>
          <w:szCs w:val="24"/>
          <w:lang w:val="uk-UA"/>
        </w:rPr>
        <w:t xml:space="preserve"> 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346060F" w14:textId="77777777" w:rsidR="00D73590" w:rsidRPr="00BD5026" w:rsidRDefault="00D73590" w:rsidP="00BF1F4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0635D78" w14:textId="77777777" w:rsidR="00D73590" w:rsidRPr="00BD5026" w:rsidRDefault="00D73590" w:rsidP="00D7359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F058D46" w14:textId="77777777" w:rsidR="00D73590" w:rsidRPr="00BD5026" w:rsidRDefault="00D73590" w:rsidP="00D7359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0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0E6F06E" w14:textId="592DA2A5" w:rsidR="00B603D5" w:rsidRDefault="00B603D5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C588C1" w14:textId="242D3D6E" w:rsidR="00836329" w:rsidRPr="00836329" w:rsidRDefault="00836329" w:rsidP="001E7771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363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Інформаційно про виступи на 20 сесії </w:t>
      </w:r>
      <w:r w:rsidRPr="00836329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836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6329">
        <w:rPr>
          <w:rFonts w:ascii="Times New Roman" w:hAnsi="Times New Roman" w:cs="Times New Roman"/>
          <w:bCs/>
          <w:sz w:val="24"/>
          <w:szCs w:val="24"/>
          <w:lang w:val="uk-UA"/>
        </w:rPr>
        <w:t>скликання:</w:t>
      </w:r>
    </w:p>
    <w:p w14:paraId="65C05472" w14:textId="77777777" w:rsidR="00836329" w:rsidRDefault="00836329" w:rsidP="00836329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Оксана ПЛОСКА, начальник Архівного відділу РДА – про результати проведеної перевірки діловодства та архівної справи сільської ради та виконавчого комітету.</w:t>
      </w:r>
    </w:p>
    <w:p w14:paraId="1E747AF9" w14:textId="77777777" w:rsidR="00836329" w:rsidRDefault="00836329" w:rsidP="00836329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Оксана ЛЕОНЕНКО – про незаконно встановлений паркан по вул. Слобідська.</w:t>
      </w:r>
    </w:p>
    <w:p w14:paraId="759E68F6" w14:textId="77777777" w:rsidR="00836329" w:rsidRPr="000E4C8F" w:rsidRDefault="00836329" w:rsidP="00836329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Євген ДІЖА -  про надання в оренду земельних ділянок під сінокосіння. </w:t>
      </w:r>
    </w:p>
    <w:p w14:paraId="3487C588" w14:textId="77777777" w:rsidR="00B630A6" w:rsidRDefault="00B630A6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C98C28" w14:textId="77777777" w:rsidR="00836329" w:rsidRDefault="00836329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ED3F42" w14:textId="77777777" w:rsidR="00836329" w:rsidRDefault="00836329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360561" w14:textId="411287B7" w:rsidR="001E7771" w:rsidRPr="0050027D" w:rsidRDefault="001E7771" w:rsidP="001E7771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7917C851" w14:textId="206CD0A7" w:rsidR="000E4C8F" w:rsidRDefault="000E4C8F">
      <w:pPr>
        <w:rPr>
          <w:lang w:val="uk-UA"/>
        </w:rPr>
      </w:pPr>
    </w:p>
    <w:sectPr w:rsidR="000E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ED5"/>
    <w:multiLevelType w:val="hybridMultilevel"/>
    <w:tmpl w:val="B052B524"/>
    <w:lvl w:ilvl="0" w:tplc="817ABC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53BC"/>
    <w:multiLevelType w:val="hybridMultilevel"/>
    <w:tmpl w:val="0324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4D0"/>
    <w:multiLevelType w:val="hybridMultilevel"/>
    <w:tmpl w:val="D5EA2B34"/>
    <w:lvl w:ilvl="0" w:tplc="DA3A7EEE">
      <w:start w:val="13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74C7E"/>
    <w:multiLevelType w:val="hybridMultilevel"/>
    <w:tmpl w:val="0324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6585"/>
    <w:multiLevelType w:val="hybridMultilevel"/>
    <w:tmpl w:val="93F83E00"/>
    <w:lvl w:ilvl="0" w:tplc="1062DC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0AD9"/>
    <w:multiLevelType w:val="hybridMultilevel"/>
    <w:tmpl w:val="0324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257C7"/>
    <w:multiLevelType w:val="hybridMultilevel"/>
    <w:tmpl w:val="7DF82136"/>
    <w:lvl w:ilvl="0" w:tplc="749E6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0F97"/>
    <w:multiLevelType w:val="hybridMultilevel"/>
    <w:tmpl w:val="96E43900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8176B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75A0C"/>
    <w:multiLevelType w:val="hybridMultilevel"/>
    <w:tmpl w:val="0324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B1915"/>
    <w:multiLevelType w:val="hybridMultilevel"/>
    <w:tmpl w:val="93F83E00"/>
    <w:lvl w:ilvl="0" w:tplc="1062DC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547C7"/>
    <w:multiLevelType w:val="hybridMultilevel"/>
    <w:tmpl w:val="96E43900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5E14AE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C93F2F"/>
    <w:multiLevelType w:val="hybridMultilevel"/>
    <w:tmpl w:val="93F83E00"/>
    <w:lvl w:ilvl="0" w:tplc="1062DC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55E4C"/>
    <w:multiLevelType w:val="hybridMultilevel"/>
    <w:tmpl w:val="7DF82136"/>
    <w:lvl w:ilvl="0" w:tplc="749E6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06557"/>
    <w:multiLevelType w:val="hybridMultilevel"/>
    <w:tmpl w:val="0324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7716C"/>
    <w:multiLevelType w:val="hybridMultilevel"/>
    <w:tmpl w:val="0324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76F1C"/>
    <w:multiLevelType w:val="hybridMultilevel"/>
    <w:tmpl w:val="A0A2F9FE"/>
    <w:lvl w:ilvl="0" w:tplc="6E760B30">
      <w:start w:val="14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E36B0"/>
    <w:multiLevelType w:val="hybridMultilevel"/>
    <w:tmpl w:val="D5EA2B34"/>
    <w:lvl w:ilvl="0" w:tplc="DA3A7EEE">
      <w:start w:val="13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1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  <w:num w:numId="17">
    <w:abstractNumId w:val="18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71"/>
    <w:rsid w:val="00033C2A"/>
    <w:rsid w:val="0005350C"/>
    <w:rsid w:val="000858A6"/>
    <w:rsid w:val="000E4C8F"/>
    <w:rsid w:val="00117452"/>
    <w:rsid w:val="00143B94"/>
    <w:rsid w:val="001628E6"/>
    <w:rsid w:val="001E7771"/>
    <w:rsid w:val="00205FD2"/>
    <w:rsid w:val="00295CC2"/>
    <w:rsid w:val="002D5C4F"/>
    <w:rsid w:val="002F20A2"/>
    <w:rsid w:val="003B0E68"/>
    <w:rsid w:val="00473581"/>
    <w:rsid w:val="004D3A80"/>
    <w:rsid w:val="004D4D20"/>
    <w:rsid w:val="004E2D22"/>
    <w:rsid w:val="005207DD"/>
    <w:rsid w:val="00593C3F"/>
    <w:rsid w:val="005A049A"/>
    <w:rsid w:val="005D4A96"/>
    <w:rsid w:val="00620B4E"/>
    <w:rsid w:val="0062552D"/>
    <w:rsid w:val="007F4171"/>
    <w:rsid w:val="00836329"/>
    <w:rsid w:val="008A0C9D"/>
    <w:rsid w:val="00986F6B"/>
    <w:rsid w:val="00B603D5"/>
    <w:rsid w:val="00B614FC"/>
    <w:rsid w:val="00B630A6"/>
    <w:rsid w:val="00BD3920"/>
    <w:rsid w:val="00BD5026"/>
    <w:rsid w:val="00BF1F40"/>
    <w:rsid w:val="00BF546A"/>
    <w:rsid w:val="00C54461"/>
    <w:rsid w:val="00C633C2"/>
    <w:rsid w:val="00C67947"/>
    <w:rsid w:val="00CA5F28"/>
    <w:rsid w:val="00D73590"/>
    <w:rsid w:val="00E052A1"/>
    <w:rsid w:val="00E84B98"/>
    <w:rsid w:val="00F0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8470"/>
  <w15:chartTrackingRefBased/>
  <w15:docId w15:val="{1A3CB8A0-E362-4D86-9499-1FD8819C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1E77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1E7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1E7771"/>
    <w:rPr>
      <w:rFonts w:ascii="Courier New" w:eastAsia="Arial Unicode MS" w:hAnsi="Courier New" w:cs="Courier New"/>
      <w:color w:val="000000"/>
      <w:lang w:eastAsia="ar-SA"/>
    </w:rPr>
  </w:style>
  <w:style w:type="character" w:customStyle="1" w:styleId="rvts0">
    <w:name w:val="rvts0"/>
    <w:rsid w:val="000E4C8F"/>
  </w:style>
  <w:style w:type="character" w:customStyle="1" w:styleId="a5">
    <w:name w:val="Без интервала Знак"/>
    <w:link w:val="a4"/>
    <w:uiPriority w:val="1"/>
    <w:rsid w:val="00B614FC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13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2023-05-29T12:05:00Z</cp:lastPrinted>
  <dcterms:created xsi:type="dcterms:W3CDTF">2023-05-25T09:50:00Z</dcterms:created>
  <dcterms:modified xsi:type="dcterms:W3CDTF">2023-07-18T12:53:00Z</dcterms:modified>
</cp:coreProperties>
</file>