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54398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5A290FEC" w14:textId="02905000" w:rsidR="00032903" w:rsidRPr="001632FC" w:rsidRDefault="0040016F" w:rsidP="00032903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Двадцята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7454A5DA" w14:textId="77777777" w:rsidR="00032903" w:rsidRPr="001632FC" w:rsidRDefault="00032903" w:rsidP="00032903">
      <w:pPr>
        <w:jc w:val="center"/>
        <w:rPr>
          <w:b/>
          <w:color w:val="000000"/>
          <w:sz w:val="28"/>
          <w:szCs w:val="28"/>
          <w:lang w:val="uk-UA"/>
        </w:rPr>
      </w:pPr>
    </w:p>
    <w:p w14:paraId="2D95F242" w14:textId="1C10ADFC" w:rsidR="00032903" w:rsidRPr="00322D55" w:rsidRDefault="00032903" w:rsidP="00322D55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</w:t>
      </w:r>
      <w:proofErr w:type="spellStart"/>
      <w:r w:rsidRPr="001632FC">
        <w:rPr>
          <w:b/>
          <w:color w:val="000000"/>
          <w:sz w:val="32"/>
          <w:szCs w:val="28"/>
          <w:lang w:val="uk-UA"/>
        </w:rPr>
        <w:t>Н</w:t>
      </w:r>
      <w:proofErr w:type="spellEnd"/>
      <w:r w:rsidRPr="001632FC">
        <w:rPr>
          <w:b/>
          <w:color w:val="000000"/>
          <w:sz w:val="32"/>
          <w:szCs w:val="28"/>
          <w:lang w:val="uk-UA"/>
        </w:rPr>
        <w:t xml:space="preserve"> Я</w:t>
      </w:r>
    </w:p>
    <w:p w14:paraId="52B2AE61" w14:textId="77777777" w:rsidR="00322D55" w:rsidRPr="00C36CD3" w:rsidRDefault="00322D55" w:rsidP="00322D55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Hlk134093052"/>
      <w:r w:rsidRPr="00C36CD3">
        <w:rPr>
          <w:rFonts w:ascii="Times New Roman" w:hAnsi="Times New Roman"/>
          <w:b/>
          <w:bCs/>
          <w:sz w:val="24"/>
          <w:szCs w:val="24"/>
          <w:lang w:val="uk-UA"/>
        </w:rPr>
        <w:t>Про надання одноразової  матеріальної</w:t>
      </w:r>
    </w:p>
    <w:p w14:paraId="2BD8AF08" w14:textId="77777777" w:rsidR="00322D55" w:rsidRPr="00C36CD3" w:rsidRDefault="00322D55" w:rsidP="00322D55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6CD3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допомоги громадянам, які беруть участь </w:t>
      </w:r>
    </w:p>
    <w:p w14:paraId="32BFA00C" w14:textId="77777777" w:rsidR="00322D55" w:rsidRPr="00C36CD3" w:rsidRDefault="00322D55" w:rsidP="00322D55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C36CD3">
        <w:rPr>
          <w:rFonts w:ascii="Times New Roman" w:hAnsi="Times New Roman"/>
          <w:b/>
          <w:bCs/>
          <w:sz w:val="24"/>
          <w:szCs w:val="24"/>
          <w:lang w:val="uk-UA"/>
        </w:rPr>
        <w:t>в операціях об’єднаних сил (або членам їх сімей):</w:t>
      </w:r>
    </w:p>
    <w:p w14:paraId="7C6BB38A" w14:textId="77777777" w:rsidR="00322D55" w:rsidRPr="00C36CD3" w:rsidRDefault="00322D55" w:rsidP="00322D55">
      <w:pPr>
        <w:pStyle w:val="a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6CD3">
        <w:rPr>
          <w:rFonts w:ascii="Times New Roman" w:hAnsi="Times New Roman"/>
          <w:b/>
          <w:bCs/>
          <w:sz w:val="24"/>
          <w:szCs w:val="24"/>
          <w:lang w:val="uk-UA"/>
        </w:rPr>
        <w:t>учасники АТО, учасники ООС</w:t>
      </w:r>
    </w:p>
    <w:bookmarkEnd w:id="0"/>
    <w:p w14:paraId="4AD3A467" w14:textId="77777777" w:rsidR="00322D55" w:rsidRPr="00C36CD3" w:rsidRDefault="00322D55" w:rsidP="00322D55">
      <w:pPr>
        <w:pStyle w:val="a3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14:paraId="3456D338" w14:textId="77777777" w:rsidR="00322D55" w:rsidRPr="00C36CD3" w:rsidRDefault="00322D55" w:rsidP="00322D55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C36CD3">
        <w:rPr>
          <w:sz w:val="24"/>
          <w:szCs w:val="24"/>
          <w:lang w:val="uk-UA"/>
        </w:rPr>
        <w:t xml:space="preserve">        </w:t>
      </w:r>
      <w:r w:rsidRPr="00C36CD3">
        <w:rPr>
          <w:rFonts w:ascii="Times New Roman" w:hAnsi="Times New Roman"/>
          <w:sz w:val="24"/>
          <w:szCs w:val="24"/>
          <w:lang w:val="uk-UA"/>
        </w:rPr>
        <w:t xml:space="preserve">Керуючись ст.34 Закону України «Про місцеве самоврядування в Україні»,  рішенням сесії   «Про  затвердження цільових програм  Сурсько-Литовської сільської ради  та заходів по їх виконанню на 2023 рік», а саме «Комплексної  Програмою  соціального захисту населення Сурсько-Литовської сільської ради на 2021- 2023 роки»  розглянувши заяви  про надання одноразової матеріальної допомоги, Сурсько-Литовської сільська рада </w:t>
      </w:r>
    </w:p>
    <w:p w14:paraId="01F1CFFB" w14:textId="77777777" w:rsidR="00322D55" w:rsidRPr="00C36CD3" w:rsidRDefault="00322D55" w:rsidP="00322D55">
      <w:pPr>
        <w:pStyle w:val="a3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36CD3">
        <w:rPr>
          <w:rFonts w:ascii="Times New Roman" w:hAnsi="Times New Roman"/>
          <w:color w:val="000000"/>
          <w:sz w:val="24"/>
          <w:szCs w:val="24"/>
          <w:lang w:val="uk-UA"/>
        </w:rPr>
        <w:t xml:space="preserve">                                                          </w:t>
      </w:r>
      <w:r w:rsidRPr="00C36CD3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ВИРІШИЛА</w:t>
      </w:r>
      <w:r w:rsidRPr="00C36CD3">
        <w:rPr>
          <w:rFonts w:ascii="Times New Roman" w:hAnsi="Times New Roman"/>
          <w:color w:val="000000"/>
          <w:sz w:val="24"/>
          <w:szCs w:val="24"/>
          <w:lang w:val="uk-UA"/>
        </w:rPr>
        <w:t>:</w:t>
      </w:r>
    </w:p>
    <w:p w14:paraId="2D6FB349" w14:textId="77777777" w:rsidR="00322D55" w:rsidRPr="00C36CD3" w:rsidRDefault="00322D55" w:rsidP="00322D55">
      <w:pPr>
        <w:pStyle w:val="a3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34C49259" w14:textId="140004FB" w:rsidR="00322D55" w:rsidRPr="00C36CD3" w:rsidRDefault="00322D55" w:rsidP="00322D5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uk-UA"/>
        </w:rPr>
      </w:pPr>
      <w:r w:rsidRPr="00C36CD3">
        <w:rPr>
          <w:rFonts w:ascii="Times New Roman" w:hAnsi="Times New Roman"/>
          <w:sz w:val="24"/>
          <w:szCs w:val="24"/>
          <w:lang w:val="uk-UA"/>
        </w:rPr>
        <w:t>Надати матеріальну допомогу наступним громадянам, які беруть участь в операціях об’єднаних сил (або членам їх сімей):учасники АТО, учасники ООС, які зареєстровані або/ та проживають на території Сурсько-Литовської громади:</w:t>
      </w:r>
    </w:p>
    <w:p w14:paraId="742F22B8" w14:textId="48B6EADD" w:rsidR="00322D55" w:rsidRPr="00C36CD3" w:rsidRDefault="00322D55" w:rsidP="00322D55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uk-UA"/>
        </w:rPr>
      </w:pPr>
      <w:r w:rsidRPr="00C36CD3">
        <w:rPr>
          <w:rFonts w:ascii="Times New Roman" w:hAnsi="Times New Roman"/>
          <w:sz w:val="24"/>
          <w:szCs w:val="24"/>
          <w:lang w:val="uk-UA"/>
        </w:rPr>
        <w:t>Ірині Олександрівні  в розмірі 2 000,00 (Дві тисячі гривень)</w:t>
      </w:r>
    </w:p>
    <w:p w14:paraId="4F53DB23" w14:textId="2C5CEDC3" w:rsidR="00322D55" w:rsidRPr="00C36CD3" w:rsidRDefault="00322D55" w:rsidP="00322D55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uk-UA"/>
        </w:rPr>
      </w:pPr>
      <w:r w:rsidRPr="00C36CD3">
        <w:rPr>
          <w:rFonts w:ascii="Times New Roman" w:hAnsi="Times New Roman"/>
          <w:sz w:val="24"/>
          <w:szCs w:val="24"/>
          <w:lang w:val="uk-UA"/>
        </w:rPr>
        <w:t>Олені Віталіївні в розмірі 2 000,00 (Дві тисячі гривень)</w:t>
      </w:r>
    </w:p>
    <w:p w14:paraId="5F0AB5F0" w14:textId="041A24A4" w:rsidR="00322D55" w:rsidRPr="00C36CD3" w:rsidRDefault="00322D55" w:rsidP="00322D55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uk-UA"/>
        </w:rPr>
      </w:pPr>
      <w:r w:rsidRPr="00C36CD3">
        <w:rPr>
          <w:rFonts w:ascii="Times New Roman" w:hAnsi="Times New Roman"/>
          <w:sz w:val="24"/>
          <w:szCs w:val="24"/>
          <w:lang w:val="uk-UA"/>
        </w:rPr>
        <w:t>В’ячеславу Михайловичу в розмірі 2 000,00 (Дві тисячі гривень)</w:t>
      </w:r>
    </w:p>
    <w:p w14:paraId="38F2AB6E" w14:textId="79FC5009" w:rsidR="00322D55" w:rsidRPr="00C36CD3" w:rsidRDefault="00322D55" w:rsidP="00322D55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uk-UA"/>
        </w:rPr>
      </w:pPr>
      <w:r w:rsidRPr="00C36CD3">
        <w:rPr>
          <w:rFonts w:ascii="Times New Roman" w:hAnsi="Times New Roman"/>
          <w:sz w:val="24"/>
          <w:szCs w:val="24"/>
          <w:lang w:val="uk-UA"/>
        </w:rPr>
        <w:t>Тамарі Петрівні в розмірі 2 000,00 (Дві тисячі гривень)</w:t>
      </w:r>
    </w:p>
    <w:p w14:paraId="50A75C5F" w14:textId="5F976CC4" w:rsidR="00322D55" w:rsidRPr="00C36CD3" w:rsidRDefault="00322D55" w:rsidP="00322D55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6CD3">
        <w:rPr>
          <w:rFonts w:ascii="Times New Roman" w:hAnsi="Times New Roman"/>
          <w:sz w:val="24"/>
          <w:szCs w:val="24"/>
          <w:lang w:val="uk-UA"/>
        </w:rPr>
        <w:t>Ріммі</w:t>
      </w:r>
      <w:proofErr w:type="spellEnd"/>
      <w:r w:rsidRPr="00C36CD3">
        <w:rPr>
          <w:rFonts w:ascii="Times New Roman" w:hAnsi="Times New Roman"/>
          <w:sz w:val="24"/>
          <w:szCs w:val="24"/>
          <w:lang w:val="uk-UA"/>
        </w:rPr>
        <w:t xml:space="preserve"> Василівні в розмірі 2 000,00 (Дві тисячі гривень)</w:t>
      </w:r>
    </w:p>
    <w:p w14:paraId="54A050C7" w14:textId="4F349303" w:rsidR="00322D55" w:rsidRPr="00C36CD3" w:rsidRDefault="00322D55" w:rsidP="00322D55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uk-UA"/>
        </w:rPr>
      </w:pPr>
      <w:r w:rsidRPr="00C36CD3">
        <w:rPr>
          <w:rFonts w:ascii="Times New Roman" w:hAnsi="Times New Roman"/>
          <w:sz w:val="24"/>
          <w:szCs w:val="24"/>
          <w:lang w:val="uk-UA"/>
        </w:rPr>
        <w:t>Людмилі Федорівні в розмірі 2 000,00 (Дві тисячі гривень)</w:t>
      </w:r>
    </w:p>
    <w:p w14:paraId="7E4321E6" w14:textId="77777777" w:rsidR="00322D55" w:rsidRPr="00C36CD3" w:rsidRDefault="00322D55" w:rsidP="00322D55">
      <w:pPr>
        <w:pStyle w:val="a3"/>
        <w:ind w:left="720"/>
        <w:rPr>
          <w:rFonts w:ascii="Times New Roman" w:hAnsi="Times New Roman"/>
          <w:sz w:val="24"/>
          <w:szCs w:val="24"/>
          <w:lang w:val="uk-UA"/>
        </w:rPr>
      </w:pPr>
    </w:p>
    <w:p w14:paraId="3F8F984E" w14:textId="1C00B5D5" w:rsidR="00322D55" w:rsidRPr="00C36CD3" w:rsidRDefault="00322D55" w:rsidP="00322D55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uk-UA"/>
        </w:rPr>
      </w:pPr>
      <w:r w:rsidRPr="00C36CD3">
        <w:rPr>
          <w:rFonts w:ascii="Times New Roman" w:hAnsi="Times New Roman"/>
          <w:color w:val="000000"/>
          <w:sz w:val="24"/>
          <w:szCs w:val="24"/>
          <w:lang w:val="uk-UA"/>
        </w:rPr>
        <w:t>Контроль за виконанням даного рішення залишаю за собою.</w:t>
      </w:r>
      <w:r w:rsidRPr="00C36CD3">
        <w:rPr>
          <w:rFonts w:ascii="Times New Roman" w:hAnsi="Times New Roman"/>
          <w:sz w:val="24"/>
          <w:szCs w:val="24"/>
        </w:rPr>
        <w:t xml:space="preserve">   </w:t>
      </w:r>
    </w:p>
    <w:p w14:paraId="48CDBA3F" w14:textId="77777777" w:rsidR="0002430A" w:rsidRPr="00C36CD3" w:rsidRDefault="0002430A" w:rsidP="0002430A">
      <w:pPr>
        <w:shd w:val="clear" w:color="auto" w:fill="FFFFFF"/>
        <w:rPr>
          <w:rFonts w:ascii="inherit" w:hAnsi="inherit"/>
          <w:color w:val="000000"/>
          <w:sz w:val="24"/>
          <w:szCs w:val="24"/>
          <w:lang w:val="uk-UA"/>
        </w:rPr>
      </w:pPr>
      <w:r w:rsidRPr="00C36CD3">
        <w:rPr>
          <w:rFonts w:ascii="inherit" w:hAnsi="inherit"/>
          <w:color w:val="000000"/>
          <w:sz w:val="24"/>
          <w:szCs w:val="24"/>
          <w:lang w:val="uk-UA"/>
        </w:rPr>
        <w:t> </w:t>
      </w:r>
    </w:p>
    <w:p w14:paraId="3B4FF372" w14:textId="77777777" w:rsidR="00C36CD3" w:rsidRDefault="00C36CD3" w:rsidP="0002430A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AEDD52C" w14:textId="77777777" w:rsidR="00C36CD3" w:rsidRDefault="00C36CD3" w:rsidP="0002430A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76EE7D1" w14:textId="053B31B0" w:rsidR="0002430A" w:rsidRPr="00C36CD3" w:rsidRDefault="0002430A" w:rsidP="0002430A">
      <w:pPr>
        <w:pStyle w:val="HTML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36C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Сільський  голова </w:t>
      </w:r>
      <w:r w:rsidRPr="00C36CD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36CD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36CD3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C36CD3"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</w:t>
      </w:r>
      <w:r w:rsidR="00C36CD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</w:t>
      </w:r>
      <w:r w:rsidRPr="00C36CD3">
        <w:rPr>
          <w:rFonts w:ascii="Times New Roman" w:hAnsi="Times New Roman" w:cs="Times New Roman"/>
          <w:bCs/>
          <w:sz w:val="24"/>
          <w:szCs w:val="24"/>
          <w:lang w:val="uk-UA"/>
        </w:rPr>
        <w:t>Григорій АНДРЄЄВ</w:t>
      </w:r>
    </w:p>
    <w:p w14:paraId="3ADBD544" w14:textId="77777777" w:rsidR="00032903" w:rsidRPr="00C36CD3" w:rsidRDefault="00032903" w:rsidP="00032903">
      <w:pPr>
        <w:overflowPunct/>
        <w:autoSpaceDE/>
        <w:autoSpaceDN/>
        <w:adjustRightInd/>
        <w:textAlignment w:val="auto"/>
        <w:rPr>
          <w:sz w:val="24"/>
          <w:szCs w:val="24"/>
          <w:lang w:val="uk-UA" w:eastAsia="ru-RU"/>
        </w:rPr>
      </w:pPr>
    </w:p>
    <w:p w14:paraId="140DBCA6" w14:textId="77777777" w:rsidR="0002430A" w:rsidRPr="00C36CD3" w:rsidRDefault="0002430A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36CD3">
        <w:rPr>
          <w:rFonts w:ascii="Times New Roman" w:hAnsi="Times New Roman"/>
          <w:sz w:val="24"/>
          <w:szCs w:val="24"/>
          <w:lang w:val="uk-UA" w:eastAsia="uk-UA"/>
        </w:rPr>
        <w:t>с. Сурсько-Литовське</w:t>
      </w:r>
    </w:p>
    <w:p w14:paraId="6E0AE0D4" w14:textId="0C460320" w:rsidR="0002430A" w:rsidRPr="00C36CD3" w:rsidRDefault="004D0FA5" w:rsidP="0002430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36CD3">
        <w:rPr>
          <w:rFonts w:ascii="Times New Roman" w:hAnsi="Times New Roman"/>
          <w:sz w:val="24"/>
          <w:szCs w:val="24"/>
          <w:lang w:val="uk-UA" w:eastAsia="uk-UA"/>
        </w:rPr>
        <w:t>01</w:t>
      </w:r>
      <w:r w:rsidR="0002430A" w:rsidRPr="00C36CD3">
        <w:rPr>
          <w:rFonts w:ascii="Times New Roman" w:hAnsi="Times New Roman"/>
          <w:sz w:val="24"/>
          <w:szCs w:val="24"/>
          <w:lang w:val="uk-UA" w:eastAsia="uk-UA"/>
        </w:rPr>
        <w:t>.0</w:t>
      </w:r>
      <w:r w:rsidRPr="00C36CD3">
        <w:rPr>
          <w:rFonts w:ascii="Times New Roman" w:hAnsi="Times New Roman"/>
          <w:sz w:val="24"/>
          <w:szCs w:val="24"/>
          <w:lang w:val="uk-UA" w:eastAsia="uk-UA"/>
        </w:rPr>
        <w:t>5</w:t>
      </w:r>
      <w:r w:rsidR="0002430A" w:rsidRPr="00C36CD3">
        <w:rPr>
          <w:rFonts w:ascii="Times New Roman" w:hAnsi="Times New Roman"/>
          <w:sz w:val="24"/>
          <w:szCs w:val="24"/>
          <w:lang w:val="uk-UA" w:eastAsia="uk-UA"/>
        </w:rPr>
        <w:t>.2023 року</w:t>
      </w:r>
    </w:p>
    <w:p w14:paraId="722DC575" w14:textId="73664660" w:rsidR="004D0FA5" w:rsidRPr="00C36CD3" w:rsidRDefault="0002430A" w:rsidP="001D29DA">
      <w:pPr>
        <w:pStyle w:val="a3"/>
        <w:rPr>
          <w:rFonts w:ascii="Times New Roman" w:hAnsi="Times New Roman"/>
          <w:sz w:val="24"/>
          <w:szCs w:val="24"/>
          <w:lang w:val="uk-UA" w:eastAsia="uk-UA"/>
        </w:rPr>
      </w:pPr>
      <w:r w:rsidRPr="00C36CD3">
        <w:rPr>
          <w:rFonts w:ascii="Times New Roman" w:hAnsi="Times New Roman"/>
          <w:sz w:val="24"/>
          <w:szCs w:val="24"/>
          <w:lang w:val="uk-UA" w:eastAsia="uk-UA"/>
        </w:rPr>
        <w:t xml:space="preserve">№ </w:t>
      </w:r>
      <w:r w:rsidR="004D0FA5" w:rsidRPr="00C36CD3">
        <w:rPr>
          <w:rFonts w:ascii="Times New Roman" w:hAnsi="Times New Roman"/>
          <w:sz w:val="24"/>
          <w:szCs w:val="24"/>
          <w:lang w:val="uk-UA" w:eastAsia="uk-UA"/>
        </w:rPr>
        <w:t>103</w:t>
      </w:r>
      <w:r w:rsidR="00322D55" w:rsidRPr="00C36CD3"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C36CD3">
        <w:rPr>
          <w:rFonts w:ascii="Times New Roman" w:hAnsi="Times New Roman"/>
          <w:sz w:val="24"/>
          <w:szCs w:val="24"/>
          <w:lang w:val="uk-UA" w:eastAsia="uk-UA"/>
        </w:rPr>
        <w:t>-20/VIІІ</w:t>
      </w:r>
    </w:p>
    <w:sectPr w:rsidR="004D0FA5" w:rsidRPr="00C36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8F0"/>
    <w:multiLevelType w:val="hybridMultilevel"/>
    <w:tmpl w:val="2E32B39A"/>
    <w:lvl w:ilvl="0" w:tplc="93BE54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D5A00"/>
    <w:multiLevelType w:val="hybridMultilevel"/>
    <w:tmpl w:val="F9BE86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6" w15:restartNumberingAfterBreak="0">
    <w:nsid w:val="549E7489"/>
    <w:multiLevelType w:val="hybridMultilevel"/>
    <w:tmpl w:val="C55E2B30"/>
    <w:lvl w:ilvl="0" w:tplc="12361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574A0327"/>
    <w:multiLevelType w:val="hybridMultilevel"/>
    <w:tmpl w:val="23BC40BE"/>
    <w:lvl w:ilvl="0" w:tplc="0C72E1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9DA"/>
    <w:rsid w:val="001F68AE"/>
    <w:rsid w:val="00322D55"/>
    <w:rsid w:val="0040016F"/>
    <w:rsid w:val="004B2337"/>
    <w:rsid w:val="004D0FA5"/>
    <w:rsid w:val="006469EF"/>
    <w:rsid w:val="007F4171"/>
    <w:rsid w:val="008D4CE7"/>
    <w:rsid w:val="00AE4347"/>
    <w:rsid w:val="00C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322D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2023-05-02T11:20:00Z</cp:lastPrinted>
  <dcterms:created xsi:type="dcterms:W3CDTF">2023-05-04T08:46:00Z</dcterms:created>
  <dcterms:modified xsi:type="dcterms:W3CDTF">2023-05-04T08:46:00Z</dcterms:modified>
</cp:coreProperties>
</file>