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AD1695" w:rsidRPr="008965D2" w14:paraId="67F53C43" w14:textId="77777777" w:rsidTr="008965D2">
        <w:tc>
          <w:tcPr>
            <w:tcW w:w="5245" w:type="dxa"/>
          </w:tcPr>
          <w:p w14:paraId="5A697EDD" w14:textId="77777777" w:rsidR="00AD1695" w:rsidRPr="00E275B9" w:rsidRDefault="00E275B9" w:rsidP="00AD16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C34CB9D" w14:textId="77777777" w:rsidR="00AD1695" w:rsidRPr="00212E0F" w:rsidRDefault="00AD1695" w:rsidP="00AD1695">
            <w:pPr>
              <w:rPr>
                <w:sz w:val="28"/>
                <w:szCs w:val="28"/>
              </w:rPr>
            </w:pPr>
          </w:p>
          <w:p w14:paraId="30740C05" w14:textId="77777777" w:rsidR="00AD1695" w:rsidRPr="00212E0F" w:rsidRDefault="00AD1695" w:rsidP="00AD169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EFDE851" w14:textId="77777777" w:rsidR="008053C5" w:rsidRDefault="008053C5" w:rsidP="008053C5">
            <w:pPr>
              <w:pStyle w:val="a3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Додаток № 1  до рішення </w:t>
            </w:r>
          </w:p>
          <w:p w14:paraId="1DC656BA" w14:textId="77777777" w:rsidR="008053C5" w:rsidRDefault="008053C5" w:rsidP="008053C5">
            <w:pPr>
              <w:pStyle w:val="a3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сесії сільської  ради                                                            </w:t>
            </w:r>
          </w:p>
          <w:p w14:paraId="5CF9D53E" w14:textId="45900797" w:rsidR="008053C5" w:rsidRDefault="008053C5" w:rsidP="008053C5">
            <w:pPr>
              <w:pStyle w:val="a3"/>
              <w:jc w:val="right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від </w:t>
            </w:r>
            <w:r w:rsidR="00945261">
              <w:rPr>
                <w:rFonts w:ascii="Times New Roman" w:hAnsi="Times New Roman"/>
                <w:b/>
                <w:lang w:val="uk-UA"/>
              </w:rPr>
              <w:t>16</w:t>
            </w:r>
            <w:r>
              <w:rPr>
                <w:rFonts w:ascii="Times New Roman" w:hAnsi="Times New Roman"/>
                <w:b/>
                <w:lang w:val="uk-UA"/>
              </w:rPr>
              <w:t>.12.202</w:t>
            </w:r>
            <w:r w:rsidR="00945261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р. </w:t>
            </w:r>
          </w:p>
          <w:p w14:paraId="777683C9" w14:textId="2E137C4B" w:rsidR="008053C5" w:rsidRDefault="008053C5" w:rsidP="008053C5">
            <w:pPr>
              <w:pStyle w:val="a3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№ </w:t>
            </w:r>
            <w:r w:rsidR="00945261">
              <w:rPr>
                <w:rFonts w:ascii="Times New Roman" w:hAnsi="Times New Roman"/>
                <w:b/>
                <w:lang w:val="uk-UA"/>
              </w:rPr>
              <w:t>1007</w:t>
            </w:r>
            <w:r>
              <w:rPr>
                <w:rFonts w:ascii="Times New Roman" w:hAnsi="Times New Roman"/>
                <w:b/>
                <w:lang w:val="uk-UA"/>
              </w:rPr>
              <w:t>-1</w:t>
            </w:r>
            <w:r w:rsidR="00945261">
              <w:rPr>
                <w:rFonts w:ascii="Times New Roman" w:hAnsi="Times New Roman"/>
                <w:b/>
                <w:lang w:val="uk-UA"/>
              </w:rPr>
              <w:t>8</w:t>
            </w:r>
            <w:r>
              <w:rPr>
                <w:rFonts w:ascii="Times New Roman" w:hAnsi="Times New Roman"/>
                <w:b/>
                <w:lang w:val="uk-UA"/>
              </w:rPr>
              <w:t>/</w:t>
            </w:r>
            <w:r>
              <w:rPr>
                <w:rFonts w:ascii="Times New Roman" w:hAnsi="Times New Roman"/>
                <w:b/>
              </w:rPr>
              <w:t>VII</w:t>
            </w:r>
            <w:r>
              <w:rPr>
                <w:rFonts w:ascii="Times New Roman" w:hAnsi="Times New Roman"/>
                <w:b/>
                <w:lang w:val="uk-UA"/>
              </w:rPr>
              <w:t>І</w:t>
            </w:r>
          </w:p>
          <w:p w14:paraId="18AAB52D" w14:textId="77777777" w:rsidR="008965D2" w:rsidRPr="008965D2" w:rsidRDefault="008965D2" w:rsidP="00AD1695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14:paraId="4615CA07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CF459C4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55248B45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75FFB273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D6DE48E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BE60250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31F3921A" w14:textId="77777777" w:rsidR="00547FA9" w:rsidRPr="00547FA9" w:rsidRDefault="00547FA9" w:rsidP="00547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52"/>
          <w:szCs w:val="52"/>
          <w:lang w:val="uk-UA"/>
        </w:rPr>
      </w:pPr>
    </w:p>
    <w:p w14:paraId="6838BD85" w14:textId="77777777" w:rsidR="00547FA9" w:rsidRPr="00547FA9" w:rsidRDefault="00547FA9" w:rsidP="00547FA9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547FA9">
        <w:rPr>
          <w:rFonts w:ascii="Times New Roman" w:hAnsi="Times New Roman" w:cs="Times New Roman"/>
          <w:sz w:val="52"/>
          <w:szCs w:val="52"/>
        </w:rPr>
        <w:t>ПРОГРАМА</w:t>
      </w:r>
    </w:p>
    <w:p w14:paraId="63CB7B7E" w14:textId="77777777" w:rsidR="007A4CFF" w:rsidRPr="0008051F" w:rsidRDefault="00547FA9" w:rsidP="00547FA9">
      <w:pPr>
        <w:pStyle w:val="a3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547FA9">
        <w:rPr>
          <w:rFonts w:ascii="Times New Roman" w:hAnsi="Times New Roman" w:cs="Times New Roman"/>
          <w:sz w:val="40"/>
          <w:szCs w:val="40"/>
        </w:rPr>
        <w:t xml:space="preserve">ЕКОНОМІЧНОГО ТА СОЦІАЛЬНОГО </w:t>
      </w:r>
      <w:r w:rsidR="0008051F">
        <w:rPr>
          <w:rFonts w:ascii="Times New Roman" w:hAnsi="Times New Roman" w:cs="Times New Roman"/>
          <w:sz w:val="40"/>
          <w:szCs w:val="40"/>
          <w:lang w:val="uk-UA"/>
        </w:rPr>
        <w:t>РОЗВИТКУ</w:t>
      </w:r>
    </w:p>
    <w:p w14:paraId="104D8B5C" w14:textId="77777777" w:rsidR="00547FA9" w:rsidRDefault="00ED6971" w:rsidP="00547FA9">
      <w:pPr>
        <w:pStyle w:val="a3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СУРСЬКО-ЛИТОВСЬКОЇ СІЛЬСЬКОЇ РАДИ</w:t>
      </w:r>
    </w:p>
    <w:p w14:paraId="09E80232" w14:textId="77777777" w:rsidR="00547FA9" w:rsidRPr="00547FA9" w:rsidRDefault="00547FA9" w:rsidP="00547FA9">
      <w:pPr>
        <w:pStyle w:val="a3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547FA9">
        <w:rPr>
          <w:rFonts w:ascii="Times New Roman" w:hAnsi="Times New Roman" w:cs="Times New Roman"/>
          <w:sz w:val="40"/>
          <w:szCs w:val="40"/>
        </w:rPr>
        <w:t>НА 20</w:t>
      </w:r>
      <w:r>
        <w:rPr>
          <w:rFonts w:ascii="Times New Roman" w:hAnsi="Times New Roman" w:cs="Times New Roman"/>
          <w:sz w:val="40"/>
          <w:szCs w:val="40"/>
          <w:lang w:val="uk-UA"/>
        </w:rPr>
        <w:t>2</w:t>
      </w:r>
      <w:r w:rsidR="00AD1695">
        <w:rPr>
          <w:rFonts w:ascii="Times New Roman" w:hAnsi="Times New Roman" w:cs="Times New Roman"/>
          <w:sz w:val="40"/>
          <w:szCs w:val="40"/>
          <w:lang w:val="uk-UA"/>
        </w:rPr>
        <w:t>1-2023</w:t>
      </w:r>
      <w:r w:rsidRPr="00547FA9">
        <w:rPr>
          <w:rFonts w:ascii="Times New Roman" w:hAnsi="Times New Roman" w:cs="Times New Roman"/>
          <w:sz w:val="40"/>
          <w:szCs w:val="40"/>
        </w:rPr>
        <w:t xml:space="preserve"> РІК</w:t>
      </w:r>
    </w:p>
    <w:p w14:paraId="24A8ED5D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7FA6E146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401D2820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39992A78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43FF0513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29728EAF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2AD88ED1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50EBA717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7B75FBE9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784E22AF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68959C51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4E9ABC4C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21368687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43D3B77E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2C333D6F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44C88AF0" w14:textId="77777777" w:rsidR="00547FA9" w:rsidRDefault="00547FA9" w:rsidP="00547FA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0"/>
          <w:szCs w:val="40"/>
          <w:lang w:val="uk-UA"/>
        </w:rPr>
      </w:pPr>
    </w:p>
    <w:p w14:paraId="5C86FB31" w14:textId="77777777" w:rsidR="00075984" w:rsidRDefault="00075984" w:rsidP="00AD1695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5F771E" w14:textId="77777777" w:rsidR="00075984" w:rsidRDefault="00075984" w:rsidP="00563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99E75" w14:textId="77777777" w:rsidR="00547FA9" w:rsidRDefault="00547FA9" w:rsidP="00563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F098D7" w14:textId="77777777" w:rsidR="00C125A0" w:rsidRPr="00547FA9" w:rsidRDefault="00C125A0" w:rsidP="005630A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ВСТУП</w:t>
      </w:r>
    </w:p>
    <w:p w14:paraId="55243BA2" w14:textId="77777777" w:rsidR="00C125A0" w:rsidRPr="00547FA9" w:rsidRDefault="00C125A0" w:rsidP="005630A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Програма економічного та соціального розвитку 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>Сурсько-Литовської сільської ради на 2021-2023 роки</w:t>
      </w:r>
    </w:p>
    <w:p w14:paraId="6A109349" w14:textId="77777777" w:rsidR="00C05449" w:rsidRPr="00547FA9" w:rsidRDefault="00C05449" w:rsidP="00C12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  <w:lang w:val="uk-UA"/>
        </w:rPr>
      </w:pPr>
    </w:p>
    <w:p w14:paraId="18EF44C5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(далі – Програма) розроблена відповідно до Конституції України та Закону України «Про</w:t>
      </w:r>
      <w:r w:rsidR="006D33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місцеве самоврядування в Україні». </w:t>
      </w:r>
    </w:p>
    <w:p w14:paraId="2E2DE69A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1F45BCB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Методологічною основою розробки Програми є:</w:t>
      </w:r>
    </w:p>
    <w:p w14:paraId="067236EB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6B18360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- Закон України «Про державне прогнозування та розроблення програм економічного і</w:t>
      </w:r>
      <w:r w:rsidR="004262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соціального розвитку України»;</w:t>
      </w:r>
    </w:p>
    <w:p w14:paraId="4309E7F2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- постанова Кабінету Міністрів України від 26.04.2003 р. №</w:t>
      </w:r>
      <w:r w:rsidR="004262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621 «Про розроблення</w:t>
      </w:r>
    </w:p>
    <w:p w14:paraId="6E14023B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прогнозних і програмних документів економічного і соціального розвитку та складання проекту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державного бюджету»;</w:t>
      </w:r>
    </w:p>
    <w:p w14:paraId="10A6910A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- постанова Кабінету Міністрів України від 11.07.2018 р. №</w:t>
      </w:r>
      <w:r w:rsidR="004262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546 «Про схвалення</w:t>
      </w:r>
    </w:p>
    <w:p w14:paraId="6116ECFF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Прогнозу економічного і соціального розвитку України на 2019-2021 роки».</w:t>
      </w:r>
    </w:p>
    <w:p w14:paraId="478ECD99" w14:textId="77777777" w:rsidR="003A23EA" w:rsidRPr="00547FA9" w:rsidRDefault="003A23EA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C72540D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Метою Програми є створення умов для зростання економічного добробуту через</w:t>
      </w:r>
    </w:p>
    <w:p w14:paraId="590F5F06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розвиток конкурентоспроможного промисло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вого сектору, зміцнення малого та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середнього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бізнесу, залучення</w:t>
      </w:r>
      <w:r w:rsidR="004262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A4CFF">
        <w:rPr>
          <w:rFonts w:ascii="Times New Roman" w:hAnsi="Times New Roman" w:cs="Times New Roman"/>
          <w:sz w:val="26"/>
          <w:szCs w:val="26"/>
          <w:lang w:val="uk-UA"/>
        </w:rPr>
        <w:t>відчизняних</w:t>
      </w:r>
      <w:proofErr w:type="spellEnd"/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іноземних інвестицій у соц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іально-економічний розвиток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створення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якісних та к</w:t>
      </w:r>
      <w:r w:rsidR="006D33B6">
        <w:rPr>
          <w:rFonts w:ascii="Times New Roman" w:hAnsi="Times New Roman" w:cs="Times New Roman"/>
          <w:sz w:val="26"/>
          <w:szCs w:val="26"/>
          <w:lang w:val="uk-UA"/>
        </w:rPr>
        <w:t>омфортних умов проживання населення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забезпечення належного функціонування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інфраструктурних об’єктів, підвищення енергоефективності галузей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сільського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господарства,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поліпшення якості та доступності суспільних послуг, екологічного стану довкілля.</w:t>
      </w:r>
    </w:p>
    <w:p w14:paraId="3DBD3D06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На основі аналізу економічного і соціального стану розвитку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сільської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ради</w:t>
      </w:r>
      <w:r w:rsidR="00F3052C">
        <w:rPr>
          <w:rFonts w:ascii="Times New Roman" w:hAnsi="Times New Roman" w:cs="Times New Roman"/>
          <w:sz w:val="26"/>
          <w:szCs w:val="26"/>
          <w:lang w:val="uk-UA"/>
        </w:rPr>
        <w:t xml:space="preserve"> за підсумками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 2020 року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та тенденцій на кінець звітного року у Програмі визначено проб</w:t>
      </w:r>
      <w:r w:rsidR="00F3052C">
        <w:rPr>
          <w:rFonts w:ascii="Times New Roman" w:hAnsi="Times New Roman" w:cs="Times New Roman"/>
          <w:sz w:val="26"/>
          <w:szCs w:val="26"/>
          <w:lang w:val="uk-UA"/>
        </w:rPr>
        <w:t xml:space="preserve">леми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соціально-економічного розвитку, пріоритети, основні за</w:t>
      </w:r>
      <w:r w:rsidR="00F3052C">
        <w:rPr>
          <w:rFonts w:ascii="Times New Roman" w:hAnsi="Times New Roman" w:cs="Times New Roman"/>
          <w:sz w:val="26"/>
          <w:szCs w:val="26"/>
          <w:lang w:val="uk-UA"/>
        </w:rPr>
        <w:t xml:space="preserve">вдання та заходи економічної та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соціальної політики на 20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-2023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а також очікувані результати її реалізації.</w:t>
      </w:r>
    </w:p>
    <w:p w14:paraId="1FDAF2D6" w14:textId="77777777" w:rsidR="003A23EA" w:rsidRPr="00547FA9" w:rsidRDefault="003A23EA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DA2C58C" w14:textId="77777777" w:rsidR="00C125A0" w:rsidRPr="00547FA9" w:rsidRDefault="00C125A0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Завдання і заходи Програми фінансуватимуться за рахунок коштів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сільського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державного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 xml:space="preserve"> та обласного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бюджетів, кредитних ресурсів міжнародних фінансових організацій, коштів, залучених у рамках</w:t>
      </w:r>
      <w:r w:rsidR="003A23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грантових програм, коштів інвесторів та коштів суб’єктів господарювання.</w:t>
      </w:r>
    </w:p>
    <w:p w14:paraId="5881627A" w14:textId="77777777" w:rsidR="003A23EA" w:rsidRPr="00547FA9" w:rsidRDefault="003A23EA" w:rsidP="00C1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6ABBB42" w14:textId="77777777" w:rsidR="003A23EA" w:rsidRPr="00F3052C" w:rsidRDefault="00C125A0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Програма є відкритою для участі у її реалізації будь-яких юридичних та фізични</w:t>
      </w:r>
      <w:r w:rsidR="00F3052C">
        <w:rPr>
          <w:rFonts w:ascii="Times New Roman" w:hAnsi="Times New Roman" w:cs="Times New Roman"/>
          <w:sz w:val="26"/>
          <w:szCs w:val="26"/>
          <w:lang w:val="uk-UA"/>
        </w:rPr>
        <w:t xml:space="preserve">х осіб, у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тому числі підприємницьких структур, приватних підпр</w:t>
      </w:r>
      <w:r w:rsidR="007A4CFF">
        <w:rPr>
          <w:rFonts w:ascii="Times New Roman" w:hAnsi="Times New Roman" w:cs="Times New Roman"/>
          <w:sz w:val="26"/>
          <w:szCs w:val="26"/>
          <w:lang w:val="uk-UA"/>
        </w:rPr>
        <w:t>иємців, громадських організацій.</w:t>
      </w:r>
    </w:p>
    <w:p w14:paraId="353BC41F" w14:textId="77777777" w:rsidR="007A4CFF" w:rsidRDefault="007A4CFF" w:rsidP="005630A9">
      <w:pPr>
        <w:pStyle w:val="a3"/>
        <w:jc w:val="center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50DF9787" w14:textId="77777777" w:rsidR="005E6C7C" w:rsidRPr="00547FA9" w:rsidRDefault="005E6C7C" w:rsidP="005630A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1. ОЦІНКА ПІДСУМКІВ ЕКОНОМІЧНОГО І СОЦІАЛЬНОГО</w:t>
      </w:r>
    </w:p>
    <w:p w14:paraId="2CC4EDB6" w14:textId="77777777" w:rsidR="00C05449" w:rsidRPr="00547FA9" w:rsidRDefault="005E6C7C" w:rsidP="005630A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РОЗВИТКУ 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 20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>20</w:t>
      </w: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РІК.</w:t>
      </w:r>
    </w:p>
    <w:p w14:paraId="19E02687" w14:textId="77777777" w:rsidR="00C05449" w:rsidRPr="00547FA9" w:rsidRDefault="00C05449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4732C07D" w14:textId="77777777" w:rsidR="005E6C7C" w:rsidRPr="00547FA9" w:rsidRDefault="005E6C7C" w:rsidP="00C05449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Основні досягнення року.</w:t>
      </w:r>
    </w:p>
    <w:p w14:paraId="010F6523" w14:textId="77777777" w:rsidR="00C05449" w:rsidRPr="00547FA9" w:rsidRDefault="00C05449" w:rsidP="00C05449">
      <w:pPr>
        <w:pStyle w:val="a4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46A7AE81" w14:textId="77777777" w:rsidR="005E6C7C" w:rsidRPr="00547FA9" w:rsidRDefault="005E6C7C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звітному періоді спостерігалась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така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динаміка показників соціально-</w:t>
      </w:r>
    </w:p>
    <w:p w14:paraId="29DE6CF2" w14:textId="77777777" w:rsidR="005E6C7C" w:rsidRPr="00547FA9" w:rsidRDefault="005E6C7C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економічного розвитку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="006E3D3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зага</w:t>
      </w:r>
      <w:r w:rsidR="00E175D4">
        <w:rPr>
          <w:rFonts w:ascii="Times New Roman" w:hAnsi="Times New Roman" w:cs="Times New Roman"/>
          <w:color w:val="000000"/>
          <w:sz w:val="26"/>
          <w:szCs w:val="26"/>
          <w:lang w:val="uk-UA"/>
        </w:rPr>
        <w:t>льному фонду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14:paraId="55065C4D" w14:textId="77777777" w:rsidR="005E6C7C" w:rsidRPr="00547FA9" w:rsidRDefault="005E6C7C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зведений обсяг доходів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сільського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бюджету за січень-</w:t>
      </w:r>
      <w:r w:rsidR="003A23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вересень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20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20</w:t>
      </w:r>
      <w:r w:rsidR="003A23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 склав</w:t>
      </w:r>
    </w:p>
    <w:p w14:paraId="700FCE63" w14:textId="77777777" w:rsidR="00AA48B8" w:rsidRDefault="00AA48B8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38 082 590 </w:t>
      </w:r>
      <w:r w:rsidR="003A23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гривень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296D92B1" w14:textId="77777777" w:rsidR="00E73922" w:rsidRDefault="00E73922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BA16B56" w14:textId="77777777" w:rsidR="00056BF4" w:rsidRDefault="005E6C7C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Зокрема</w:t>
      </w:r>
      <w:r w:rsidR="003A23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: </w:t>
      </w:r>
    </w:p>
    <w:p w14:paraId="2A9FB6AF" w14:textId="77777777" w:rsidR="00E73922" w:rsidRDefault="00E73922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C30158A" w14:textId="77777777" w:rsidR="00AA48B8" w:rsidRDefault="00AA48B8" w:rsidP="00AA48B8">
      <w:pPr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 надходження доходів по коду  11010000  </w:t>
      </w:r>
      <w:proofErr w:type="spellStart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Податок</w:t>
      </w:r>
      <w:proofErr w:type="spellEnd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збір</w:t>
      </w:r>
      <w:proofErr w:type="spellEnd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доходи </w:t>
      </w:r>
      <w:proofErr w:type="spellStart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фізичних</w:t>
      </w:r>
      <w:proofErr w:type="spellEnd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осіб</w:t>
      </w:r>
      <w:proofErr w:type="spellEnd"/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склал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9 091 682 гривень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6BB73149" w14:textId="77777777" w:rsidR="00AA48B8" w:rsidRPr="00AA48B8" w:rsidRDefault="00AA48B8" w:rsidP="00AA48B8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-  надходження доходів по коду  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3000000 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Рентна плата та плата за використання інших природних ресурсів </w:t>
      </w:r>
      <w:r w:rsidRPr="00AA48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склал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59 742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гривень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</w:p>
    <w:p w14:paraId="6DEABBC5" w14:textId="77777777" w:rsidR="00AA48B8" w:rsidRDefault="005E6C7C" w:rsidP="00AA48B8">
      <w:pPr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7A4CFF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</w:t>
      </w:r>
      <w:r w:rsidR="00056BF4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коду 18010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100 </w:t>
      </w:r>
      <w:r w:rsidR="00AA48B8"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Податок на нерухоме майно, відмінне від земельної ділянки, сплачений юридичними особами, які є власниками об`єктів житлової нерухомості 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склали 7318 гривень;</w:t>
      </w:r>
    </w:p>
    <w:p w14:paraId="61327751" w14:textId="77777777" w:rsidR="00AA48B8" w:rsidRDefault="00AA48B8" w:rsidP="00AA48B8">
      <w:pPr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 по коду 18010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200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Податок на нерухоме майно, відмінне від земельної ділянки, сплачений фізичними особами, які є власниками об`єктів житлової нерухомості 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склали 29983 гривень;</w:t>
      </w:r>
    </w:p>
    <w:p w14:paraId="681836EA" w14:textId="77777777" w:rsidR="00AA48B8" w:rsidRDefault="00AA48B8" w:rsidP="00AA48B8">
      <w:pPr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 по коду 18010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300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Податок на нерухоме майно, відмінне від земельної ділянки, сплачений фізичними особами, які є власниками об`єктів нежитлової нерухомості 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102 334 гривень;</w:t>
      </w:r>
    </w:p>
    <w:p w14:paraId="03FF9CB5" w14:textId="77777777" w:rsidR="00056BF4" w:rsidRPr="00AA48B8" w:rsidRDefault="00AA48B8" w:rsidP="00AA48B8">
      <w:pPr>
        <w:rPr>
          <w:rFonts w:ascii="Calibri" w:eastAsia="Times New Roman" w:hAnsi="Calibri" w:cs="Calibri"/>
          <w:color w:val="000000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 по коду 18010</w:t>
      </w:r>
      <w:r w:rsidR="00056BF4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400 Податок на нерухоме майно, відмінне</w:t>
      </w:r>
      <w:r w:rsidR="00056BF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 земельної ділянки, сплачений юридичними особами, які є власниками об`єктів нежитлової нерухомості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100472 гривень</w:t>
      </w:r>
      <w:r w:rsidR="00056BF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; </w:t>
      </w:r>
    </w:p>
    <w:p w14:paraId="002B7C3D" w14:textId="77777777" w:rsidR="00056BF4" w:rsidRDefault="005E6C7C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7A4CFF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надходження доходів </w:t>
      </w:r>
      <w:r w:rsidR="00056BF4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 коду 18010500  Земельний податок з юридичних осіб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970 822 гривень</w:t>
      </w:r>
      <w:r w:rsidR="00056BF4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1F49D148" w14:textId="77777777" w:rsidR="0042622E" w:rsidRDefault="0042622E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DEE7592" w14:textId="77777777" w:rsidR="00AA48B8" w:rsidRDefault="00AA48B8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 по коду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18010600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Орендна плата з юридичних осіб </w:t>
      </w:r>
      <w:r w:rsidR="004262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539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213 гривень;</w:t>
      </w:r>
    </w:p>
    <w:p w14:paraId="70215607" w14:textId="77777777" w:rsidR="00E73922" w:rsidRPr="00C70683" w:rsidRDefault="00E73922" w:rsidP="0005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9EE2B46" w14:textId="77777777" w:rsidR="00056BF4" w:rsidRDefault="00056BF4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7A4CFF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коду 18010700  Земельний податок з фізичних осіб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538 630 гривень;</w:t>
      </w:r>
    </w:p>
    <w:p w14:paraId="50FF0973" w14:textId="77777777" w:rsidR="00E73922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31A65A1" w14:textId="77777777" w:rsidR="00056BF4" w:rsidRDefault="00AA48B8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42622E">
        <w:rPr>
          <w:rFonts w:ascii="Times New Roman" w:hAnsi="Times New Roman" w:cs="Times New Roman"/>
          <w:color w:val="000000"/>
          <w:sz w:val="26"/>
          <w:szCs w:val="26"/>
          <w:lang w:val="uk-UA"/>
        </w:rPr>
        <w:t>о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рендна плата з юридичних осіб 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18019000 </w:t>
      </w:r>
      <w:r w:rsidRP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Орендна плата з фізичних осіб 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195 886 гривень;</w:t>
      </w:r>
    </w:p>
    <w:p w14:paraId="06B9BE10" w14:textId="77777777" w:rsidR="00E73922" w:rsidRPr="00C70683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EBD26DC" w14:textId="77777777" w:rsidR="00056BF4" w:rsidRDefault="00056BF4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7A4CFF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 доходів</w:t>
      </w: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коду 18050300 Єдиний податок з юридичних осіб 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склали 23 388 гривень;</w:t>
      </w:r>
    </w:p>
    <w:p w14:paraId="59887E7E" w14:textId="77777777" w:rsidR="00E73922" w:rsidRPr="00C70683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46986EE" w14:textId="77777777" w:rsidR="00056BF4" w:rsidRDefault="00056BF4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7A4CFF" w:rsidRPr="00C70683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надходження</w:t>
      </w:r>
      <w:r w:rsidR="007A4CF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доходів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коду 18050400 </w:t>
      </w:r>
      <w:r w:rsid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>Єдиний податок з фізичних осіб </w:t>
      </w:r>
      <w:r w:rsidR="00AA48B8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склали 2 861 192 гривень;</w:t>
      </w:r>
    </w:p>
    <w:p w14:paraId="3F6A4C86" w14:textId="77777777" w:rsidR="00E73922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C069861" w14:textId="77777777" w:rsidR="0042622E" w:rsidRDefault="00E175D4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</w:t>
      </w:r>
      <w:r w:rsidR="00E7392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надходження доходів по коду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18050500 </w:t>
      </w:r>
      <w:r w:rsidRPr="00E175D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Єдиний податок з сільськогосподарських товаровиробників, у яких частка сільськогосподарського </w:t>
      </w:r>
      <w:proofErr w:type="spellStart"/>
      <w:r w:rsidRPr="00E175D4">
        <w:rPr>
          <w:rFonts w:ascii="Times New Roman" w:hAnsi="Times New Roman" w:cs="Times New Roman"/>
          <w:color w:val="000000"/>
          <w:sz w:val="26"/>
          <w:szCs w:val="26"/>
          <w:lang w:val="uk-UA"/>
        </w:rPr>
        <w:t>товаровиробництва</w:t>
      </w:r>
      <w:proofErr w:type="spellEnd"/>
      <w:r w:rsidRPr="00E175D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 </w:t>
      </w:r>
      <w:r w:rsidRPr="00E175D4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попередній податковий (звітний) рік дорів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нює або перевищує 75 відсотків склали 1 531 043 гривень;</w:t>
      </w:r>
    </w:p>
    <w:p w14:paraId="5410AA10" w14:textId="77777777" w:rsidR="0042622E" w:rsidRDefault="0042622E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E590626" w14:textId="77777777" w:rsidR="00E73922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 надходження по  коду 20000000 Неподаткові надходження склали 204 482 гривень;</w:t>
      </w:r>
    </w:p>
    <w:p w14:paraId="584DAD94" w14:textId="77777777" w:rsidR="0042622E" w:rsidRDefault="0042622E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708F570" w14:textId="77777777" w:rsidR="00E73922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надходження по коду 40000000 Офіційні трансферти склали 21 719 396 гривень </w:t>
      </w:r>
      <w:r w:rsidR="004262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( в тому числі базова субвенція та освітня субвенція).</w:t>
      </w:r>
    </w:p>
    <w:p w14:paraId="6DBC8806" w14:textId="77777777" w:rsidR="00E73922" w:rsidRPr="00547FA9" w:rsidRDefault="00E73922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4BB532D" w14:textId="77777777" w:rsidR="00D03217" w:rsidRDefault="007A4CFF" w:rsidP="00E7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Покращена д</w:t>
      </w:r>
      <w:r w:rsidR="005E6C7C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іяльність спрямована на якісне обслуговування мешканців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="005E6C7C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, фізичних осіб-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E6C7C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підприємців, юридичних осіб з прийому та видачі документів дозвільного характеру, надання</w:t>
      </w:r>
      <w:r w:rsidR="000643C8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E6C7C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адміністративних та інших послуг</w:t>
      </w:r>
      <w:r w:rsidR="00E7392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5172CF12" w14:textId="77777777" w:rsidR="00E73922" w:rsidRPr="00547FA9" w:rsidRDefault="00E73922" w:rsidP="008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C7ECAC5" w14:textId="77777777" w:rsidR="000256E8" w:rsidRPr="00547FA9" w:rsidRDefault="000256E8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735AA40" w14:textId="77777777" w:rsidR="005E6C7C" w:rsidRPr="00547FA9" w:rsidRDefault="005E6C7C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1.2. Основні проблемні питання.</w:t>
      </w:r>
    </w:p>
    <w:p w14:paraId="10D14C6B" w14:textId="77777777" w:rsidR="000256E8" w:rsidRPr="00547FA9" w:rsidRDefault="000256E8" w:rsidP="005E6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486D5F51" w14:textId="77777777" w:rsidR="005E6C7C" w:rsidRPr="006375CA" w:rsidRDefault="005E6C7C" w:rsidP="006375C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Високий рівень відсоткових ставок за кредитами, </w:t>
      </w:r>
      <w:r w:rsidR="006375CA"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які можуть бути залучені  суб’єктами </w:t>
      </w:r>
      <w:r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господарювання.</w:t>
      </w:r>
    </w:p>
    <w:p w14:paraId="26EE73FA" w14:textId="77777777" w:rsidR="005E6C7C" w:rsidRPr="006375CA" w:rsidRDefault="005E6C7C" w:rsidP="006375C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Наявність «тіньової» зайнятості.</w:t>
      </w:r>
    </w:p>
    <w:p w14:paraId="24E41796" w14:textId="77777777" w:rsidR="005E6C7C" w:rsidRDefault="005E6C7C" w:rsidP="006375C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Високий рівень зносу основних з</w:t>
      </w:r>
      <w:r w:rsidR="000256E8" w:rsidRPr="00637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асобів комунальних підприємств.</w:t>
      </w:r>
    </w:p>
    <w:p w14:paraId="5D69A032" w14:textId="77777777" w:rsidR="006375CA" w:rsidRDefault="006375CA" w:rsidP="006375C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Відсутність промислового виробництва на території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сільської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ради.</w:t>
      </w:r>
    </w:p>
    <w:p w14:paraId="38337BAD" w14:textId="77777777" w:rsidR="00191D64" w:rsidRPr="00547FA9" w:rsidRDefault="00191D64" w:rsidP="005E6C7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A1C69B3" w14:textId="77777777" w:rsidR="00FB3450" w:rsidRDefault="00FB3450" w:rsidP="00E7392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ПРІОРИТЕТИ ЕКОНОМІЧНОГО І</w:t>
      </w:r>
      <w:r w:rsidR="00706C49"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СОЦІАЛЬНОГО РОЗВИТКУ 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>СУРСЬКО-ЛИТОВСЬКО</w:t>
      </w:r>
      <w:r w:rsidR="00E73922">
        <w:rPr>
          <w:rFonts w:ascii="Times New Roman" w:hAnsi="Times New Roman" w:cs="Times New Roman"/>
          <w:b/>
          <w:sz w:val="26"/>
          <w:szCs w:val="26"/>
          <w:lang w:val="uk-UA"/>
        </w:rPr>
        <w:t>Ї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</w:t>
      </w:r>
      <w:r w:rsidR="00E73922">
        <w:rPr>
          <w:rFonts w:ascii="Times New Roman" w:hAnsi="Times New Roman" w:cs="Times New Roman"/>
          <w:b/>
          <w:sz w:val="26"/>
          <w:szCs w:val="26"/>
          <w:lang w:val="uk-UA"/>
        </w:rPr>
        <w:t>ІЛЬСЬКОЇ</w:t>
      </w:r>
      <w:r w:rsidR="00AD16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РАДИ НА 2021-2023 РОКИ</w:t>
      </w: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1F0FC74E" w14:textId="77777777" w:rsidR="00E73922" w:rsidRPr="00547FA9" w:rsidRDefault="00E73922" w:rsidP="00E73922">
      <w:pPr>
        <w:pStyle w:val="a3"/>
        <w:ind w:left="42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B5DB58E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Поліпшення бізнес-клімату, створення сприятливих умов для розвитку малого та</w:t>
      </w:r>
    </w:p>
    <w:p w14:paraId="150AE799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середнього підприємництва, у т. ч. місцевих товаровиробників.</w:t>
      </w:r>
    </w:p>
    <w:p w14:paraId="5E639858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Створення сприятливого інвестиційного клімату, поглиблення міжнародного та</w:t>
      </w:r>
    </w:p>
    <w:p w14:paraId="2DD857EA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міжрегіонального співробітництва.</w:t>
      </w:r>
    </w:p>
    <w:p w14:paraId="5FB16DB8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Популяризація позитивного інвестиційного іміджу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4CB1126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«Детінізація» та збалансування ринку праці.</w:t>
      </w:r>
    </w:p>
    <w:p w14:paraId="6D5DA875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прозорості та відкритості діяльності влади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73922">
        <w:rPr>
          <w:rFonts w:ascii="Times New Roman" w:hAnsi="Times New Roman" w:cs="Times New Roman"/>
          <w:sz w:val="26"/>
          <w:szCs w:val="26"/>
          <w:lang w:val="uk-UA"/>
        </w:rPr>
        <w:t xml:space="preserve">розширення 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надання адміністративних послуг.</w:t>
      </w:r>
    </w:p>
    <w:p w14:paraId="3D147F8C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Покращення стану об’єктів житлово-комунального господарства, забезпечення</w:t>
      </w:r>
    </w:p>
    <w:p w14:paraId="566DFF31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населення якісними житлово-комунальними послугами.</w:t>
      </w:r>
    </w:p>
    <w:p w14:paraId="54E3D2C4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Стимулювання впровадження сучасних енергоефективних технологій та обладнання.</w:t>
      </w:r>
    </w:p>
    <w:p w14:paraId="43198C7C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Розвиток дорожньо-транспортної інфраструктури та поліпшення транспортного</w:t>
      </w:r>
    </w:p>
    <w:p w14:paraId="462F3E5F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забезпечення.</w:t>
      </w:r>
    </w:p>
    <w:p w14:paraId="1D78ADBD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Ефективне планування та забудова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Су</w:t>
      </w:r>
      <w:r w:rsidR="00246CBF">
        <w:rPr>
          <w:rFonts w:ascii="Times New Roman" w:hAnsi="Times New Roman" w:cs="Times New Roman"/>
          <w:sz w:val="26"/>
          <w:szCs w:val="26"/>
          <w:lang w:val="uk-UA"/>
        </w:rPr>
        <w:t>рсько-Литовської сільської ради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удосконалення містобудівної діяльності.</w:t>
      </w:r>
    </w:p>
    <w:p w14:paraId="39ADDC5D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Забезпечення якісного надання соціальних послуг т</w:t>
      </w:r>
      <w:r w:rsidR="00D26DA9">
        <w:rPr>
          <w:rFonts w:ascii="Times New Roman" w:hAnsi="Times New Roman" w:cs="Times New Roman"/>
          <w:sz w:val="26"/>
          <w:szCs w:val="26"/>
          <w:lang w:val="uk-UA"/>
        </w:rPr>
        <w:t xml:space="preserve">а розширення спектру соціальних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послуг.</w:t>
      </w:r>
    </w:p>
    <w:p w14:paraId="5DEBB82C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Забезпечення захисту прав дітей, зміцнення сімейних цінносте</w:t>
      </w:r>
      <w:r w:rsidR="00D26DA9">
        <w:rPr>
          <w:rFonts w:ascii="Times New Roman" w:hAnsi="Times New Roman" w:cs="Times New Roman"/>
          <w:sz w:val="26"/>
          <w:szCs w:val="26"/>
          <w:lang w:val="uk-UA"/>
        </w:rPr>
        <w:t xml:space="preserve">й, сприяння розвитку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дітей та молоді.</w:t>
      </w:r>
    </w:p>
    <w:p w14:paraId="37054867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lastRenderedPageBreak/>
        <w:t>Підвищення якості та доступності освіти, створення умов для всебічного розвитку дітей.</w:t>
      </w:r>
    </w:p>
    <w:p w14:paraId="60B757C8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Підвищення якості та доступності медичних послуг.</w:t>
      </w:r>
    </w:p>
    <w:p w14:paraId="74AF6E9E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іміджу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як центру фестивалів та </w:t>
      </w:r>
      <w:proofErr w:type="spellStart"/>
      <w:r w:rsidRPr="00547FA9">
        <w:rPr>
          <w:rFonts w:ascii="Times New Roman" w:hAnsi="Times New Roman" w:cs="Times New Roman"/>
          <w:sz w:val="26"/>
          <w:szCs w:val="26"/>
          <w:lang w:val="uk-UA"/>
        </w:rPr>
        <w:t>подієвого</w:t>
      </w:r>
      <w:proofErr w:type="spellEnd"/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туризму.</w:t>
      </w:r>
    </w:p>
    <w:p w14:paraId="093390DF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Розвиток сучасної спортивної інфраструктури.</w:t>
      </w:r>
    </w:p>
    <w:p w14:paraId="1A497D07" w14:textId="77777777" w:rsidR="00FB3450" w:rsidRPr="00547FA9" w:rsidRDefault="00FB3450" w:rsidP="00FB3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Забезпечення дотримання екологічних стандартів. Розв’язання проблеми поводження з</w:t>
      </w:r>
      <w:r w:rsidR="00246C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побутовими відходами.</w:t>
      </w:r>
    </w:p>
    <w:p w14:paraId="104E29FF" w14:textId="77777777" w:rsidR="00FB3450" w:rsidRDefault="00FB3450" w:rsidP="0024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Удосконалення механізмів управління ресурсами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та підвищення ефективності</w:t>
      </w:r>
      <w:r w:rsidR="00246CB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використання бюджетних коштів.</w:t>
      </w:r>
    </w:p>
    <w:p w14:paraId="21ADD4CF" w14:textId="77777777" w:rsidR="00246CBF" w:rsidRPr="00547FA9" w:rsidRDefault="00246CBF" w:rsidP="00246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4C9D361" w14:textId="77777777" w:rsidR="009072EA" w:rsidRPr="00547FA9" w:rsidRDefault="006B3C60" w:rsidP="006B3C6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3.</w:t>
      </w:r>
      <w:r w:rsidR="009072EA" w:rsidRPr="00547FA9">
        <w:rPr>
          <w:rFonts w:ascii="Times New Roman" w:hAnsi="Times New Roman" w:cs="Times New Roman"/>
          <w:b/>
          <w:sz w:val="26"/>
          <w:szCs w:val="26"/>
        </w:rPr>
        <w:t xml:space="preserve">ЗАБЕЗПЕЧЕННЯ ЕКОНОМІЧНОГО РОЗВИТКУ </w:t>
      </w:r>
      <w:r w:rsidR="00AD1695">
        <w:rPr>
          <w:rFonts w:ascii="Times New Roman" w:hAnsi="Times New Roman" w:cs="Times New Roman"/>
          <w:b/>
          <w:sz w:val="26"/>
          <w:szCs w:val="26"/>
        </w:rPr>
        <w:t xml:space="preserve">СУРСЬКО-ЛИТОВСЬКОЇ СІЛЬСЬКОЇ РАДИ </w:t>
      </w:r>
      <w:r w:rsidR="009072EA"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6DBF0355" w14:textId="77777777" w:rsidR="006B3C60" w:rsidRPr="00547FA9" w:rsidRDefault="006B3C60" w:rsidP="006B3C60">
      <w:pPr>
        <w:pStyle w:val="a3"/>
        <w:ind w:left="4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3EFBE93" w14:textId="77777777" w:rsidR="006B3C60" w:rsidRPr="00547FA9" w:rsidRDefault="009072EA" w:rsidP="006B3C60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Промисловість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підприємництво</w:t>
      </w:r>
      <w:proofErr w:type="spellEnd"/>
      <w:r w:rsidR="00B0078A"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2F6F006B" w14:textId="77777777" w:rsidR="006B3C60" w:rsidRPr="00547FA9" w:rsidRDefault="00B0078A" w:rsidP="006B3C60">
      <w:pPr>
        <w:pStyle w:val="a3"/>
        <w:ind w:left="42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506FDBBE" w14:textId="77777777" w:rsidR="009072EA" w:rsidRPr="00547FA9" w:rsidRDefault="009072EA" w:rsidP="006B3C60">
      <w:pPr>
        <w:pStyle w:val="a3"/>
        <w:ind w:left="42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46CBF">
        <w:rPr>
          <w:rFonts w:ascii="Times New Roman" w:hAnsi="Times New Roman" w:cs="Times New Roman"/>
          <w:b/>
          <w:sz w:val="26"/>
          <w:szCs w:val="26"/>
          <w:lang w:val="uk-UA"/>
        </w:rPr>
        <w:t>Оцінка поточної ситуації.</w:t>
      </w:r>
    </w:p>
    <w:p w14:paraId="6E4DDDD0" w14:textId="77777777" w:rsidR="00C05449" w:rsidRPr="00246CBF" w:rsidRDefault="00C05449" w:rsidP="00246CBF">
      <w:pPr>
        <w:pStyle w:val="a3"/>
        <w:ind w:firstLine="709"/>
        <w:rPr>
          <w:sz w:val="26"/>
          <w:szCs w:val="26"/>
          <w:lang w:val="uk-UA"/>
        </w:rPr>
      </w:pPr>
    </w:p>
    <w:p w14:paraId="3C4373F1" w14:textId="77777777" w:rsidR="00246CBF" w:rsidRPr="00246CBF" w:rsidRDefault="00246CBF" w:rsidP="00246CBF">
      <w:pPr>
        <w:pStyle w:val="a3"/>
        <w:ind w:firstLine="709"/>
        <w:rPr>
          <w:rFonts w:ascii="Times New Roman" w:hAnsi="Times New Roman"/>
          <w:sz w:val="26"/>
          <w:szCs w:val="26"/>
          <w:lang w:val="uk-UA" w:eastAsia="uk-UA"/>
        </w:rPr>
      </w:pPr>
      <w:r w:rsidRPr="00246CBF">
        <w:rPr>
          <w:rFonts w:ascii="Times New Roman" w:hAnsi="Times New Roman"/>
          <w:sz w:val="26"/>
          <w:szCs w:val="26"/>
          <w:lang w:val="uk-UA" w:eastAsia="uk-UA"/>
        </w:rPr>
        <w:t>На території Сурсько-Литовської сільської громади бізнес-центрів, бізнес інкубаторів, консультаційних центрів, агенцій місцевого розвитку немає. Планується відкриття «Бюро розвитку громади», але остаточного рішення по відкриттю немає.</w:t>
      </w:r>
    </w:p>
    <w:p w14:paraId="02C3B64D" w14:textId="77777777" w:rsidR="00246CBF" w:rsidRDefault="00246CBF" w:rsidP="00246CBF">
      <w:pPr>
        <w:pStyle w:val="a3"/>
        <w:ind w:firstLine="709"/>
        <w:rPr>
          <w:rFonts w:ascii="Times New Roman" w:hAnsi="Times New Roman"/>
          <w:sz w:val="26"/>
          <w:szCs w:val="26"/>
          <w:lang w:val="uk-UA" w:eastAsia="uk-UA"/>
        </w:rPr>
      </w:pPr>
      <w:r w:rsidRPr="00246CBF">
        <w:rPr>
          <w:rFonts w:ascii="Times New Roman" w:hAnsi="Times New Roman"/>
          <w:sz w:val="26"/>
          <w:szCs w:val="26"/>
          <w:lang w:val="uk-UA" w:eastAsia="uk-UA"/>
        </w:rPr>
        <w:t>Відчувається нестача у громаді таких сучасних установ, як «Приватбанк» та ін. На приєднаній території (</w:t>
      </w:r>
      <w:proofErr w:type="spellStart"/>
      <w:r w:rsidRPr="00246CBF">
        <w:rPr>
          <w:rFonts w:ascii="Times New Roman" w:hAnsi="Times New Roman"/>
          <w:sz w:val="26"/>
          <w:szCs w:val="26"/>
          <w:lang w:val="uk-UA" w:eastAsia="uk-UA"/>
        </w:rPr>
        <w:t>с.Новомиколаївка</w:t>
      </w:r>
      <w:proofErr w:type="spellEnd"/>
      <w:r w:rsidRPr="00246CBF">
        <w:rPr>
          <w:rFonts w:ascii="Times New Roman" w:hAnsi="Times New Roman"/>
          <w:sz w:val="26"/>
          <w:szCs w:val="26"/>
          <w:lang w:val="uk-UA" w:eastAsia="uk-UA"/>
        </w:rPr>
        <w:t>, Сурсько-</w:t>
      </w:r>
      <w:proofErr w:type="spellStart"/>
      <w:r w:rsidRPr="00246CBF">
        <w:rPr>
          <w:rFonts w:ascii="Times New Roman" w:hAnsi="Times New Roman"/>
          <w:sz w:val="26"/>
          <w:szCs w:val="26"/>
          <w:lang w:val="uk-UA" w:eastAsia="uk-UA"/>
        </w:rPr>
        <w:t>Клевцеве</w:t>
      </w:r>
      <w:proofErr w:type="spellEnd"/>
      <w:r w:rsidRPr="00246CBF">
        <w:rPr>
          <w:rFonts w:ascii="Times New Roman" w:hAnsi="Times New Roman"/>
          <w:sz w:val="26"/>
          <w:szCs w:val="26"/>
          <w:lang w:val="uk-UA" w:eastAsia="uk-UA"/>
        </w:rPr>
        <w:t>, Зелений Гай) відсутні навіть банкомати будь-яких банківських установ.</w:t>
      </w:r>
    </w:p>
    <w:p w14:paraId="293561F8" w14:textId="77777777" w:rsidR="00F36B10" w:rsidRPr="00246CBF" w:rsidRDefault="00F36B10" w:rsidP="00246CBF">
      <w:pPr>
        <w:pStyle w:val="a3"/>
        <w:ind w:firstLine="709"/>
        <w:rPr>
          <w:rFonts w:ascii="Times New Roman" w:hAnsi="Times New Roman"/>
          <w:sz w:val="26"/>
          <w:szCs w:val="26"/>
          <w:lang w:val="uk-UA" w:eastAsia="uk-UA"/>
        </w:rPr>
      </w:pPr>
    </w:p>
    <w:p w14:paraId="7FFC3132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Проблемні питання.</w:t>
      </w:r>
    </w:p>
    <w:p w14:paraId="08F854A9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39D496DC" w14:textId="77777777" w:rsidR="009072EA" w:rsidRDefault="009072EA" w:rsidP="0017440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Недостатність 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власних </w:t>
      </w: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фінансових ресурсів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суб'єктів </w:t>
      </w: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розвитку підприємництва.</w:t>
      </w:r>
    </w:p>
    <w:p w14:paraId="2BAC49FE" w14:textId="77777777" w:rsidR="00B1788E" w:rsidRPr="00174400" w:rsidRDefault="00B1788E" w:rsidP="0017440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Відсутність повного пакету містобудівної документації.</w:t>
      </w:r>
    </w:p>
    <w:p w14:paraId="0B9F6779" w14:textId="77777777" w:rsidR="009072EA" w:rsidRPr="00B1788E" w:rsidRDefault="009072EA" w:rsidP="00B1788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Низька обізнаність бізнесу про стан регіональних і міжнародних ринків, доступ до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фінансових ресурсів, ресурсн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>ої</w:t>
      </w:r>
      <w:r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баз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>, яка може бути використана для підтримки розвитку</w:t>
      </w:r>
      <w:r w:rsidR="004019F2"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малого та середнього підприємництва тощо.</w:t>
      </w:r>
    </w:p>
    <w:p w14:paraId="7D514A65" w14:textId="77777777" w:rsidR="009072EA" w:rsidRPr="00174400" w:rsidRDefault="009072EA" w:rsidP="0017440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Низький рівень </w:t>
      </w:r>
      <w:proofErr w:type="spellStart"/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міжпідприємницького</w:t>
      </w:r>
      <w:proofErr w:type="spellEnd"/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співробітництва та</w:t>
      </w:r>
      <w:r w:rsidR="00174400"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орієнтації бізнесу на зовнішні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ринки.</w:t>
      </w:r>
    </w:p>
    <w:p w14:paraId="32A002CC" w14:textId="77777777" w:rsidR="009072EA" w:rsidRPr="00174400" w:rsidRDefault="009072EA" w:rsidP="00174400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Недостатня кількість кваліфікованих робітничих кадрів н</w:t>
      </w:r>
      <w:r w:rsidR="00174400"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а ринку праці, низька якість їх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74400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підготовки.</w:t>
      </w:r>
    </w:p>
    <w:p w14:paraId="3F981A8F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93FC09B" w14:textId="77777777" w:rsidR="006B3C60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Мета:</w:t>
      </w:r>
    </w:p>
    <w:p w14:paraId="2DCCE04A" w14:textId="77777777" w:rsidR="009072EA" w:rsidRPr="00547FA9" w:rsidRDefault="009072EA" w:rsidP="00174400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умов для розвитку економічного потенціалу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, забезпечення зайнятості</w:t>
      </w:r>
      <w:r w:rsidR="004019F2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населення, підтримка та розвиток підприємництва у пріоритетних сферах.</w:t>
      </w:r>
    </w:p>
    <w:p w14:paraId="27C53287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3302EFF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завдання.</w:t>
      </w:r>
    </w:p>
    <w:p w14:paraId="7A87D130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47711580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Забезпечення нових можливостей для розвитку промисловості, зміцнення співпраці між</w:t>
      </w:r>
      <w:r w:rsidR="00A72B67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підприємствами, інвесторами, 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сільською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радою та іншими зацікавленими сторонами.</w:t>
      </w:r>
    </w:p>
    <w:p w14:paraId="58529B1A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Розширення доступу суб’єктів підприємництва до фінансових ресурсів.</w:t>
      </w:r>
    </w:p>
    <w:p w14:paraId="741518D9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Активізація взаємодії  влади з підприємницькою громадськістю.</w:t>
      </w:r>
    </w:p>
    <w:p w14:paraId="686725F4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Популяризація ідей підприємництва та підтримка місцевих виробників.</w:t>
      </w:r>
    </w:p>
    <w:p w14:paraId="5827FBD9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Посилення ринкових позицій підприємництва на міжрегіональному та міжнародному</w:t>
      </w:r>
      <w:r w:rsidR="00A72B67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рівнях.</w:t>
      </w:r>
    </w:p>
    <w:p w14:paraId="10F5977D" w14:textId="77777777" w:rsidR="009072EA" w:rsidRPr="00F36B10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Ресурсне та інформаційне забезпечення, формування інфраструктури підтримки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підприємництва.</w:t>
      </w:r>
    </w:p>
    <w:p w14:paraId="38C16037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Розвиток молодіжного підприємництва та сприяння професійному росту кадрів.</w:t>
      </w:r>
    </w:p>
    <w:p w14:paraId="6D94F498" w14:textId="77777777" w:rsidR="009072EA" w:rsidRPr="00F36B10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Проведення круглих столів, зустрічей за участю представників бізнесу з метою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обговорення нагальних проблем та шляхів їх вирішення.</w:t>
      </w:r>
    </w:p>
    <w:p w14:paraId="06786A87" w14:textId="77777777" w:rsidR="009072EA" w:rsidRPr="00547FA9" w:rsidRDefault="009072EA" w:rsidP="00A72B6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Забезпечення підприємств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кваліфікованими кадрами.</w:t>
      </w:r>
    </w:p>
    <w:p w14:paraId="549B6188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7F989DA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результати.</w:t>
      </w:r>
    </w:p>
    <w:p w14:paraId="6B2A5C2A" w14:textId="77777777" w:rsidR="004019F2" w:rsidRPr="00547FA9" w:rsidRDefault="004019F2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531EADA5" w14:textId="77777777" w:rsidR="009072EA" w:rsidRPr="00547FA9" w:rsidRDefault="009072EA" w:rsidP="00FB24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Підвищення конкурентоспроможності суб’єктів господарювання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5AF86C7B" w14:textId="77777777" w:rsidR="009072EA" w:rsidRPr="00547FA9" w:rsidRDefault="009072EA" w:rsidP="00FB24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Збільшення зайнятості населення.</w:t>
      </w:r>
    </w:p>
    <w:p w14:paraId="076686D9" w14:textId="77777777" w:rsidR="009072EA" w:rsidRPr="00547FA9" w:rsidRDefault="009072EA" w:rsidP="00FB24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Збільшення обсягів реалізації продукції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підприємництва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8%.</w:t>
      </w:r>
    </w:p>
    <w:p w14:paraId="034FF659" w14:textId="77777777" w:rsidR="009072EA" w:rsidRPr="00F36B10" w:rsidRDefault="009072EA" w:rsidP="00885D7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Збільшення надходжень коштів до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сільського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бюджету від діяльності суб’єктів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підприємництва на 1</w:t>
      </w:r>
      <w:r w:rsidR="00D26DA9"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%.</w:t>
      </w:r>
    </w:p>
    <w:p w14:paraId="2DAA5AB2" w14:textId="77777777" w:rsidR="00885D77" w:rsidRPr="00547FA9" w:rsidRDefault="00885D77" w:rsidP="00885D7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B663881" w14:textId="77777777" w:rsidR="009072EA" w:rsidRPr="00547FA9" w:rsidRDefault="009072EA" w:rsidP="00885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B92958A" w14:textId="77777777" w:rsidR="009072EA" w:rsidRPr="00547FA9" w:rsidRDefault="00885D77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3.2</w:t>
      </w:r>
      <w:r w:rsidR="009072EA" w:rsidRPr="00547FA9">
        <w:rPr>
          <w:rFonts w:ascii="Times New Roman" w:hAnsi="Times New Roman" w:cs="Times New Roman"/>
          <w:b/>
          <w:sz w:val="26"/>
          <w:szCs w:val="26"/>
          <w:lang w:val="uk-UA"/>
        </w:rPr>
        <w:t>. Споживчий ринок та сфера послуг</w:t>
      </w: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</w:t>
      </w:r>
      <w:r w:rsidR="009072EA"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Оцінка поточної ситуації.</w:t>
      </w:r>
    </w:p>
    <w:p w14:paraId="617F9F87" w14:textId="77777777" w:rsidR="00885D77" w:rsidRPr="00547FA9" w:rsidRDefault="00885D77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7817FA6C" w14:textId="77777777" w:rsidR="00F36B10" w:rsidRPr="00F36B10" w:rsidRDefault="00F36B10" w:rsidP="00F36B10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</w:t>
      </w:r>
      <w:r w:rsidRPr="00F3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Мережа громадського харчування в Сурсько-Литовській громаді майже не розвинена. Мережеві заклади (кафе, ресторани, бари) відсутні. У зв’язку</w:t>
      </w:r>
      <w:r w:rsidR="004262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 тим, що у Сурсько-Литовській громаді </w:t>
      </w:r>
      <w:r w:rsidRPr="00F3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працює всього лиш один банкетний зал, то мешканці громади у більшості випадків проводять урочисті події у закладах сусідньої Новоолександрівської ОТГ або </w:t>
      </w:r>
      <w:r w:rsidR="00E6084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громади</w:t>
      </w:r>
      <w:r w:rsidR="004262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3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Дніпра. </w:t>
      </w:r>
    </w:p>
    <w:p w14:paraId="4AEEEF27" w14:textId="77777777" w:rsidR="00F36B10" w:rsidRPr="00F36B10" w:rsidRDefault="00F36B10" w:rsidP="00F36B10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3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Заклади торгівлі у Сурсько-Литовській громаді – об’єкти малого підприємництва кількістю – 19 шт. Мережеві магазини відсутні. </w:t>
      </w:r>
      <w:r w:rsidR="006E3D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 2020 році</w:t>
      </w:r>
      <w:r w:rsidRPr="00F36B1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керівництво громади звернулося до генерального директора мережі «АТБ» з можливістю розглянути розміщення на території громади супермаркет «АТБ». </w:t>
      </w:r>
    </w:p>
    <w:p w14:paraId="4B5996FD" w14:textId="77777777" w:rsidR="004A5F69" w:rsidRPr="00547FA9" w:rsidRDefault="004A5F69" w:rsidP="00CB4DB6">
      <w:pPr>
        <w:pStyle w:val="a5"/>
        <w:ind w:right="0" w:firstLine="567"/>
        <w:jc w:val="both"/>
        <w:rPr>
          <w:rStyle w:val="a7"/>
          <w:i w:val="0"/>
          <w:sz w:val="26"/>
          <w:szCs w:val="26"/>
          <w:lang w:val="uk-UA"/>
        </w:rPr>
      </w:pPr>
    </w:p>
    <w:p w14:paraId="4702505C" w14:textId="77777777" w:rsidR="00CB4DB6" w:rsidRPr="00547FA9" w:rsidRDefault="00CB4DB6" w:rsidP="00CB4DB6">
      <w:pPr>
        <w:pStyle w:val="a5"/>
        <w:ind w:right="0" w:firstLine="567"/>
        <w:jc w:val="both"/>
        <w:rPr>
          <w:bCs/>
          <w:sz w:val="26"/>
          <w:szCs w:val="26"/>
          <w:lang w:val="uk-UA"/>
        </w:rPr>
      </w:pPr>
    </w:p>
    <w:p w14:paraId="3ED1BB34" w14:textId="77777777" w:rsidR="00CC18DC" w:rsidRPr="00547FA9" w:rsidRDefault="00CC18DC" w:rsidP="00AB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F07954E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Проблемні питання.</w:t>
      </w:r>
    </w:p>
    <w:p w14:paraId="30F79BE4" w14:textId="77777777" w:rsidR="00112B82" w:rsidRPr="00547FA9" w:rsidRDefault="00112B8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26244967" w14:textId="77777777" w:rsidR="009072EA" w:rsidRPr="00547FA9" w:rsidRDefault="009072EA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Недостатній рівень якості торговельного та побу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тового обслуговування населення на окремих територіях 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громади.</w:t>
      </w:r>
    </w:p>
    <w:p w14:paraId="5920CA82" w14:textId="77777777" w:rsidR="00112B82" w:rsidRPr="00547FA9" w:rsidRDefault="00112B82" w:rsidP="0011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A05D21D" w14:textId="77777777" w:rsidR="007E2D46" w:rsidRPr="007E2D46" w:rsidRDefault="009072EA" w:rsidP="007E2D4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Незадовільний естетичний вигляд тимчасових споруд для здійснення підприємницької</w:t>
      </w:r>
      <w:r w:rsidR="00112B82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>діяльності, порушення норм щодо їх розміщення.</w:t>
      </w:r>
    </w:p>
    <w:p w14:paraId="2C5A8A2A" w14:textId="77777777" w:rsidR="00112B82" w:rsidRPr="00547FA9" w:rsidRDefault="00112B82" w:rsidP="0057609F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87328C1" w14:textId="77777777" w:rsidR="00112B82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Мета: </w:t>
      </w:r>
    </w:p>
    <w:p w14:paraId="64EF3021" w14:textId="77777777" w:rsidR="009072EA" w:rsidRPr="00547FA9" w:rsidRDefault="00112B82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С</w:t>
      </w:r>
      <w:r w:rsidR="009072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творення сприятливого середовища для розвитку споживчого ринку, впорядкування та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072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розвиток мережі торгівлі та послуг.</w:t>
      </w:r>
    </w:p>
    <w:p w14:paraId="47164EC9" w14:textId="77777777" w:rsidR="00112B82" w:rsidRPr="00547FA9" w:rsidRDefault="00112B82" w:rsidP="00112B82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DD944F8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завдання.</w:t>
      </w:r>
    </w:p>
    <w:p w14:paraId="5337B0AA" w14:textId="77777777" w:rsidR="00112B82" w:rsidRPr="00547FA9" w:rsidRDefault="00112B8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1A814A0B" w14:textId="77777777" w:rsidR="009072EA" w:rsidRPr="00F36B10" w:rsidRDefault="009072EA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Розвиток мережі </w:t>
      </w:r>
      <w:r w:rsid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сучасних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закладів торгівельного та побутового обслуговування, сприяння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просуванню на споживчий ринок </w:t>
      </w:r>
      <w:r w:rsidR="00AD1695"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товарів місцевих виробників.</w:t>
      </w:r>
    </w:p>
    <w:p w14:paraId="6D024B21" w14:textId="77777777" w:rsidR="009072EA" w:rsidRPr="00547FA9" w:rsidRDefault="009072EA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Покращення естетичного вигляду об’єктів тимчасової торгівлі.</w:t>
      </w:r>
    </w:p>
    <w:p w14:paraId="0C09279A" w14:textId="77777777" w:rsidR="009072EA" w:rsidRPr="00547FA9" w:rsidRDefault="009072EA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Сприяння подальшій розбудові інфраструктури ринків, створенню належних умов для</w:t>
      </w:r>
      <w:r w:rsidR="00112B82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працівників, підвищення рівня обслуговування покупців.</w:t>
      </w:r>
    </w:p>
    <w:p w14:paraId="5641071A" w14:textId="77777777" w:rsidR="009072EA" w:rsidRPr="00547FA9" w:rsidRDefault="009072EA" w:rsidP="00112B8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Забезпечення інформацією мешканців та гостей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місця розміщення об'єктів</w:t>
      </w:r>
      <w:r w:rsidR="00112B82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торгівлі та закладів ресторанного господарства.</w:t>
      </w:r>
    </w:p>
    <w:p w14:paraId="17BA4737" w14:textId="77777777" w:rsidR="00112B82" w:rsidRPr="00547FA9" w:rsidRDefault="00112B8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04AC97E" w14:textId="77777777" w:rsidR="009072EA" w:rsidRPr="00547FA9" w:rsidRDefault="009072EA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результати.</w:t>
      </w:r>
    </w:p>
    <w:p w14:paraId="3020CFAD" w14:textId="77777777" w:rsidR="00112B82" w:rsidRPr="00547FA9" w:rsidRDefault="00112B82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75CBDEB6" w14:textId="77777777" w:rsidR="009072EA" w:rsidRPr="007E2D46" w:rsidRDefault="009072EA" w:rsidP="007E2D4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Розширення мережі закладів торгівлі, ресторанного господарства, сфери послуг.</w:t>
      </w:r>
      <w:r w:rsidR="007E2D46" w:rsidRP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14:paraId="292BD52B" w14:textId="77777777" w:rsidR="007E2D46" w:rsidRPr="007E2D46" w:rsidRDefault="007E2D46" w:rsidP="007E2D4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E2D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Надходження  податків та зборів до бюджету </w:t>
      </w:r>
      <w:r w:rsidR="006E3D3A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громади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19D9F93" w14:textId="77777777" w:rsidR="00EC02B5" w:rsidRPr="00547FA9" w:rsidRDefault="00EC02B5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6FF92C8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3.</w:t>
      </w:r>
      <w:r w:rsidR="00EC02B5" w:rsidRPr="00547FA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3</w:t>
      </w:r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. </w:t>
      </w:r>
      <w:proofErr w:type="spellStart"/>
      <w:r w:rsidR="00EC02B5" w:rsidRPr="00547FA9">
        <w:rPr>
          <w:rFonts w:ascii="Times New Roman" w:hAnsi="Times New Roman" w:cs="Times New Roman"/>
          <w:b/>
          <w:sz w:val="26"/>
          <w:szCs w:val="26"/>
        </w:rPr>
        <w:t>Ринок</w:t>
      </w:r>
      <w:proofErr w:type="spellEnd"/>
      <w:r w:rsidR="00EC02B5"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C02B5" w:rsidRPr="00547FA9">
        <w:rPr>
          <w:rFonts w:ascii="Times New Roman" w:hAnsi="Times New Roman" w:cs="Times New Roman"/>
          <w:b/>
          <w:sz w:val="26"/>
          <w:szCs w:val="26"/>
        </w:rPr>
        <w:t>праці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  <w:r w:rsidR="00EC02B5"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75AEEE53" w14:textId="77777777" w:rsidR="00EC02B5" w:rsidRPr="00547FA9" w:rsidRDefault="00EC02B5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52F9E707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Ринок праці характеризується дисбалансом між попитом та пропозицією робочої сили:</w:t>
      </w:r>
    </w:p>
    <w:p w14:paraId="5820E191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серед вакансій, </w:t>
      </w:r>
      <w:r w:rsidR="00EC02B5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які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</w:t>
      </w:r>
      <w:r w:rsidR="00EC02B5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ються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роботодавцями, переважають пропозиції роботи для кваліфікованих</w:t>
      </w:r>
      <w:r w:rsidR="00EC02B5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робітників, які складають майже дві третини від усіх заявлених вакансій.</w:t>
      </w:r>
    </w:p>
    <w:p w14:paraId="007A5258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Постійно проводяться інформаційно-роз’яснювальні заходи, направлені на легалізацію</w:t>
      </w:r>
      <w:r w:rsidR="00B40E3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«тіньової» зайнятості та «тіньової» заробітної плати, серед суб’єктів господарювання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</w:t>
      </w:r>
      <w:r w:rsidR="00805E0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місцем здійснення діяльності (заклади торгівлі, громадського харчування, </w:t>
      </w:r>
      <w:r w:rsidR="00805E0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побутові заклади,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перукарні, ринки). Організовано обстеження  суб’єктів</w:t>
      </w:r>
      <w:r w:rsidR="00805E0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40E3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господарювання комісією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сільської</w:t>
      </w:r>
      <w:r w:rsidR="00B40E3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ради  щодо легалізації зайнятості  та дотримання податкової </w:t>
      </w:r>
      <w:proofErr w:type="spellStart"/>
      <w:r w:rsidR="00B40E35">
        <w:rPr>
          <w:rFonts w:ascii="Times New Roman" w:hAnsi="Times New Roman" w:cs="Times New Roman"/>
          <w:color w:val="000000"/>
          <w:sz w:val="26"/>
          <w:szCs w:val="26"/>
          <w:lang w:val="uk-UA"/>
        </w:rPr>
        <w:t>дісциплини</w:t>
      </w:r>
      <w:proofErr w:type="spellEnd"/>
      <w:r w:rsidR="00B40E3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</w:p>
    <w:p w14:paraId="6FB5A533" w14:textId="77777777" w:rsidR="00805E09" w:rsidRPr="00547FA9" w:rsidRDefault="00805E09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268F8E51" w14:textId="77777777" w:rsidR="009072EA" w:rsidRPr="00547FA9" w:rsidRDefault="009072EA" w:rsidP="00805E0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Проблемні питання.</w:t>
      </w:r>
    </w:p>
    <w:p w14:paraId="6C5370F2" w14:textId="77777777" w:rsidR="00805E09" w:rsidRPr="00547FA9" w:rsidRDefault="00805E09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5820E49B" w14:textId="77777777" w:rsidR="009072EA" w:rsidRDefault="009072EA" w:rsidP="00805E0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Дисбаланс попиту та пропозицій робочої сили.</w:t>
      </w:r>
    </w:p>
    <w:p w14:paraId="00EEEF58" w14:textId="77777777" w:rsidR="00B40E35" w:rsidRPr="00547FA9" w:rsidRDefault="00B40E35" w:rsidP="00805E0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Зростання попиту у робітничих професіях.</w:t>
      </w:r>
    </w:p>
    <w:p w14:paraId="6960BF0F" w14:textId="77777777" w:rsidR="009072EA" w:rsidRPr="00547FA9" w:rsidRDefault="009072EA" w:rsidP="00805E0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«Тіньова» зайнятість та наявність випадків виплати нелегальної заробітної плати.</w:t>
      </w:r>
    </w:p>
    <w:p w14:paraId="3F8E9637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Працевлаштування осіб, які потребують додаткових гарантій у сприянні</w:t>
      </w:r>
      <w:r w:rsidR="003A0C4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788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працевлаштування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 учасників АТО.</w:t>
      </w:r>
    </w:p>
    <w:p w14:paraId="5C259345" w14:textId="77777777" w:rsidR="009072EA" w:rsidRDefault="009072EA" w:rsidP="00805E0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Недостатній рівень заробітної плати.</w:t>
      </w:r>
    </w:p>
    <w:p w14:paraId="288FAF5C" w14:textId="77777777" w:rsidR="00F36B10" w:rsidRPr="00547FA9" w:rsidRDefault="00F36B10" w:rsidP="00F36B1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B47287A" w14:textId="77777777" w:rsidR="00F36B10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Мета:</w:t>
      </w:r>
      <w:r w:rsidRPr="00547FA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  <w:t xml:space="preserve"> </w:t>
      </w:r>
    </w:p>
    <w:p w14:paraId="63E891CE" w14:textId="77777777" w:rsidR="00F36B10" w:rsidRDefault="00F36B10" w:rsidP="0090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6C2E8298" w14:textId="77777777" w:rsidR="009072EA" w:rsidRPr="00547FA9" w:rsidRDefault="00F36B10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36B10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Пі</w:t>
      </w:r>
      <w:r w:rsidR="009072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двищення рівня зайнятості населення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="009072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, «детінізація» ринку праці, збільшення</w:t>
      </w:r>
      <w:r w:rsidR="003A0C4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072EA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рівня грошових доходів.</w:t>
      </w:r>
    </w:p>
    <w:p w14:paraId="4F54FD99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A91C481" w14:textId="77777777" w:rsidR="009072EA" w:rsidRPr="00547FA9" w:rsidRDefault="009072EA" w:rsidP="003A0C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завдання.</w:t>
      </w:r>
    </w:p>
    <w:p w14:paraId="152C4E40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Сприяння працевлаштуванню безробітним, у т. ч. шляхом заснування та впровадження</w:t>
      </w:r>
      <w:r w:rsidR="003A0C4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підприємницької діяльності</w:t>
      </w:r>
      <w:r w:rsidRPr="00547FA9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.</w:t>
      </w:r>
    </w:p>
    <w:p w14:paraId="5FC2A85E" w14:textId="77777777" w:rsidR="009072EA" w:rsidRPr="00F36B10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Проведення профорієнтаційних заходів, спрямованих на підвищення престижу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робітничих професій та мотивацію молоді.</w:t>
      </w:r>
    </w:p>
    <w:p w14:paraId="49C2040D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Створення умов для підвищення рівня доходів населення, «детінізації» заробітної плати,</w:t>
      </w:r>
      <w:r w:rsidR="003A0C4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легалізації трудових відносин.</w:t>
      </w:r>
    </w:p>
    <w:p w14:paraId="332241C3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Вжиття заходів з недопущення виникнення заборгованості з виплати заробітної плати.</w:t>
      </w:r>
    </w:p>
    <w:p w14:paraId="4441A3EA" w14:textId="77777777" w:rsidR="003A0C49" w:rsidRPr="00547FA9" w:rsidRDefault="003A0C49" w:rsidP="003A0C49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53A2C30" w14:textId="77777777" w:rsidR="009072EA" w:rsidRPr="00547FA9" w:rsidRDefault="009072EA" w:rsidP="003A0C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результати.</w:t>
      </w:r>
    </w:p>
    <w:p w14:paraId="43BE01A8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Скорочення чисельності безробітних.</w:t>
      </w:r>
    </w:p>
    <w:p w14:paraId="6B526A29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Підвищення рівня обізнаності молоді про стан ринку праці.</w:t>
      </w:r>
    </w:p>
    <w:p w14:paraId="53BFA8D2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Збільшення кількості укомплектованих вакансій та працевлаштованих осіб, у т. ч. які не</w:t>
      </w:r>
      <w:r w:rsidR="003A0C49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здатні на рівні конкурувати на ринку праці.</w:t>
      </w:r>
    </w:p>
    <w:p w14:paraId="7ABC58ED" w14:textId="77777777" w:rsidR="009072EA" w:rsidRPr="00547FA9" w:rsidRDefault="009072EA" w:rsidP="003A0C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Зростання середньомі</w:t>
      </w:r>
      <w:r w:rsidR="004A5F6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сячної заробітної плати та надходжень до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сільського</w:t>
      </w:r>
      <w:r w:rsidR="004A5F6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бюджету.</w:t>
      </w:r>
    </w:p>
    <w:p w14:paraId="26AC77BB" w14:textId="77777777" w:rsidR="003A0C49" w:rsidRPr="00547FA9" w:rsidRDefault="003A0C49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417A0FAF" w14:textId="77777777" w:rsidR="009072EA" w:rsidRPr="00547FA9" w:rsidRDefault="003A0C49" w:rsidP="00D930B0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3.4.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72EA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72EA" w:rsidRPr="00547FA9">
        <w:rPr>
          <w:rFonts w:ascii="Times New Roman" w:hAnsi="Times New Roman" w:cs="Times New Roman"/>
          <w:b/>
          <w:sz w:val="26"/>
          <w:szCs w:val="26"/>
          <w:lang w:val="uk-UA"/>
        </w:rPr>
        <w:t>Інформаційна та адміністративна політика.</w:t>
      </w:r>
      <w:r w:rsidR="00D930B0"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9072EA"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Оцінка поточної ситуації.</w:t>
      </w:r>
    </w:p>
    <w:p w14:paraId="02B882BF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Висвітлення діяльності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сільської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ради та її виконавчих органів, економічного,</w:t>
      </w:r>
    </w:p>
    <w:p w14:paraId="7B7C8883" w14:textId="77777777" w:rsidR="009072EA" w:rsidRPr="00547FA9" w:rsidRDefault="009072EA" w:rsidP="0090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господарського, культурного, соціального життя територіальної громади здійснюється на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офіційному сайті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сільської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ради, сайт</w:t>
      </w:r>
      <w:r w:rsidR="00D930B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930B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мережі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Facebook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738E1375" w14:textId="77777777" w:rsidR="00C54626" w:rsidRPr="00547FA9" w:rsidRDefault="00C54626" w:rsidP="00D93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C8D68D0" w14:textId="77777777" w:rsidR="009072EA" w:rsidRPr="00547FA9" w:rsidRDefault="009072EA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Проблемні питання.</w:t>
      </w:r>
    </w:p>
    <w:p w14:paraId="47FAD066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C19B4EA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Недостатній рівень правової культури та пасивність</w:t>
      </w:r>
      <w:r w:rsidR="00332CE3">
        <w:rPr>
          <w:rFonts w:ascii="Times New Roman" w:hAnsi="Times New Roman" w:cs="Times New Roman"/>
          <w:sz w:val="26"/>
          <w:szCs w:val="26"/>
          <w:lang w:val="uk-UA"/>
        </w:rPr>
        <w:t xml:space="preserve"> більшої частини мешканців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громади.</w:t>
      </w:r>
    </w:p>
    <w:p w14:paraId="013E6960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Необхідність подальшого впровадження електронного документообігу, невідповідність</w:t>
      </w:r>
      <w:r w:rsidR="00C54626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програмного забезпечення та обладнання сучасним вимогам.</w:t>
      </w:r>
    </w:p>
    <w:p w14:paraId="525D3ECC" w14:textId="77777777" w:rsidR="009072EA" w:rsidRPr="00547FA9" w:rsidRDefault="009072EA" w:rsidP="00B1788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5E3EF76B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0A6AAF9" w14:textId="77777777" w:rsidR="00C54626" w:rsidRPr="00547FA9" w:rsidRDefault="009072EA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Мета: </w:t>
      </w:r>
    </w:p>
    <w:p w14:paraId="04F9E9E7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028EF56C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покращення якості надання адміністративних послуг та обслуговування мешканців</w:t>
      </w:r>
      <w:r w:rsidR="00C54626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69F40B" w14:textId="77777777" w:rsidR="00C54626" w:rsidRPr="00547FA9" w:rsidRDefault="00C54626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підвищення рівня відкритості, прозорості та ефективності діяльності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сільської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ради.</w:t>
      </w:r>
    </w:p>
    <w:p w14:paraId="18C4329A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9D5F7F1" w14:textId="77777777" w:rsidR="009072EA" w:rsidRPr="00547FA9" w:rsidRDefault="009072EA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Пріоритетні завдання.</w:t>
      </w:r>
    </w:p>
    <w:p w14:paraId="6095A2A7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8DD328" w14:textId="77777777" w:rsidR="00F36B10" w:rsidRDefault="009072EA" w:rsidP="00C54626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sz w:val="26"/>
          <w:szCs w:val="26"/>
          <w:lang w:val="uk-UA"/>
        </w:rPr>
      </w:pPr>
      <w:r w:rsidRPr="00F36B10">
        <w:rPr>
          <w:rFonts w:ascii="Times New Roman" w:hAnsi="Times New Roman" w:cs="Times New Roman"/>
          <w:sz w:val="26"/>
          <w:szCs w:val="26"/>
          <w:lang w:val="uk-UA"/>
        </w:rPr>
        <w:t>Створення загальнодоступного інформаційно-комунікаційного середовища та умов для</w:t>
      </w:r>
      <w:r w:rsidR="00C54626"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активної взаємодії між владою </w:t>
      </w:r>
      <w:r w:rsidR="00AD1695"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="00F36B10">
        <w:rPr>
          <w:rFonts w:ascii="Times New Roman" w:hAnsi="Times New Roman" w:cs="Times New Roman"/>
          <w:sz w:val="26"/>
          <w:szCs w:val="26"/>
          <w:lang w:val="uk-UA"/>
        </w:rPr>
        <w:t xml:space="preserve"> та громадськістю.</w:t>
      </w:r>
    </w:p>
    <w:p w14:paraId="46EA945A" w14:textId="77777777" w:rsidR="009072EA" w:rsidRPr="00F36B10" w:rsidRDefault="009072EA" w:rsidP="00C54626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sz w:val="26"/>
          <w:szCs w:val="26"/>
          <w:lang w:val="uk-UA"/>
        </w:rPr>
      </w:pPr>
      <w:r w:rsidRPr="00F36B10">
        <w:rPr>
          <w:rFonts w:ascii="Times New Roman" w:hAnsi="Times New Roman" w:cs="Times New Roman"/>
          <w:sz w:val="26"/>
          <w:szCs w:val="26"/>
          <w:lang w:val="uk-UA"/>
        </w:rPr>
        <w:t>Всебічне об'єктивне висвітлення економічного, господарського, культурного,</w:t>
      </w:r>
      <w:r w:rsidR="00C54626"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соціального життя територіальної громади </w:t>
      </w:r>
      <w:r w:rsidR="00AD1695" w:rsidRPr="00F36B10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F36B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04A0CF9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23E082DA" w14:textId="77777777" w:rsidR="009072EA" w:rsidRPr="00547FA9" w:rsidRDefault="009072EA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>Очікувані результати.</w:t>
      </w:r>
    </w:p>
    <w:p w14:paraId="7708A93A" w14:textId="77777777" w:rsidR="00C54626" w:rsidRPr="00547FA9" w:rsidRDefault="00C54626" w:rsidP="00C54626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511394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Підвищення рівня відкритості у роботі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сільської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влади та інформаційного забезпечення</w:t>
      </w:r>
      <w:r w:rsidR="00C54626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населення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B68D1D6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Підвищення рівня довіри до влади.</w:t>
      </w:r>
    </w:p>
    <w:p w14:paraId="1F46B3A5" w14:textId="77777777" w:rsidR="009072EA" w:rsidRPr="00547FA9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Активізація взаємодії між владою та громадськістю.</w:t>
      </w:r>
    </w:p>
    <w:p w14:paraId="76667D8E" w14:textId="77777777" w:rsidR="009072EA" w:rsidRDefault="009072EA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>Покращення якості на</w:t>
      </w:r>
      <w:r w:rsidR="00C54626" w:rsidRPr="00547FA9">
        <w:rPr>
          <w:rFonts w:ascii="Times New Roman" w:hAnsi="Times New Roman" w:cs="Times New Roman"/>
          <w:sz w:val="26"/>
          <w:szCs w:val="26"/>
          <w:lang w:val="uk-UA"/>
        </w:rPr>
        <w:t>дання адміністративних послуг.</w:t>
      </w:r>
    </w:p>
    <w:p w14:paraId="54EBAEC4" w14:textId="77777777" w:rsidR="00332CE3" w:rsidRPr="00547FA9" w:rsidRDefault="00332CE3" w:rsidP="00C5462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Зменшення кількості звернень до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>сільської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ради з питань діяльності апарату.</w:t>
      </w:r>
    </w:p>
    <w:p w14:paraId="709C6A8B" w14:textId="77777777" w:rsidR="0031525B" w:rsidRPr="00547FA9" w:rsidRDefault="0031525B" w:rsidP="0031525B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BB0526E" w14:textId="77777777" w:rsidR="0031525B" w:rsidRPr="00F36B10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6570A38" w14:textId="77777777" w:rsidR="0031525B" w:rsidRPr="00547FA9" w:rsidRDefault="0031525B" w:rsidP="0057609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4. РОЗВИТОК ІНФРАСТРУКТУРИ </w:t>
      </w:r>
      <w:r w:rsidR="00AD1695">
        <w:rPr>
          <w:rFonts w:ascii="Times New Roman" w:hAnsi="Times New Roman" w:cs="Times New Roman"/>
          <w:b/>
          <w:sz w:val="26"/>
          <w:szCs w:val="26"/>
        </w:rPr>
        <w:t xml:space="preserve">СУРСЬКО-ЛИТОВСЬКОЇ СІЛЬСЬКОЇ </w:t>
      </w:r>
      <w:proofErr w:type="gramStart"/>
      <w:r w:rsidR="00AD1695">
        <w:rPr>
          <w:rFonts w:ascii="Times New Roman" w:hAnsi="Times New Roman" w:cs="Times New Roman"/>
          <w:b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14:paraId="042FF265" w14:textId="77777777" w:rsidR="006B3C60" w:rsidRPr="00547FA9" w:rsidRDefault="006B3C60" w:rsidP="0057609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E72BD78" w14:textId="77777777" w:rsidR="0031525B" w:rsidRPr="00547FA9" w:rsidRDefault="0031525B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4.1.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Житлово-комунальне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господарство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благоустрій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b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b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b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14:paraId="52DB87F3" w14:textId="77777777" w:rsidR="006B3C60" w:rsidRPr="00547FA9" w:rsidRDefault="006B3C60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AFB4992" w14:textId="77777777" w:rsidR="0031525B" w:rsidRDefault="0031525B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25424D24" w14:textId="77777777" w:rsidR="00B1788E" w:rsidRPr="00B1788E" w:rsidRDefault="00B1788E" w:rsidP="0057609F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B963584" w14:textId="77777777" w:rsidR="0031525B" w:rsidRPr="00547FA9" w:rsidRDefault="0031525B" w:rsidP="00EF47D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Основна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увага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зосереджувалась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необхідного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житлово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-</w:t>
      </w:r>
    </w:p>
    <w:p w14:paraId="4C90082E" w14:textId="77777777" w:rsidR="0031525B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комунального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обслуговування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мешканців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благоустрою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4C96B709" w14:textId="77777777" w:rsidR="00EF47DF" w:rsidRPr="00EF47DF" w:rsidRDefault="004E5D85" w:rsidP="008C0404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селі Сурсько-Литовське</w:t>
      </w:r>
      <w:r w:rsidR="00EF47DF"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477F2">
        <w:rPr>
          <w:rFonts w:ascii="Times New Roman" w:hAnsi="Times New Roman" w:cs="Times New Roman"/>
          <w:sz w:val="26"/>
          <w:szCs w:val="26"/>
          <w:lang w:val="uk-UA"/>
        </w:rPr>
        <w:t xml:space="preserve"> проведено </w:t>
      </w:r>
      <w:r w:rsidR="00EF47DF" w:rsidRPr="00EF47DF">
        <w:rPr>
          <w:rFonts w:ascii="Times New Roman" w:hAnsi="Times New Roman" w:cs="Times New Roman"/>
          <w:sz w:val="26"/>
          <w:szCs w:val="26"/>
          <w:lang w:val="uk-UA"/>
        </w:rPr>
        <w:t>централізоване водопостачання</w:t>
      </w:r>
      <w:r w:rsidR="00C477F2">
        <w:rPr>
          <w:rFonts w:ascii="Times New Roman" w:hAnsi="Times New Roman" w:cs="Times New Roman"/>
          <w:sz w:val="26"/>
          <w:szCs w:val="26"/>
          <w:lang w:val="uk-UA"/>
        </w:rPr>
        <w:t xml:space="preserve">, але </w:t>
      </w:r>
      <w:proofErr w:type="spellStart"/>
      <w:r w:rsidR="00C477F2">
        <w:rPr>
          <w:rFonts w:ascii="Times New Roman" w:hAnsi="Times New Roman" w:cs="Times New Roman"/>
          <w:sz w:val="26"/>
          <w:szCs w:val="26"/>
          <w:lang w:val="uk-UA"/>
        </w:rPr>
        <w:t>відсутне</w:t>
      </w:r>
      <w:proofErr w:type="spellEnd"/>
      <w:r w:rsidR="00C477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F47DF"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водовідведення </w:t>
      </w:r>
      <w:r w:rsidR="008C0404">
        <w:rPr>
          <w:rFonts w:ascii="Times New Roman" w:hAnsi="Times New Roman" w:cs="Times New Roman"/>
          <w:sz w:val="26"/>
          <w:szCs w:val="26"/>
          <w:lang w:val="uk-UA"/>
        </w:rPr>
        <w:t xml:space="preserve">. Послуги по обслуговування  центрального </w:t>
      </w:r>
      <w:proofErr w:type="spellStart"/>
      <w:r w:rsidR="008C0404">
        <w:rPr>
          <w:rFonts w:ascii="Times New Roman" w:hAnsi="Times New Roman" w:cs="Times New Roman"/>
          <w:sz w:val="26"/>
          <w:szCs w:val="26"/>
          <w:lang w:val="uk-UA"/>
        </w:rPr>
        <w:t>водоповтсачання</w:t>
      </w:r>
      <w:proofErr w:type="spellEnd"/>
      <w:r w:rsidR="008C0404">
        <w:rPr>
          <w:rFonts w:ascii="Times New Roman" w:hAnsi="Times New Roman" w:cs="Times New Roman"/>
          <w:sz w:val="26"/>
          <w:szCs w:val="26"/>
          <w:lang w:val="uk-UA"/>
        </w:rPr>
        <w:t xml:space="preserve"> покладено на комунальні підприємства громади. </w:t>
      </w:r>
    </w:p>
    <w:p w14:paraId="4CF8A471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14:paraId="79C96A86" w14:textId="77777777" w:rsidR="00EF47DF" w:rsidRPr="00EF47DF" w:rsidRDefault="00EF47DF" w:rsidP="008C0404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F0890F7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b/>
          <w:sz w:val="26"/>
          <w:szCs w:val="26"/>
          <w:lang w:val="uk-UA"/>
        </w:rPr>
        <w:t>Теплопостачання.</w:t>
      </w:r>
    </w:p>
    <w:p w14:paraId="46AE17FD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  Централізована система теплопостачання у громаді відсутня. Мешканці використовують індивідуальні точки теплопостачання, які роблять на </w:t>
      </w:r>
      <w:proofErr w:type="spellStart"/>
      <w:r w:rsidRPr="00EF47DF">
        <w:rPr>
          <w:rFonts w:ascii="Times New Roman" w:hAnsi="Times New Roman" w:cs="Times New Roman"/>
          <w:sz w:val="26"/>
          <w:szCs w:val="26"/>
          <w:lang w:val="uk-UA"/>
        </w:rPr>
        <w:t>електроенергіі</w:t>
      </w:r>
      <w:proofErr w:type="spellEnd"/>
      <w:r w:rsidRPr="00EF47DF">
        <w:rPr>
          <w:rFonts w:ascii="Times New Roman" w:hAnsi="Times New Roman" w:cs="Times New Roman"/>
          <w:sz w:val="26"/>
          <w:szCs w:val="26"/>
          <w:lang w:val="uk-UA"/>
        </w:rPr>
        <w:t>, природному газі або твердому паливі.</w:t>
      </w:r>
    </w:p>
    <w:p w14:paraId="1FDB30F6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14:paraId="36F1FDFF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b/>
          <w:sz w:val="26"/>
          <w:szCs w:val="26"/>
          <w:lang w:val="uk-UA"/>
        </w:rPr>
        <w:t>Газопостачання.</w:t>
      </w:r>
    </w:p>
    <w:p w14:paraId="7CA9F50D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  Близько 70% мешканців Сурсько-Литовського живляться від централізованої системи газопостачання. Села Новомиколаївка, </w:t>
      </w:r>
      <w:proofErr w:type="spellStart"/>
      <w:r w:rsidRPr="00EF47DF">
        <w:rPr>
          <w:rFonts w:ascii="Times New Roman" w:hAnsi="Times New Roman" w:cs="Times New Roman"/>
          <w:sz w:val="26"/>
          <w:szCs w:val="26"/>
          <w:lang w:val="uk-UA"/>
        </w:rPr>
        <w:t>Сурско-Клевцеве</w:t>
      </w:r>
      <w:proofErr w:type="spellEnd"/>
      <w:r w:rsidRPr="00EF47DF">
        <w:rPr>
          <w:rFonts w:ascii="Times New Roman" w:hAnsi="Times New Roman" w:cs="Times New Roman"/>
          <w:sz w:val="26"/>
          <w:szCs w:val="26"/>
          <w:lang w:val="uk-UA"/>
        </w:rPr>
        <w:t>, Зелений Гай – мережі газопостачання не мають.</w:t>
      </w:r>
    </w:p>
    <w:p w14:paraId="1F2AF6A0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14:paraId="4E441830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EF47D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Єлектропостачання</w:t>
      </w:r>
      <w:proofErr w:type="spellEnd"/>
      <w:r w:rsidRPr="00EF47DF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2560CEE4" w14:textId="77777777" w:rsidR="00EF47DF" w:rsidRPr="00EF47DF" w:rsidRDefault="00EF47DF" w:rsidP="00EF47DF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sz w:val="26"/>
          <w:szCs w:val="26"/>
          <w:lang w:val="uk-UA"/>
        </w:rPr>
        <w:t>Електропостачання будинків та споруд на території громади здійснює Дніпровській ЦОК ПАТ ДТЕК «</w:t>
      </w:r>
      <w:proofErr w:type="spellStart"/>
      <w:r w:rsidRPr="00EF47DF">
        <w:rPr>
          <w:rFonts w:ascii="Times New Roman" w:hAnsi="Times New Roman" w:cs="Times New Roman"/>
          <w:sz w:val="26"/>
          <w:szCs w:val="26"/>
          <w:lang w:val="uk-UA"/>
        </w:rPr>
        <w:t>Дніпрообленерго</w:t>
      </w:r>
      <w:proofErr w:type="spellEnd"/>
      <w:r w:rsidRPr="00EF47DF">
        <w:rPr>
          <w:rFonts w:ascii="Times New Roman" w:hAnsi="Times New Roman" w:cs="Times New Roman"/>
          <w:sz w:val="26"/>
          <w:szCs w:val="26"/>
          <w:lang w:val="uk-UA"/>
        </w:rPr>
        <w:t>». Технічний стан електромереж  незадовільний, їх цілісність пошкоджена. Внаслідок збільшення споживання населенням електроенергії для побутових потреб, існує гостра потреба в реконструкції, як самих мереж так і в модернізації обладнання трансформаторних підстанцій.</w:t>
      </w:r>
    </w:p>
    <w:p w14:paraId="0DEDD86C" w14:textId="77777777" w:rsidR="00EF47DF" w:rsidRPr="00EF47DF" w:rsidRDefault="00EF47DF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89467AB" w14:textId="77777777" w:rsidR="00F36B10" w:rsidRDefault="00F36B10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05A136A" w14:textId="77777777" w:rsidR="0031525B" w:rsidRPr="00547FA9" w:rsidRDefault="0031525B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AA7B2EE" w14:textId="77777777" w:rsidR="0031525B" w:rsidRDefault="00485F4E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Відсутність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матеріальної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бази 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комунальних підприємств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Повільне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наращування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об'ємів послуг.</w:t>
      </w:r>
    </w:p>
    <w:p w14:paraId="1E88442E" w14:textId="77777777" w:rsidR="00485F4E" w:rsidRPr="00485F4E" w:rsidRDefault="00485F4E" w:rsidP="00485F4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Незадовільний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технічний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стан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приміщень  комунальної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власності.</w:t>
      </w:r>
    </w:p>
    <w:p w14:paraId="6CAC6BE1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Високий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зносу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мереж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інженерно-технічної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інфраструктури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2DB38868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Фізично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морально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застаріле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обладнання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техніка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підприємств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житлово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-</w:t>
      </w:r>
    </w:p>
    <w:p w14:paraId="5B84C663" w14:textId="77777777" w:rsidR="0031525B" w:rsidRDefault="0031525B" w:rsidP="00F36B1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комунального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господарства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BB9E2F" w14:textId="77777777" w:rsidR="00E333DB" w:rsidRPr="00547FA9" w:rsidRDefault="00485F4E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Відсутність </w:t>
      </w:r>
      <w:r w:rsidR="00E333D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F36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каналізації.</w:t>
      </w:r>
    </w:p>
    <w:p w14:paraId="2BB018DD" w14:textId="77777777" w:rsidR="006B3C60" w:rsidRPr="00547FA9" w:rsidRDefault="006B3C6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DB69B12" w14:textId="77777777" w:rsidR="00A4460E" w:rsidRPr="00547FA9" w:rsidRDefault="0031525B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>Мета:</w:t>
      </w:r>
    </w:p>
    <w:p w14:paraId="0167D1A4" w14:textId="77777777" w:rsidR="0031525B" w:rsidRPr="00547FA9" w:rsidRDefault="0031525B" w:rsidP="00A4460E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ефективності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функціонування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житлово-комунального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господарства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14:paraId="06E23ABA" w14:textId="77777777" w:rsidR="006B3C60" w:rsidRPr="00547FA9" w:rsidRDefault="006B3C6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FF3A340" w14:textId="77777777" w:rsidR="0031525B" w:rsidRPr="00547FA9" w:rsidRDefault="0031525B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і заходи.</w:t>
      </w:r>
    </w:p>
    <w:p w14:paraId="30CA9DA3" w14:textId="77777777" w:rsidR="006B3C60" w:rsidRPr="00547FA9" w:rsidRDefault="006B3C60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80E4E11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ефективного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управління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</w:t>
      </w:r>
      <w:proofErr w:type="spellStart"/>
      <w:r w:rsidR="00F826E5" w:rsidRPr="00547FA9">
        <w:rPr>
          <w:rFonts w:ascii="Times New Roman" w:hAnsi="Times New Roman" w:cs="Times New Roman"/>
          <w:color w:val="000000"/>
          <w:sz w:val="26"/>
          <w:szCs w:val="26"/>
        </w:rPr>
        <w:t>житлов</w:t>
      </w:r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им</w:t>
      </w:r>
      <w:proofErr w:type="spellEnd"/>
      <w:r w:rsidR="00F826E5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фонд</w:t>
      </w:r>
      <w:proofErr w:type="spellStart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ом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gramStart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комунальної  власності</w:t>
      </w:r>
      <w:proofErr w:type="gramEnd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07D5CE30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капітальних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поточних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ремонтів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об’єктів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благоустрою.</w:t>
      </w:r>
    </w:p>
    <w:p w14:paraId="3053C7BA" w14:textId="77777777" w:rsidR="0031525B" w:rsidRPr="00547FA9" w:rsidRDefault="00E333DB" w:rsidP="00F826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меншення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31525B" w:rsidRPr="00F826E5">
        <w:rPr>
          <w:rFonts w:ascii="Times New Roman" w:hAnsi="Times New Roman" w:cs="Times New Roman"/>
          <w:color w:val="000000"/>
          <w:sz w:val="26"/>
          <w:szCs w:val="26"/>
        </w:rPr>
        <w:t>питомих</w:t>
      </w:r>
      <w:proofErr w:type="spellEnd"/>
      <w:r w:rsidR="0031525B" w:rsidRPr="00F826E5">
        <w:rPr>
          <w:rFonts w:ascii="Times New Roman" w:hAnsi="Times New Roman" w:cs="Times New Roman"/>
          <w:color w:val="000000"/>
          <w:sz w:val="26"/>
          <w:szCs w:val="26"/>
        </w:rPr>
        <w:t xml:space="preserve"> норм </w:t>
      </w:r>
      <w:proofErr w:type="spellStart"/>
      <w:r w:rsidR="0031525B" w:rsidRPr="00F826E5">
        <w:rPr>
          <w:rFonts w:ascii="Times New Roman" w:hAnsi="Times New Roman" w:cs="Times New Roman"/>
          <w:color w:val="000000"/>
          <w:sz w:val="26"/>
          <w:szCs w:val="26"/>
        </w:rPr>
        <w:t>витр</w:t>
      </w:r>
      <w:r w:rsidR="00F826E5">
        <w:rPr>
          <w:rFonts w:ascii="Times New Roman" w:hAnsi="Times New Roman" w:cs="Times New Roman"/>
          <w:color w:val="000000"/>
          <w:sz w:val="26"/>
          <w:szCs w:val="26"/>
        </w:rPr>
        <w:t>ат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826E5">
        <w:rPr>
          <w:rFonts w:ascii="Times New Roman" w:hAnsi="Times New Roman" w:cs="Times New Roman"/>
          <w:color w:val="000000"/>
          <w:sz w:val="26"/>
          <w:szCs w:val="26"/>
        </w:rPr>
        <w:t>палива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="00F826E5">
        <w:rPr>
          <w:rFonts w:ascii="Times New Roman" w:hAnsi="Times New Roman" w:cs="Times New Roman"/>
          <w:color w:val="000000"/>
          <w:sz w:val="26"/>
          <w:szCs w:val="26"/>
        </w:rPr>
        <w:t>електричної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826E5">
        <w:rPr>
          <w:rFonts w:ascii="Times New Roman" w:hAnsi="Times New Roman" w:cs="Times New Roman"/>
          <w:color w:val="000000"/>
          <w:sz w:val="26"/>
          <w:szCs w:val="26"/>
        </w:rPr>
        <w:t>енергії</w:t>
      </w:r>
      <w:proofErr w:type="spellEnd"/>
      <w:r w:rsidR="00F826E5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921FE91" w14:textId="77777777" w:rsidR="0031525B" w:rsidRPr="00485F4E" w:rsidRDefault="00F826E5" w:rsidP="00F826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меншення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аварійних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ситуацій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об’єктів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благоустрою</w:t>
      </w:r>
      <w:r w:rsidR="00485F4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82FCBE7" w14:textId="77777777" w:rsidR="006B3C60" w:rsidRPr="00547FA9" w:rsidRDefault="006B3C6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CAE44D7" w14:textId="77777777" w:rsidR="0031525B" w:rsidRPr="00547FA9" w:rsidRDefault="0031525B" w:rsidP="00F75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7493E9D5" w14:textId="77777777" w:rsidR="00F36B10" w:rsidRPr="00F36B10" w:rsidRDefault="00F36B10" w:rsidP="00F36B1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97E88C9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Покращення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стану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об’єктів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благоустрою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36528354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Покращення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</w:t>
      </w:r>
      <w:r w:rsidR="00485F4E">
        <w:rPr>
          <w:rFonts w:ascii="Times New Roman" w:hAnsi="Times New Roman" w:cs="Times New Roman"/>
          <w:color w:val="000000"/>
          <w:sz w:val="26"/>
          <w:szCs w:val="26"/>
        </w:rPr>
        <w:t>ання</w:t>
      </w:r>
      <w:proofErr w:type="spellEnd"/>
      <w:r w:rsidR="00485F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85F4E">
        <w:rPr>
          <w:rFonts w:ascii="Times New Roman" w:hAnsi="Times New Roman" w:cs="Times New Roman"/>
          <w:color w:val="000000"/>
          <w:sz w:val="26"/>
          <w:szCs w:val="26"/>
        </w:rPr>
        <w:t>житлово-комунальних</w:t>
      </w:r>
      <w:proofErr w:type="spellEnd"/>
      <w:r w:rsidR="00485F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85F4E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="00485F4E">
        <w:rPr>
          <w:rFonts w:ascii="Times New Roman" w:hAnsi="Times New Roman" w:cs="Times New Roman"/>
          <w:color w:val="000000"/>
          <w:sz w:val="26"/>
          <w:szCs w:val="26"/>
          <w:lang w:val="uk-UA"/>
        </w:rPr>
        <w:t>, розширення спектру послуг.</w:t>
      </w:r>
    </w:p>
    <w:p w14:paraId="1684EE1B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Зниження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ризику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виникнення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аварійних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ситуацій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комунальному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господарстві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4AF4B51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Зменшення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обсягів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споживання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енергоресурсів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E91D2B" w14:textId="77777777" w:rsidR="006B3C60" w:rsidRPr="00547FA9" w:rsidRDefault="006B3C60" w:rsidP="00A4460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110E40C" w14:textId="77777777" w:rsidR="0031525B" w:rsidRPr="00547FA9" w:rsidRDefault="0031525B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4.2.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Енергоефективність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енергозбереження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700969A3" w14:textId="77777777" w:rsidR="00390EA9" w:rsidRPr="00547FA9" w:rsidRDefault="00390EA9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42684C8" w14:textId="77777777" w:rsidR="0031525B" w:rsidRPr="00547FA9" w:rsidRDefault="0031525B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4C0BC28" w14:textId="77777777" w:rsidR="0015354D" w:rsidRPr="00547FA9" w:rsidRDefault="0015354D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0FF19A8" w14:textId="77777777" w:rsidR="00F36B10" w:rsidRPr="00EF47DF" w:rsidRDefault="00F36B10" w:rsidP="00F36B10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  <w:lang w:val="uk-UA"/>
        </w:rPr>
      </w:pPr>
      <w:r w:rsidRPr="00EF47DF">
        <w:rPr>
          <w:rStyle w:val="af0"/>
          <w:b w:val="0"/>
          <w:sz w:val="26"/>
          <w:szCs w:val="26"/>
          <w:bdr w:val="none" w:sz="0" w:space="0" w:color="auto" w:frame="1"/>
          <w:lang w:val="uk-UA"/>
        </w:rPr>
        <w:t>Енергозбереження</w:t>
      </w:r>
      <w:r w:rsidRPr="00EF47DF">
        <w:rPr>
          <w:sz w:val="26"/>
          <w:szCs w:val="26"/>
          <w:bdr w:val="none" w:sz="0" w:space="0" w:color="auto" w:frame="1"/>
        </w:rPr>
        <w:t> </w:t>
      </w:r>
      <w:r w:rsidRPr="00EF47DF">
        <w:rPr>
          <w:sz w:val="26"/>
          <w:szCs w:val="26"/>
          <w:bdr w:val="none" w:sz="0" w:space="0" w:color="auto" w:frame="1"/>
          <w:lang w:val="uk-UA"/>
        </w:rPr>
        <w:t>стосується зменшення споживання енергії за рахунок використання меншої кількості енергетичних послуг.</w:t>
      </w:r>
    </w:p>
    <w:p w14:paraId="458814AD" w14:textId="77777777" w:rsidR="00F36B10" w:rsidRPr="00EF47DF" w:rsidRDefault="00F36B10" w:rsidP="00EF47DF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  <w:lang w:val="uk-UA"/>
        </w:rPr>
      </w:pPr>
      <w:proofErr w:type="spellStart"/>
      <w:r w:rsidRPr="00EF47DF">
        <w:rPr>
          <w:sz w:val="26"/>
          <w:szCs w:val="26"/>
          <w:bdr w:val="none" w:sz="0" w:space="0" w:color="auto" w:frame="1"/>
        </w:rPr>
        <w:lastRenderedPageBreak/>
        <w:t>Хоч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енергозбереження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і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зменшує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споживання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енергетичних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послуг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його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результатом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може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бути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зростання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якості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довкілля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національної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безпеки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, та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особистої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фінансової</w:t>
      </w:r>
      <w:proofErr w:type="spellEnd"/>
      <w:r w:rsidRPr="00EF47DF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F47DF">
        <w:rPr>
          <w:sz w:val="26"/>
          <w:szCs w:val="26"/>
          <w:bdr w:val="none" w:sz="0" w:space="0" w:color="auto" w:frame="1"/>
        </w:rPr>
        <w:t>безпеки</w:t>
      </w:r>
      <w:proofErr w:type="spellEnd"/>
      <w:r w:rsidRPr="00EF47DF">
        <w:rPr>
          <w:sz w:val="26"/>
          <w:szCs w:val="26"/>
          <w:bdr w:val="none" w:sz="0" w:space="0" w:color="auto" w:frame="1"/>
        </w:rPr>
        <w:t>.</w:t>
      </w:r>
    </w:p>
    <w:p w14:paraId="108E181A" w14:textId="77777777" w:rsidR="00F36B10" w:rsidRPr="00EF47DF" w:rsidRDefault="00F36B10" w:rsidP="00F36B10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</w:rPr>
      </w:pPr>
      <w:r w:rsidRPr="00EF47DF">
        <w:rPr>
          <w:sz w:val="26"/>
          <w:szCs w:val="26"/>
        </w:rPr>
        <w:t> </w:t>
      </w:r>
    </w:p>
    <w:p w14:paraId="363F5C76" w14:textId="77777777" w:rsidR="00F36B10" w:rsidRPr="00F36B10" w:rsidRDefault="00F36B10" w:rsidP="00F36B10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</w:rPr>
      </w:pPr>
      <w:proofErr w:type="spellStart"/>
      <w:r w:rsidRPr="00EF47DF">
        <w:rPr>
          <w:rStyle w:val="af0"/>
          <w:b w:val="0"/>
          <w:sz w:val="26"/>
          <w:szCs w:val="26"/>
          <w:bdr w:val="none" w:sz="0" w:space="0" w:color="auto" w:frame="1"/>
        </w:rPr>
        <w:t>Енергоефективність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 —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ефективне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(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раціональне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)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використання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енергетичних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ресурсів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.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Використання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меншої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кількості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енергії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забезпечення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того ж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рівня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енергетичного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забезпечення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будівель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або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технологічних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процесів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виробництві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.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Ця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галузь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знань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перебуває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на стику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інженерії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економіки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юриспруденції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і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соціології</w:t>
      </w:r>
      <w:proofErr w:type="spellEnd"/>
      <w:r w:rsidRPr="00F36B10">
        <w:rPr>
          <w:sz w:val="26"/>
          <w:szCs w:val="26"/>
          <w:bdr w:val="none" w:sz="0" w:space="0" w:color="auto" w:frame="1"/>
        </w:rPr>
        <w:t>.</w:t>
      </w:r>
    </w:p>
    <w:p w14:paraId="37CAEB7E" w14:textId="77777777" w:rsidR="00F36B10" w:rsidRPr="00F36B10" w:rsidRDefault="00F36B10" w:rsidP="00F36B10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</w:rPr>
      </w:pPr>
      <w:proofErr w:type="spellStart"/>
      <w:r w:rsidRPr="00F36B10">
        <w:rPr>
          <w:sz w:val="26"/>
          <w:szCs w:val="26"/>
          <w:bdr w:val="none" w:sz="0" w:space="0" w:color="auto" w:frame="1"/>
        </w:rPr>
        <w:t>Енергоефективні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технології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можуть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застосовуватися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освітленні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(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наприклад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плазмові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світильники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основі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сірки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), в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опаленні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(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інфрачервоне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опалення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теплоізоляційні</w:t>
      </w:r>
      <w:proofErr w:type="spellEnd"/>
      <w:r w:rsidRPr="00F36B10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F36B10">
        <w:rPr>
          <w:sz w:val="26"/>
          <w:szCs w:val="26"/>
          <w:bdr w:val="none" w:sz="0" w:space="0" w:color="auto" w:frame="1"/>
        </w:rPr>
        <w:t>матеріали</w:t>
      </w:r>
      <w:proofErr w:type="spellEnd"/>
      <w:r w:rsidRPr="00F36B10">
        <w:rPr>
          <w:sz w:val="26"/>
          <w:szCs w:val="26"/>
          <w:bdr w:val="none" w:sz="0" w:space="0" w:color="auto" w:frame="1"/>
        </w:rPr>
        <w:t>).</w:t>
      </w:r>
    </w:p>
    <w:p w14:paraId="7EB90554" w14:textId="77777777" w:rsidR="00F36B10" w:rsidRPr="00F36B10" w:rsidRDefault="00F36B10" w:rsidP="00F36B10">
      <w:pPr>
        <w:pStyle w:val="af"/>
        <w:shd w:val="clear" w:color="auto" w:fill="FFFFFF"/>
        <w:spacing w:before="0" w:beforeAutospacing="0" w:after="0" w:afterAutospacing="0"/>
        <w:ind w:firstLine="128"/>
        <w:rPr>
          <w:sz w:val="26"/>
          <w:szCs w:val="26"/>
          <w:lang w:val="uk-UA"/>
        </w:rPr>
      </w:pPr>
      <w:r w:rsidRPr="00F36B10">
        <w:rPr>
          <w:sz w:val="26"/>
          <w:szCs w:val="26"/>
          <w:bdr w:val="none" w:sz="0" w:space="0" w:color="auto" w:frame="1"/>
          <w:lang w:val="uk-UA"/>
        </w:rPr>
        <w:t>Але і енергозбереження, і енергоефективність є техніками зменшення використання енергії.</w:t>
      </w:r>
    </w:p>
    <w:p w14:paraId="1B0E6F70" w14:textId="77777777" w:rsidR="00F826E5" w:rsidRPr="00F36B10" w:rsidRDefault="00F826E5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3D5E259" w14:textId="77777777" w:rsidR="0031525B" w:rsidRPr="00547FA9" w:rsidRDefault="0031525B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0F592ED3" w14:textId="77777777" w:rsidR="00A4460E" w:rsidRPr="00547FA9" w:rsidRDefault="00A4460E" w:rsidP="00A4460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6B661ADC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Висока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вартість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енергоефективного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обладнання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214B54" w14:textId="77777777" w:rsidR="0031525B" w:rsidRPr="00687B51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Постійне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зростання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тарифів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енергоресурси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353B473" w14:textId="77777777" w:rsidR="00687B51" w:rsidRPr="00547FA9" w:rsidRDefault="00687B51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Обмеження фінансових ресурсів на впровадження проектів.</w:t>
      </w:r>
    </w:p>
    <w:p w14:paraId="1D3E7EF0" w14:textId="77777777" w:rsidR="00A4460E" w:rsidRPr="00547FA9" w:rsidRDefault="00A4460E" w:rsidP="00A4460E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01988AE4" w14:textId="77777777" w:rsidR="00A4460E" w:rsidRPr="00547FA9" w:rsidRDefault="0031525B" w:rsidP="00A4460E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Мета: </w:t>
      </w:r>
    </w:p>
    <w:p w14:paraId="54150E2A" w14:textId="77777777" w:rsidR="00A4460E" w:rsidRPr="00547FA9" w:rsidRDefault="00A4460E" w:rsidP="00A4460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46CD4A15" w14:textId="77777777" w:rsidR="0031525B" w:rsidRPr="00547FA9" w:rsidRDefault="0031525B" w:rsidP="00A4460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стимулювання впровадження сучасних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енергозаощадл</w:t>
      </w:r>
      <w:r w:rsidR="0047400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ивих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технологій та обладнання у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всіх сферах життєдіяльності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C9FF15A" w14:textId="77777777" w:rsidR="00A4460E" w:rsidRPr="00547FA9" w:rsidRDefault="00A4460E" w:rsidP="00EB315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2EFAEEDA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BA9DCE9" w14:textId="77777777" w:rsidR="00EB3150" w:rsidRPr="00547FA9" w:rsidRDefault="00EB3150" w:rsidP="00EB3150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E8CCDEE" w14:textId="77777777" w:rsidR="007D4FE2" w:rsidRPr="007D4FE2" w:rsidRDefault="007D4FE2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Пропаганда енергозбереження та енергоефективності.</w:t>
      </w:r>
    </w:p>
    <w:p w14:paraId="2AC503E5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Впровадження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енергозберігаючих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заходів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бюджетними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установами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3333956" w14:textId="77777777" w:rsidR="0031525B" w:rsidRPr="007D4FE2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культури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енергоспоживання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2B8D95" w14:textId="77777777" w:rsidR="007D4FE2" w:rsidRPr="00547FA9" w:rsidRDefault="007D4FE2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Участь у міжнародних грантових програмах та проектах з енергозбереження та енергоефективності.</w:t>
      </w:r>
    </w:p>
    <w:p w14:paraId="04E351D8" w14:textId="77777777" w:rsidR="00EB3150" w:rsidRPr="00547FA9" w:rsidRDefault="00EB3150" w:rsidP="00EB315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FC76E3D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0DCD86D" w14:textId="77777777" w:rsidR="00EB3150" w:rsidRPr="00547FA9" w:rsidRDefault="00EB3150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367A543" w14:textId="77777777" w:rsidR="0031525B" w:rsidRPr="00547FA9" w:rsidRDefault="0031525B" w:rsidP="00EB315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Скорочення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споживання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е</w:t>
      </w:r>
      <w:r w:rsidR="00474004" w:rsidRPr="00547FA9">
        <w:rPr>
          <w:rFonts w:ascii="Times New Roman" w:hAnsi="Times New Roman" w:cs="Times New Roman"/>
          <w:sz w:val="26"/>
          <w:szCs w:val="26"/>
        </w:rPr>
        <w:t>нергоресурсів</w:t>
      </w:r>
      <w:proofErr w:type="spellEnd"/>
      <w:r w:rsidR="00474004" w:rsidRPr="00547FA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474004" w:rsidRPr="00547FA9">
        <w:rPr>
          <w:rFonts w:ascii="Times New Roman" w:hAnsi="Times New Roman" w:cs="Times New Roman"/>
          <w:sz w:val="26"/>
          <w:szCs w:val="26"/>
        </w:rPr>
        <w:t>бюджетній</w:t>
      </w:r>
      <w:proofErr w:type="spellEnd"/>
      <w:r w:rsidR="00474004"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4004" w:rsidRPr="00547FA9">
        <w:rPr>
          <w:rFonts w:ascii="Times New Roman" w:hAnsi="Times New Roman" w:cs="Times New Roman"/>
          <w:sz w:val="26"/>
          <w:szCs w:val="26"/>
        </w:rPr>
        <w:t>сфері</w:t>
      </w:r>
      <w:proofErr w:type="spellEnd"/>
      <w:r w:rsidR="00474004" w:rsidRPr="00547FA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3BE91C" w14:textId="77777777" w:rsidR="0031525B" w:rsidRPr="00547FA9" w:rsidRDefault="0031525B" w:rsidP="00EB315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Підвищення рівня обізнаності мешканців </w:t>
      </w:r>
      <w:r w:rsidR="00AD1695">
        <w:rPr>
          <w:rFonts w:ascii="Times New Roman" w:hAnsi="Times New Roman" w:cs="Times New Roman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у сфері енергоефективності.</w:t>
      </w:r>
    </w:p>
    <w:p w14:paraId="176AB50F" w14:textId="77777777" w:rsidR="00EB3150" w:rsidRPr="00547FA9" w:rsidRDefault="00EB315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3B0CAC6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>4.</w:t>
      </w:r>
      <w:r w:rsidR="00474004" w:rsidRPr="00547FA9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547FA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74004" w:rsidRPr="00547FA9">
        <w:rPr>
          <w:rFonts w:ascii="Times New Roman" w:hAnsi="Times New Roman" w:cs="Times New Roman"/>
          <w:b/>
          <w:sz w:val="26"/>
          <w:szCs w:val="26"/>
          <w:lang w:val="uk-UA"/>
        </w:rPr>
        <w:t>М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істобудування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регулювання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відносин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60601553" w14:textId="77777777" w:rsidR="00276115" w:rsidRPr="00547FA9" w:rsidRDefault="00276115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11EF3AE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7B7754F1" w14:textId="77777777" w:rsidR="00276115" w:rsidRPr="00EF47DF" w:rsidRDefault="00276115" w:rsidP="00EF47DF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14:paraId="2C028F9F" w14:textId="77777777" w:rsidR="00EF47DF" w:rsidRPr="00EF47DF" w:rsidRDefault="00EF47DF" w:rsidP="00EF47DF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sz w:val="26"/>
          <w:szCs w:val="26"/>
          <w:lang w:val="uk-UA"/>
        </w:rPr>
        <w:t>На даний час стан забезпечення містобудівною документацією  Сурсько-Литовської  сільської  ради залишається достатньо складним. Відсутні належним чином затверджені генеральні плани населених пунктів.</w:t>
      </w:r>
    </w:p>
    <w:p w14:paraId="794C9A27" w14:textId="77777777" w:rsidR="00EF47DF" w:rsidRPr="00EF47DF" w:rsidRDefault="00EF47DF" w:rsidP="00EF47DF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F47DF">
        <w:rPr>
          <w:rFonts w:ascii="Times New Roman" w:hAnsi="Times New Roman" w:cs="Times New Roman"/>
          <w:sz w:val="26"/>
          <w:szCs w:val="26"/>
          <w:lang w:val="uk-UA"/>
        </w:rPr>
        <w:lastRenderedPageBreak/>
        <w:t>Крім того, часто виникає необхідність коригування містобудівної документації та проведення відповідної експертизи та інше.</w:t>
      </w:r>
    </w:p>
    <w:p w14:paraId="0AC2D0BE" w14:textId="77777777" w:rsidR="00EB3150" w:rsidRDefault="00EB315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ECEC530" w14:textId="77777777" w:rsidR="00EF47DF" w:rsidRPr="00547FA9" w:rsidRDefault="00EF47DF" w:rsidP="00EF47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 теперішній час громада користується розробленим та затвердженим генеральним планом с. Сурсько-Литовське станом на 1991 рік.</w:t>
      </w:r>
    </w:p>
    <w:p w14:paraId="0D6FBD2C" w14:textId="77777777" w:rsidR="00EB3150" w:rsidRPr="00547FA9" w:rsidRDefault="00EB3150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2B908D8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Проблемні питання.</w:t>
      </w:r>
    </w:p>
    <w:p w14:paraId="5F95015C" w14:textId="77777777" w:rsidR="00EB3150" w:rsidRPr="00547FA9" w:rsidRDefault="00EB3150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2621DC8" w14:textId="77777777" w:rsidR="0031525B" w:rsidRPr="00547FA9" w:rsidRDefault="00273A0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Повільні темпи</w:t>
      </w:r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оновлення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містобудівної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документації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91D690F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Хаотична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забудова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</w:t>
      </w:r>
      <w:r w:rsidR="00EF47DF">
        <w:rPr>
          <w:rFonts w:ascii="Times New Roman" w:hAnsi="Times New Roman" w:cs="Times New Roman"/>
          <w:color w:val="000000"/>
          <w:sz w:val="26"/>
          <w:szCs w:val="26"/>
        </w:rPr>
        <w:t>рсько-Литовської</w:t>
      </w:r>
      <w:proofErr w:type="spellEnd"/>
      <w:r w:rsidR="00EF47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7DF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EF47DF">
        <w:rPr>
          <w:rFonts w:ascii="Times New Roman" w:hAnsi="Times New Roman" w:cs="Times New Roman"/>
          <w:color w:val="000000"/>
          <w:sz w:val="26"/>
          <w:szCs w:val="26"/>
        </w:rPr>
        <w:t xml:space="preserve"> ради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низька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транспортна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пропускна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здатність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вулиць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8543167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Відсутність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житла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коштів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його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будівництво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придбання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пільгових</w:t>
      </w:r>
      <w:proofErr w:type="spellEnd"/>
      <w:r w:rsidR="00EB315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категорій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0F804CD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Недостатня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могли б бути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запропоновані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громадянам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для</w:t>
      </w:r>
      <w:r w:rsidR="00EB315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будівництва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згідно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чергою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позачергово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учасникам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АТО.</w:t>
      </w:r>
    </w:p>
    <w:p w14:paraId="15DCF1C9" w14:textId="77777777" w:rsidR="0031525B" w:rsidRPr="00273A0B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правовстановлюючих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834602B" w14:textId="77777777" w:rsidR="00273A0B" w:rsidRPr="00547FA9" w:rsidRDefault="00273A0B" w:rsidP="00273A0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C5A3BA4" w14:textId="77777777" w:rsidR="00EB3150" w:rsidRPr="00273A0B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A0B">
        <w:rPr>
          <w:rFonts w:ascii="Times New Roman" w:hAnsi="Times New Roman" w:cs="Times New Roman"/>
          <w:b/>
          <w:sz w:val="26"/>
          <w:szCs w:val="26"/>
        </w:rPr>
        <w:t>Мета:</w:t>
      </w:r>
    </w:p>
    <w:p w14:paraId="5CAF039A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раціональне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земель у межах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</w:t>
      </w:r>
      <w:r w:rsidR="00EF47DF">
        <w:rPr>
          <w:rFonts w:ascii="Times New Roman" w:hAnsi="Times New Roman" w:cs="Times New Roman"/>
          <w:color w:val="000000"/>
          <w:sz w:val="26"/>
          <w:szCs w:val="26"/>
        </w:rPr>
        <w:t>рсько-Литовської</w:t>
      </w:r>
      <w:proofErr w:type="spellEnd"/>
      <w:r w:rsidR="00EF47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47DF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EF47DF">
        <w:rPr>
          <w:rFonts w:ascii="Times New Roman" w:hAnsi="Times New Roman" w:cs="Times New Roman"/>
          <w:color w:val="000000"/>
          <w:sz w:val="26"/>
          <w:szCs w:val="26"/>
        </w:rPr>
        <w:t xml:space="preserve"> ради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ефективне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планування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забудова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412A230E" w14:textId="77777777" w:rsidR="00296F93" w:rsidRPr="00547FA9" w:rsidRDefault="00296F93" w:rsidP="00296F9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088FB073" w14:textId="77777777" w:rsidR="0031525B" w:rsidRPr="00547FA9" w:rsidRDefault="0031525B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0B70CF86" w14:textId="77777777" w:rsidR="00296F93" w:rsidRPr="00547FA9" w:rsidRDefault="00296F93" w:rsidP="00EB3150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1D5ED73" w14:textId="77777777" w:rsidR="0031525B" w:rsidRPr="00AD1695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>Актуалізація та приведення містобудівної документації у відповідність до сучасного</w:t>
      </w:r>
      <w:r w:rsidR="00EB315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стану території </w:t>
      </w:r>
      <w:r w:rsidR="00AD1695" w:rsidRP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урахуванням розвитку у перспективі.</w:t>
      </w:r>
    </w:p>
    <w:p w14:paraId="0702F6E0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відкритого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доступу до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містобудівної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документації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(у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on-line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режимі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17C5954B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Раціональне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земель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14:paraId="11FD2546" w14:textId="77777777" w:rsidR="0031525B" w:rsidRPr="00547FA9" w:rsidRDefault="0031525B" w:rsidP="00EB31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відкритості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прозорості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процедури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продажу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="00EB3150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користування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власність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комунальної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власності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78B9A27" w14:textId="77777777" w:rsidR="00474004" w:rsidRPr="00547FA9" w:rsidRDefault="00474004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1A59058" w14:textId="77777777" w:rsidR="0031525B" w:rsidRPr="00547FA9" w:rsidRDefault="0031525B" w:rsidP="00296F9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79F2462" w14:textId="77777777" w:rsidR="00296F93" w:rsidRPr="00547FA9" w:rsidRDefault="00296F93" w:rsidP="00296F9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F43A815" w14:textId="77777777" w:rsidR="0031525B" w:rsidRPr="004E5D85" w:rsidRDefault="0031525B" w:rsidP="00296F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території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раціональне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="004E5D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4E5D85">
        <w:rPr>
          <w:rFonts w:ascii="Times New Roman" w:hAnsi="Times New Roman" w:cs="Times New Roman"/>
          <w:color w:val="000000"/>
          <w:sz w:val="26"/>
          <w:szCs w:val="26"/>
        </w:rPr>
        <w:t>земель.</w:t>
      </w:r>
    </w:p>
    <w:p w14:paraId="219402D3" w14:textId="77777777" w:rsidR="00474004" w:rsidRPr="00BD1B03" w:rsidRDefault="0031525B" w:rsidP="00296F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надходжень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до бюджету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proofErr w:type="gram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аукціонів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 продажу прав</w:t>
      </w:r>
      <w:r w:rsidR="00296F93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>оренди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прод</w:t>
      </w:r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ажу </w:t>
      </w:r>
      <w:proofErr w:type="spellStart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4004"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="0047400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96F93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відшкодування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збитків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використання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ділянок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правовстановлюючих</w:t>
      </w:r>
      <w:proofErr w:type="spellEnd"/>
      <w:r w:rsidR="00296F93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BD1B03"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proofErr w:type="spellEnd"/>
      <w:r w:rsidR="00BD1B0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63D2049" w14:textId="77777777" w:rsidR="00BD1B03" w:rsidRDefault="00BD1B03" w:rsidP="00BD1B0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20C5CDF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D1B03">
        <w:rPr>
          <w:rFonts w:ascii="Times New Roman" w:hAnsi="Times New Roman" w:cs="Times New Roman"/>
          <w:b/>
          <w:bCs/>
          <w:sz w:val="26"/>
          <w:szCs w:val="26"/>
        </w:rPr>
        <w:t>4.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Дорожньо-транспортна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інфраструктура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F53B460" w14:textId="77777777" w:rsidR="00BD1B03" w:rsidRP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93B86C9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Оцінка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поточної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ситуації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BAECAE7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sz w:val="26"/>
          <w:szCs w:val="26"/>
        </w:rPr>
      </w:pPr>
      <w:r w:rsidRPr="00EF47DF">
        <w:rPr>
          <w:rFonts w:ascii="Times New Roman" w:hAnsi="Times New Roman" w:cs="Times New Roman"/>
          <w:bCs/>
          <w:sz w:val="26"/>
          <w:szCs w:val="26"/>
          <w:lang w:val="uk-UA"/>
        </w:rPr>
        <w:t>На заході села Сурсько-Литовське розташована станція «</w:t>
      </w:r>
      <w:proofErr w:type="spellStart"/>
      <w:r w:rsidRPr="00EF47DF">
        <w:rPr>
          <w:rFonts w:ascii="Times New Roman" w:hAnsi="Times New Roman" w:cs="Times New Roman"/>
          <w:bCs/>
          <w:sz w:val="26"/>
          <w:szCs w:val="26"/>
          <w:lang w:val="uk-UA"/>
        </w:rPr>
        <w:t>Сурське</w:t>
      </w:r>
      <w:proofErr w:type="spellEnd"/>
      <w:r w:rsidRPr="00EF47DF"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r w:rsidRPr="00EF47DF">
        <w:rPr>
          <w:rFonts w:ascii="Times New Roman" w:hAnsi="Times New Roman" w:cs="Times New Roman"/>
          <w:sz w:val="26"/>
          <w:szCs w:val="26"/>
          <w:lang w:val="uk-UA"/>
        </w:rPr>
        <w:t>— вантажно-пасажирська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8" w:tooltip="Залізнична станція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залізнична станція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9" w:tooltip="Дніпровська дирекція Придніпровської залізниці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Дніпровської дирекції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10" w:tooltip="Придніпровська залізниця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 xml:space="preserve">Придніпровської </w:t>
        </w:r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lastRenderedPageBreak/>
          <w:t>залізниці</w:t>
        </w:r>
      </w:hyperlink>
      <w:r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(на лінії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11" w:tooltip="Зустрічний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Зустрічний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r w:rsidRPr="00EF47DF">
        <w:rPr>
          <w:rFonts w:ascii="Times New Roman" w:hAnsi="Times New Roman" w:cs="Times New Roman"/>
          <w:sz w:val="26"/>
          <w:szCs w:val="26"/>
          <w:lang w:val="uk-UA"/>
        </w:rPr>
        <w:t>—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12" w:tooltip="Апостолове (станція)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Апостолове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r w:rsidRPr="00EF47DF">
        <w:rPr>
          <w:rFonts w:ascii="Times New Roman" w:hAnsi="Times New Roman" w:cs="Times New Roman"/>
          <w:sz w:val="26"/>
          <w:szCs w:val="26"/>
          <w:lang w:val="uk-UA"/>
        </w:rPr>
        <w:t>між станціями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13" w:tooltip="Зустрічний (станція)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Зустрічний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r w:rsidRPr="00EF47DF">
        <w:rPr>
          <w:rFonts w:ascii="Times New Roman" w:hAnsi="Times New Roman" w:cs="Times New Roman"/>
          <w:sz w:val="26"/>
          <w:szCs w:val="26"/>
          <w:lang w:val="uk-UA"/>
        </w:rPr>
        <w:t>(15 км) та</w:t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hyperlink r:id="rId14" w:history="1">
        <w:r w:rsidRPr="00EF47DF">
          <w:rPr>
            <w:rStyle w:val="af1"/>
            <w:rFonts w:ascii="Times New Roman" w:hAnsi="Times New Roman" w:cs="Times New Roman"/>
            <w:sz w:val="26"/>
            <w:szCs w:val="26"/>
            <w:lang w:val="uk-UA"/>
          </w:rPr>
          <w:t>Привільне</w:t>
        </w:r>
      </w:hyperlink>
      <w:r w:rsidRPr="00EF47DF">
        <w:rPr>
          <w:rFonts w:ascii="Times New Roman" w:hAnsi="Times New Roman" w:cs="Times New Roman"/>
          <w:sz w:val="26"/>
          <w:szCs w:val="26"/>
        </w:rPr>
        <w:t> </w:t>
      </w:r>
      <w:r w:rsidRPr="00EF47DF">
        <w:rPr>
          <w:rFonts w:ascii="Times New Roman" w:hAnsi="Times New Roman" w:cs="Times New Roman"/>
          <w:sz w:val="26"/>
          <w:szCs w:val="26"/>
          <w:lang w:val="uk-UA"/>
        </w:rPr>
        <w:t>(20 км)). Через цю станцію зі станції Зустрічний (</w:t>
      </w:r>
      <w:proofErr w:type="spellStart"/>
      <w:r w:rsidRPr="00EF47DF">
        <w:rPr>
          <w:rFonts w:ascii="Times New Roman" w:hAnsi="Times New Roman" w:cs="Times New Roman"/>
          <w:sz w:val="26"/>
          <w:szCs w:val="26"/>
          <w:lang w:val="uk-UA"/>
        </w:rPr>
        <w:t>м.Дніпро</w:t>
      </w:r>
      <w:proofErr w:type="spellEnd"/>
      <w:r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) курсують приміські пасажирські потяги призначенням Зустрічний-Апостолове, Зустрічний-Лошкарівка. </w:t>
      </w:r>
      <w:r w:rsidRPr="00EF47DF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перевезення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вантажів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цієй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гілці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застосовують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дизель-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електричні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потяги.</w:t>
      </w:r>
    </w:p>
    <w:p w14:paraId="6BAAB963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sz w:val="26"/>
          <w:szCs w:val="26"/>
        </w:rPr>
      </w:pPr>
      <w:r w:rsidRPr="00EF47DF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Північно-східна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частина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Сурсько-Литовської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ОТГ граничить з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автошляхом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Н 08 (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об’їздна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автодорога –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південний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обхід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0841">
        <w:rPr>
          <w:rFonts w:ascii="Times New Roman" w:hAnsi="Times New Roman" w:cs="Times New Roman"/>
          <w:sz w:val="26"/>
          <w:szCs w:val="26"/>
        </w:rPr>
        <w:t>громади</w:t>
      </w:r>
      <w:r w:rsidRPr="00EF47DF">
        <w:rPr>
          <w:rFonts w:ascii="Times New Roman" w:hAnsi="Times New Roman" w:cs="Times New Roman"/>
          <w:sz w:val="26"/>
          <w:szCs w:val="26"/>
        </w:rPr>
        <w:t>Дніпро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>автомобільним</w:t>
      </w:r>
      <w:proofErr w:type="spellEnd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шляхом </w:t>
      </w:r>
      <w:proofErr w:type="spellStart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>національного</w:t>
      </w:r>
      <w:proofErr w:type="spellEnd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>значення</w:t>
      </w:r>
      <w:proofErr w:type="spellEnd"/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5" w:tooltip="Бориспіль" w:history="1">
        <w:proofErr w:type="spellStart"/>
        <w:r w:rsidRPr="00EF47DF">
          <w:rPr>
            <w:rStyle w:val="af1"/>
            <w:rFonts w:ascii="Times New Roman" w:hAnsi="Times New Roman" w:cs="Times New Roman"/>
            <w:sz w:val="26"/>
            <w:szCs w:val="26"/>
            <w:shd w:val="clear" w:color="auto" w:fill="FFFFFF"/>
          </w:rPr>
          <w:t>Бориспіль</w:t>
        </w:r>
        <w:proofErr w:type="spellEnd"/>
      </w:hyperlink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> — </w:t>
      </w:r>
      <w:proofErr w:type="spellStart"/>
      <w:r>
        <w:fldChar w:fldCharType="begin"/>
      </w:r>
      <w:r>
        <w:instrText>HYPERLINK "https://uk.wikipedia.org/wiki/%D0%9C%D0%B0%D1%80%D1%96%D1%83%D0%BF%D0%BE%D0%BB%D1%8C"</w:instrText>
      </w:r>
      <w:r>
        <w:fldChar w:fldCharType="separate"/>
      </w:r>
      <w:r w:rsidRPr="00EF47DF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Маріуполь</w:t>
      </w:r>
      <w:proofErr w:type="spellEnd"/>
      <w:r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fldChar w:fldCharType="end"/>
      </w:r>
      <w:r w:rsidRPr="00EF47D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96F105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color w:val="222222"/>
          <w:sz w:val="26"/>
          <w:szCs w:val="26"/>
        </w:rPr>
      </w:pPr>
      <w:r w:rsidRPr="00EF47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Автодорога Т 0421 -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автомобільний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шлях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територіального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значення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у </w:t>
      </w:r>
      <w:proofErr w:type="spellStart"/>
      <w:r>
        <w:fldChar w:fldCharType="begin"/>
      </w:r>
      <w:r>
        <w:instrText>HYPERLINK "https://uk.wikipedia.org/wiki/%D0%94%D0%BD%D1%96%D0%BF%D1%80%D0%BE%D0%BF%D0%B5%D1%82%D1%80%D0%BE%D0%B2%D1%81%D1%8C%D0%BA%D0%B0_%D0%BE%D0%B1%D0%BB%D0%B0%D1%81%D1%82%D1%8C" \o "Дніпропетровська область"</w:instrText>
      </w:r>
      <w:r>
        <w:fldChar w:fldCharType="separate"/>
      </w:r>
      <w:r w:rsidRPr="00EF47DF">
        <w:rPr>
          <w:rStyle w:val="af1"/>
          <w:rFonts w:ascii="Times New Roman" w:hAnsi="Times New Roman" w:cs="Times New Roman"/>
          <w:sz w:val="26"/>
          <w:szCs w:val="26"/>
        </w:rPr>
        <w:t>Дніпропетровській</w:t>
      </w:r>
      <w:proofErr w:type="spellEnd"/>
      <w:r>
        <w:rPr>
          <w:rStyle w:val="af1"/>
          <w:rFonts w:ascii="Times New Roman" w:hAnsi="Times New Roman" w:cs="Times New Roman"/>
          <w:sz w:val="26"/>
          <w:szCs w:val="26"/>
        </w:rPr>
        <w:fldChar w:fldCharType="end"/>
      </w:r>
      <w:r w:rsidRPr="00EF47D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пролягає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територією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> </w:t>
      </w:r>
      <w:proofErr w:type="spellStart"/>
      <w:r>
        <w:fldChar w:fldCharType="begin"/>
      </w:r>
      <w:r>
        <w:instrText>HYPERLINK "https://uk.wikipedia.org/wiki/%D0%94%D0%BD%D1%96%D0%BF%D1%80%D0%BE%D0%B2%D1%81%D1%8C%D0%BA%D0%B8%D0%B9_%D1%80%D0%B0%D0%B9%D0%BE%D0%BD_(%D0%94%D0%BD%D1%96%D0%BF%D1%80%D0%BE%D0%BF%D0%B5%D1%82%D1%80%D0%BE%D0%B2%D1%81%D1%8C%D0%BA%D0%B0_%D0%BE%D0%B1%D0%BB%D0%B0%D1%81%D1%82%D1%8C)" \o "Дніпровський район (Дніпропетровська область)"</w:instrText>
      </w:r>
      <w:r>
        <w:fldChar w:fldCharType="separate"/>
      </w:r>
      <w:r w:rsidRPr="00EF47DF">
        <w:rPr>
          <w:rStyle w:val="af1"/>
          <w:rFonts w:ascii="Times New Roman" w:hAnsi="Times New Roman" w:cs="Times New Roman"/>
          <w:sz w:val="26"/>
          <w:szCs w:val="26"/>
        </w:rPr>
        <w:t>Дніпровського</w:t>
      </w:r>
      <w:proofErr w:type="spellEnd"/>
      <w:r>
        <w:rPr>
          <w:rStyle w:val="af1"/>
          <w:rFonts w:ascii="Times New Roman" w:hAnsi="Times New Roman" w:cs="Times New Roman"/>
          <w:sz w:val="26"/>
          <w:szCs w:val="26"/>
        </w:rPr>
        <w:fldChar w:fldCharType="end"/>
      </w:r>
      <w:r w:rsidRPr="00EF47DF">
        <w:rPr>
          <w:rFonts w:ascii="Times New Roman" w:hAnsi="Times New Roman" w:cs="Times New Roman"/>
          <w:sz w:val="26"/>
          <w:szCs w:val="26"/>
        </w:rPr>
        <w:t> району через </w:t>
      </w:r>
      <w:proofErr w:type="spellStart"/>
      <w:r>
        <w:fldChar w:fldCharType="begin"/>
      </w:r>
      <w:r>
        <w:instrText>HYPERLINK "https://uk.wikipedia.org/wiki/%D0%94%D0%BD%D1%96%D0%BF%D1%80%D0%BE_(%D0%BC%D1%96%D1%81%D1%82%D0%BE)" \o "Дніпро (місто)"</w:instrText>
      </w:r>
      <w:r>
        <w:fldChar w:fldCharType="separate"/>
      </w:r>
      <w:r w:rsidRPr="00EF47DF">
        <w:rPr>
          <w:rStyle w:val="af1"/>
          <w:rFonts w:ascii="Times New Roman" w:hAnsi="Times New Roman" w:cs="Times New Roman"/>
          <w:sz w:val="26"/>
          <w:szCs w:val="26"/>
        </w:rPr>
        <w:t>Дніпро</w:t>
      </w:r>
      <w:proofErr w:type="spellEnd"/>
      <w:r>
        <w:rPr>
          <w:rStyle w:val="af1"/>
          <w:rFonts w:ascii="Times New Roman" w:hAnsi="Times New Roman" w:cs="Times New Roman"/>
          <w:sz w:val="26"/>
          <w:szCs w:val="26"/>
        </w:rPr>
        <w:fldChar w:fldCharType="end"/>
      </w:r>
      <w:r w:rsidRPr="00EF47DF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Сурсько-Литовське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- </w:t>
      </w:r>
      <w:hyperlink r:id="rId16" w:tooltip="Новомиколаївка (Дніпровський район)" w:history="1">
        <w:proofErr w:type="spellStart"/>
        <w:r w:rsidRPr="00EF47DF">
          <w:rPr>
            <w:rStyle w:val="af1"/>
            <w:rFonts w:ascii="Times New Roman" w:hAnsi="Times New Roman" w:cs="Times New Roman"/>
            <w:sz w:val="26"/>
            <w:szCs w:val="26"/>
          </w:rPr>
          <w:t>Новомиколаївку</w:t>
        </w:r>
        <w:proofErr w:type="spellEnd"/>
      </w:hyperlink>
      <w:r w:rsidRPr="00EF47DF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перетин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з</w:t>
      </w:r>
      <w:r w:rsidRPr="00EF47DF">
        <w:rPr>
          <w:rFonts w:ascii="Times New Roman" w:hAnsi="Times New Roman" w:cs="Times New Roman"/>
          <w:color w:val="222222"/>
          <w:sz w:val="26"/>
          <w:szCs w:val="26"/>
        </w:rPr>
        <w:t> </w:t>
      </w:r>
      <w:hyperlink r:id="rId17" w:tooltip="Автошлях E50" w:history="1">
        <w:r w:rsidRPr="00EF47DF">
          <w:rPr>
            <w:rStyle w:val="af1"/>
            <w:rFonts w:ascii="Times New Roman" w:hAnsi="Times New Roman" w:cs="Times New Roman"/>
            <w:b/>
            <w:bCs/>
            <w:color w:val="FFFFFF"/>
            <w:sz w:val="26"/>
            <w:szCs w:val="26"/>
            <w:shd w:val="clear" w:color="auto" w:fill="008B00"/>
          </w:rPr>
          <w:t>E50</w:t>
        </w:r>
      </w:hyperlink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Загальна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довжина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 — 24,5 км. У </w:t>
      </w:r>
      <w:proofErr w:type="spellStart"/>
      <w:r w:rsidR="006E3D3A">
        <w:rPr>
          <w:rFonts w:ascii="Times New Roman" w:hAnsi="Times New Roman" w:cs="Times New Roman"/>
          <w:sz w:val="26"/>
          <w:szCs w:val="26"/>
        </w:rPr>
        <w:t>громаді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Дніпро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частково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проходить </w:t>
      </w:r>
      <w:hyperlink r:id="rId18" w:tooltip="Проспект Богдана Хмельницького (Дніпро)" w:history="1">
        <w:r w:rsidRPr="00EF47DF">
          <w:rPr>
            <w:rStyle w:val="af1"/>
            <w:rFonts w:ascii="Times New Roman" w:hAnsi="Times New Roman" w:cs="Times New Roman"/>
            <w:sz w:val="26"/>
            <w:szCs w:val="26"/>
          </w:rPr>
          <w:t xml:space="preserve">проспектом Богдана </w:t>
        </w:r>
        <w:proofErr w:type="spellStart"/>
        <w:r w:rsidRPr="00EF47DF">
          <w:rPr>
            <w:rStyle w:val="af1"/>
            <w:rFonts w:ascii="Times New Roman" w:hAnsi="Times New Roman" w:cs="Times New Roman"/>
            <w:sz w:val="26"/>
            <w:szCs w:val="26"/>
          </w:rPr>
          <w:t>Хмельницького</w:t>
        </w:r>
        <w:proofErr w:type="spellEnd"/>
      </w:hyperlink>
      <w:r w:rsidRPr="00EF47DF">
        <w:rPr>
          <w:rFonts w:ascii="Times New Roman" w:hAnsi="Times New Roman" w:cs="Times New Roman"/>
          <w:sz w:val="26"/>
          <w:szCs w:val="26"/>
        </w:rPr>
        <w:t> до </w:t>
      </w:r>
      <w:proofErr w:type="spellStart"/>
      <w:r>
        <w:fldChar w:fldCharType="begin"/>
      </w:r>
      <w:r>
        <w:instrText>HYPERLINK "https://uk.wikipedia.org/wiki/%D0%92%D1%83%D0%BB%D0%B8%D1%86%D1%8F_%D0%A2%D0%B8%D1%82%D0%BE%D0%B2%D0%B0_(%D0%94%D0%BD%D1%96%D0%BF%D1%80%D0%BE)"</w:instrText>
      </w:r>
      <w:r>
        <w:fldChar w:fldCharType="separate"/>
      </w:r>
      <w:r w:rsidRPr="00EF47DF">
        <w:rPr>
          <w:rStyle w:val="af1"/>
          <w:rFonts w:ascii="Times New Roman" w:hAnsi="Times New Roman" w:cs="Times New Roman"/>
          <w:sz w:val="26"/>
          <w:szCs w:val="26"/>
        </w:rPr>
        <w:t>вулиці</w:t>
      </w:r>
      <w:proofErr w:type="spellEnd"/>
      <w:r w:rsidRPr="00EF47DF">
        <w:rPr>
          <w:rStyle w:val="af1"/>
          <w:rFonts w:ascii="Times New Roman" w:hAnsi="Times New Roman" w:cs="Times New Roman"/>
          <w:sz w:val="26"/>
          <w:szCs w:val="26"/>
        </w:rPr>
        <w:t xml:space="preserve"> Титова</w:t>
      </w:r>
      <w:r>
        <w:rPr>
          <w:rStyle w:val="af1"/>
          <w:rFonts w:ascii="Times New Roman" w:hAnsi="Times New Roman" w:cs="Times New Roman"/>
          <w:sz w:val="26"/>
          <w:szCs w:val="26"/>
        </w:rPr>
        <w:fldChar w:fldCharType="end"/>
      </w:r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Від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дороги Т 0421 у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селі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Новомиколаївкі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відходить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територіальна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автодорога Т 0444, яка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зв’язує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цей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населений пункт с селом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Сурсько-Михайлівка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Солонянського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району (через </w:t>
      </w:r>
      <w:proofErr w:type="spellStart"/>
      <w:r w:rsidRPr="00EF47DF">
        <w:rPr>
          <w:rFonts w:ascii="Times New Roman" w:hAnsi="Times New Roman" w:cs="Times New Roman"/>
          <w:color w:val="222222"/>
          <w:sz w:val="26"/>
          <w:szCs w:val="26"/>
        </w:rPr>
        <w:t>Зелений</w:t>
      </w:r>
      <w:proofErr w:type="spellEnd"/>
      <w:r w:rsidRPr="00EF47DF">
        <w:rPr>
          <w:rFonts w:ascii="Times New Roman" w:hAnsi="Times New Roman" w:cs="Times New Roman"/>
          <w:color w:val="222222"/>
          <w:sz w:val="26"/>
          <w:szCs w:val="26"/>
        </w:rPr>
        <w:t xml:space="preserve"> Гай).</w:t>
      </w:r>
    </w:p>
    <w:p w14:paraId="2CA90F94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Відстань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адміністративного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 центру</w:t>
      </w:r>
      <w:proofErr w:type="gram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громади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до районно</w:t>
      </w:r>
      <w:r w:rsidR="00F5407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го центру – 40 км.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Відстань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адміністративного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центру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громади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до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обласного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центру – 7 км.</w:t>
      </w:r>
    </w:p>
    <w:p w14:paraId="6CC77488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Відстань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 маршруту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Сурсько-Литовське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Київ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приблизно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503 км (6 годин 45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хвилин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</w:t>
      </w:r>
    </w:p>
    <w:p w14:paraId="3ACE8875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Відстань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 маршруту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Сурсько-Литовське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Запоріжжя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приблизно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74 км (1 година 5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хвилин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</w:t>
      </w:r>
    </w:p>
    <w:p w14:paraId="2055BE82" w14:textId="77777777" w:rsidR="00EF47DF" w:rsidRPr="00EF47DF" w:rsidRDefault="00EF47DF" w:rsidP="00EF47DF">
      <w:pPr>
        <w:pStyle w:val="a3"/>
        <w:ind w:firstLine="426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Відстань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 маршруту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Сурсько-Литовське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–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Кам’янське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приблизно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42 км </w:t>
      </w:r>
      <w:proofErr w:type="gram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( 38</w:t>
      </w:r>
      <w:proofErr w:type="gram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хвилин</w:t>
      </w:r>
      <w:proofErr w:type="spellEnd"/>
      <w:r w:rsidRPr="00EF47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</w:t>
      </w:r>
    </w:p>
    <w:p w14:paraId="147A3814" w14:textId="77777777" w:rsidR="00EF47DF" w:rsidRPr="00EF47DF" w:rsidRDefault="00EF47DF" w:rsidP="00EF47DF">
      <w:pPr>
        <w:pStyle w:val="af"/>
        <w:shd w:val="clear" w:color="auto" w:fill="FFFFFF"/>
        <w:spacing w:before="120" w:beforeAutospacing="0" w:after="120" w:afterAutospacing="0"/>
        <w:rPr>
          <w:sz w:val="26"/>
          <w:szCs w:val="26"/>
        </w:rPr>
      </w:pPr>
      <w:r>
        <w:rPr>
          <w:color w:val="222222"/>
          <w:sz w:val="28"/>
          <w:szCs w:val="28"/>
        </w:rPr>
        <w:t xml:space="preserve">       </w:t>
      </w:r>
      <w:r w:rsidRPr="00EF47DF">
        <w:rPr>
          <w:color w:val="222222"/>
          <w:sz w:val="26"/>
          <w:szCs w:val="26"/>
        </w:rPr>
        <w:t xml:space="preserve">      </w:t>
      </w:r>
      <w:proofErr w:type="spellStart"/>
      <w:r w:rsidRPr="00EF47DF">
        <w:rPr>
          <w:color w:val="222222"/>
          <w:sz w:val="26"/>
          <w:szCs w:val="26"/>
        </w:rPr>
        <w:t>Близькість</w:t>
      </w:r>
      <w:proofErr w:type="spellEnd"/>
      <w:r w:rsidRPr="00EF47DF">
        <w:rPr>
          <w:color w:val="222222"/>
          <w:sz w:val="26"/>
          <w:szCs w:val="26"/>
        </w:rPr>
        <w:t xml:space="preserve"> до </w:t>
      </w:r>
      <w:proofErr w:type="spellStart"/>
      <w:r w:rsidRPr="00EF47DF">
        <w:rPr>
          <w:color w:val="222222"/>
          <w:sz w:val="26"/>
          <w:szCs w:val="26"/>
        </w:rPr>
        <w:t>громади</w:t>
      </w:r>
      <w:proofErr w:type="spellEnd"/>
      <w:r w:rsidRPr="00EF47DF">
        <w:rPr>
          <w:color w:val="222222"/>
          <w:sz w:val="26"/>
          <w:szCs w:val="26"/>
        </w:rPr>
        <w:t xml:space="preserve"> </w:t>
      </w:r>
      <w:proofErr w:type="spellStart"/>
      <w:r w:rsidRPr="00EF47DF">
        <w:rPr>
          <w:color w:val="222222"/>
          <w:sz w:val="26"/>
          <w:szCs w:val="26"/>
        </w:rPr>
        <w:t>крупних</w:t>
      </w:r>
      <w:proofErr w:type="spellEnd"/>
      <w:r w:rsidRPr="00EF47DF">
        <w:rPr>
          <w:color w:val="222222"/>
          <w:sz w:val="26"/>
          <w:szCs w:val="26"/>
        </w:rPr>
        <w:t xml:space="preserve"> </w:t>
      </w:r>
      <w:proofErr w:type="spellStart"/>
      <w:r w:rsidRPr="00EF47DF">
        <w:rPr>
          <w:color w:val="222222"/>
          <w:sz w:val="26"/>
          <w:szCs w:val="26"/>
        </w:rPr>
        <w:t>автошляхів</w:t>
      </w:r>
      <w:proofErr w:type="spellEnd"/>
      <w:r w:rsidRPr="00EF47DF">
        <w:rPr>
          <w:color w:val="222222"/>
          <w:sz w:val="26"/>
          <w:szCs w:val="26"/>
        </w:rPr>
        <w:t xml:space="preserve"> та </w:t>
      </w:r>
      <w:proofErr w:type="spellStart"/>
      <w:r w:rsidRPr="00EF47DF">
        <w:rPr>
          <w:color w:val="222222"/>
          <w:sz w:val="26"/>
          <w:szCs w:val="26"/>
        </w:rPr>
        <w:t>наявність</w:t>
      </w:r>
      <w:proofErr w:type="spellEnd"/>
      <w:r w:rsidRPr="00EF47DF">
        <w:rPr>
          <w:color w:val="222222"/>
          <w:sz w:val="26"/>
          <w:szCs w:val="26"/>
        </w:rPr>
        <w:t xml:space="preserve"> </w:t>
      </w:r>
      <w:proofErr w:type="spellStart"/>
      <w:r w:rsidRPr="00EF47DF">
        <w:rPr>
          <w:color w:val="222222"/>
          <w:sz w:val="26"/>
          <w:szCs w:val="26"/>
        </w:rPr>
        <w:t>залізничного</w:t>
      </w:r>
      <w:proofErr w:type="spellEnd"/>
      <w:r w:rsidRPr="00EF47DF">
        <w:rPr>
          <w:color w:val="222222"/>
          <w:sz w:val="26"/>
          <w:szCs w:val="26"/>
        </w:rPr>
        <w:t xml:space="preserve"> </w:t>
      </w:r>
      <w:proofErr w:type="spellStart"/>
      <w:proofErr w:type="gramStart"/>
      <w:r w:rsidRPr="00EF47DF">
        <w:rPr>
          <w:color w:val="222222"/>
          <w:sz w:val="26"/>
          <w:szCs w:val="26"/>
        </w:rPr>
        <w:t>сполучення</w:t>
      </w:r>
      <w:proofErr w:type="spellEnd"/>
      <w:r w:rsidRPr="00EF47DF">
        <w:rPr>
          <w:color w:val="222222"/>
          <w:sz w:val="26"/>
          <w:szCs w:val="26"/>
        </w:rPr>
        <w:t xml:space="preserve">  </w:t>
      </w:r>
      <w:proofErr w:type="spellStart"/>
      <w:r w:rsidRPr="00EF47DF">
        <w:rPr>
          <w:color w:val="222222"/>
          <w:sz w:val="26"/>
          <w:szCs w:val="26"/>
        </w:rPr>
        <w:t>дає</w:t>
      </w:r>
      <w:proofErr w:type="spellEnd"/>
      <w:proofErr w:type="gramEnd"/>
      <w:r w:rsidRPr="00EF47DF">
        <w:rPr>
          <w:color w:val="222222"/>
          <w:sz w:val="26"/>
          <w:szCs w:val="26"/>
        </w:rPr>
        <w:t xml:space="preserve"> </w:t>
      </w:r>
      <w:proofErr w:type="spellStart"/>
      <w:r w:rsidRPr="00EF47DF">
        <w:rPr>
          <w:color w:val="222222"/>
          <w:sz w:val="26"/>
          <w:szCs w:val="26"/>
        </w:rPr>
        <w:t>можливість</w:t>
      </w:r>
      <w:proofErr w:type="spellEnd"/>
      <w:r w:rsidRPr="00EF47DF">
        <w:rPr>
          <w:color w:val="222222"/>
          <w:sz w:val="26"/>
          <w:szCs w:val="26"/>
        </w:rPr>
        <w:t xml:space="preserve"> для </w:t>
      </w:r>
      <w:proofErr w:type="spellStart"/>
      <w:r w:rsidRPr="00EF47DF">
        <w:rPr>
          <w:color w:val="222222"/>
          <w:sz w:val="26"/>
          <w:szCs w:val="26"/>
        </w:rPr>
        <w:t>подальшого</w:t>
      </w:r>
      <w:proofErr w:type="spellEnd"/>
      <w:r w:rsidRPr="00EF47DF">
        <w:rPr>
          <w:color w:val="222222"/>
          <w:sz w:val="26"/>
          <w:szCs w:val="26"/>
        </w:rPr>
        <w:t xml:space="preserve"> </w:t>
      </w:r>
      <w:proofErr w:type="spellStart"/>
      <w:r w:rsidRPr="00EF47DF">
        <w:rPr>
          <w:color w:val="222222"/>
          <w:sz w:val="26"/>
          <w:szCs w:val="26"/>
        </w:rPr>
        <w:t>розвитку</w:t>
      </w:r>
      <w:proofErr w:type="spellEnd"/>
      <w:r w:rsidRPr="00EF47DF">
        <w:rPr>
          <w:color w:val="222222"/>
          <w:sz w:val="26"/>
          <w:szCs w:val="26"/>
        </w:rPr>
        <w:t xml:space="preserve"> у </w:t>
      </w:r>
      <w:proofErr w:type="spellStart"/>
      <w:r w:rsidRPr="00EF47DF">
        <w:rPr>
          <w:color w:val="222222"/>
          <w:sz w:val="26"/>
          <w:szCs w:val="26"/>
        </w:rPr>
        <w:t>громаді</w:t>
      </w:r>
      <w:proofErr w:type="spellEnd"/>
      <w:r w:rsidRPr="00EF47DF">
        <w:rPr>
          <w:color w:val="222222"/>
          <w:sz w:val="26"/>
          <w:szCs w:val="26"/>
        </w:rPr>
        <w:t xml:space="preserve"> такого </w:t>
      </w:r>
      <w:proofErr w:type="spellStart"/>
      <w:r w:rsidRPr="00EF47DF">
        <w:rPr>
          <w:color w:val="222222"/>
          <w:sz w:val="26"/>
          <w:szCs w:val="26"/>
        </w:rPr>
        <w:t>бізнес-напрямку</w:t>
      </w:r>
      <w:proofErr w:type="spellEnd"/>
      <w:r w:rsidRPr="00EF47DF">
        <w:rPr>
          <w:color w:val="222222"/>
          <w:sz w:val="26"/>
          <w:szCs w:val="26"/>
        </w:rPr>
        <w:t xml:space="preserve">, як </w:t>
      </w:r>
      <w:proofErr w:type="spellStart"/>
      <w:r w:rsidRPr="00EF47DF">
        <w:rPr>
          <w:color w:val="222222"/>
          <w:sz w:val="26"/>
          <w:szCs w:val="26"/>
        </w:rPr>
        <w:t>логістичні</w:t>
      </w:r>
      <w:proofErr w:type="spellEnd"/>
      <w:r w:rsidRPr="00EF47DF">
        <w:rPr>
          <w:color w:val="222222"/>
          <w:sz w:val="26"/>
          <w:szCs w:val="26"/>
        </w:rPr>
        <w:t xml:space="preserve"> центри </w:t>
      </w:r>
      <w:proofErr w:type="spellStart"/>
      <w:r w:rsidRPr="00EF47DF">
        <w:rPr>
          <w:color w:val="222222"/>
          <w:sz w:val="26"/>
          <w:szCs w:val="26"/>
        </w:rPr>
        <w:t>або</w:t>
      </w:r>
      <w:proofErr w:type="spellEnd"/>
      <w:r w:rsidRPr="00EF47DF">
        <w:rPr>
          <w:color w:val="222222"/>
          <w:sz w:val="26"/>
          <w:szCs w:val="26"/>
        </w:rPr>
        <w:t xml:space="preserve"> технопарки.</w:t>
      </w:r>
    </w:p>
    <w:p w14:paraId="2FC6093E" w14:textId="77777777" w:rsidR="00BD1B03" w:rsidRPr="00EF47DF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D6F48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Проблемні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питання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A82FC3E" w14:textId="77777777" w:rsidR="00BD1B03" w:rsidRP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E139D41" w14:textId="77777777" w:rsidR="00BD1B03" w:rsidRPr="00BD1B03" w:rsidRDefault="00BD1B03" w:rsidP="00BD1B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Зно</w:t>
      </w:r>
      <w:r w:rsidR="00C4040E">
        <w:rPr>
          <w:rFonts w:ascii="Times New Roman" w:hAnsi="Times New Roman" w:cs="Times New Roman"/>
          <w:sz w:val="26"/>
          <w:szCs w:val="26"/>
        </w:rPr>
        <w:t>шеність</w:t>
      </w:r>
      <w:proofErr w:type="spellEnd"/>
      <w:r w:rsidR="00C404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40E">
        <w:rPr>
          <w:rFonts w:ascii="Times New Roman" w:hAnsi="Times New Roman" w:cs="Times New Roman"/>
          <w:sz w:val="26"/>
          <w:szCs w:val="26"/>
        </w:rPr>
        <w:t>автомобільних</w:t>
      </w:r>
      <w:proofErr w:type="spellEnd"/>
      <w:r w:rsidR="00C404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40E">
        <w:rPr>
          <w:rFonts w:ascii="Times New Roman" w:hAnsi="Times New Roman" w:cs="Times New Roman"/>
          <w:sz w:val="26"/>
          <w:szCs w:val="26"/>
        </w:rPr>
        <w:t>шляхів</w:t>
      </w:r>
      <w:proofErr w:type="spellEnd"/>
      <w:r w:rsidR="00C4040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незадовільний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стан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дорожнього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покриття</w:t>
      </w:r>
      <w:proofErr w:type="spellEnd"/>
      <w:r w:rsidR="00C4040E">
        <w:rPr>
          <w:rFonts w:ascii="Times New Roman" w:hAnsi="Times New Roman" w:cs="Times New Roman"/>
          <w:sz w:val="26"/>
          <w:szCs w:val="26"/>
          <w:lang w:val="uk-UA"/>
        </w:rPr>
        <w:t xml:space="preserve"> та відсутність тротуарів.</w:t>
      </w:r>
    </w:p>
    <w:p w14:paraId="5184B26F" w14:textId="77777777" w:rsidR="00BD1B03" w:rsidRPr="00C4040E" w:rsidRDefault="00BD1B03" w:rsidP="00EF47D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Відсутність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єдиної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сис</w:t>
      </w:r>
      <w:r w:rsidR="00C4040E">
        <w:rPr>
          <w:rFonts w:ascii="Times New Roman" w:hAnsi="Times New Roman" w:cs="Times New Roman"/>
          <w:sz w:val="26"/>
          <w:szCs w:val="26"/>
        </w:rPr>
        <w:t>теми</w:t>
      </w:r>
      <w:proofErr w:type="spellEnd"/>
      <w:r w:rsidR="00C404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40E">
        <w:rPr>
          <w:rFonts w:ascii="Times New Roman" w:hAnsi="Times New Roman" w:cs="Times New Roman"/>
          <w:sz w:val="26"/>
          <w:szCs w:val="26"/>
        </w:rPr>
        <w:t>відеоспостереження</w:t>
      </w:r>
      <w:proofErr w:type="spellEnd"/>
      <w:r w:rsidR="00C4040E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AD1695">
        <w:rPr>
          <w:rFonts w:ascii="Times New Roman" w:hAnsi="Times New Roman" w:cs="Times New Roman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sz w:val="26"/>
          <w:szCs w:val="26"/>
        </w:rPr>
        <w:t xml:space="preserve">ради </w:t>
      </w:r>
      <w:r w:rsidR="00C4040E">
        <w:rPr>
          <w:rFonts w:ascii="Times New Roman" w:hAnsi="Times New Roman" w:cs="Times New Roman"/>
          <w:sz w:val="26"/>
          <w:szCs w:val="26"/>
          <w:lang w:val="uk-UA"/>
        </w:rPr>
        <w:t>.</w:t>
      </w:r>
      <w:proofErr w:type="gramEnd"/>
    </w:p>
    <w:p w14:paraId="6ABE34D9" w14:textId="77777777" w:rsidR="00C4040E" w:rsidRPr="00BD1B03" w:rsidRDefault="00C4040E" w:rsidP="00EF47D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Відсутність вуличного освітлення на найбільш н</w:t>
      </w:r>
      <w:r w:rsidR="00EF47DF">
        <w:rPr>
          <w:rFonts w:ascii="Times New Roman" w:hAnsi="Times New Roman" w:cs="Times New Roman"/>
          <w:sz w:val="26"/>
          <w:szCs w:val="26"/>
          <w:lang w:val="uk-UA"/>
        </w:rPr>
        <w:t>авантажених транспортом вулицях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DFE5196" w14:textId="77777777" w:rsidR="00BD1B03" w:rsidRPr="00BD1B03" w:rsidRDefault="00BD1B03" w:rsidP="00BD1B0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8C986C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Мета: </w:t>
      </w:r>
    </w:p>
    <w:p w14:paraId="6CC03229" w14:textId="77777777" w:rsidR="00BD1B03" w:rsidRP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4514150" w14:textId="77777777" w:rsidR="00BD1B03" w:rsidRPr="00BD1B03" w:rsidRDefault="00C4040E" w:rsidP="00EF47D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абезпечення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умов комфортного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очікування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громадського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транспорт</w:t>
      </w:r>
      <w:r w:rsidR="00BD1B03" w:rsidRPr="00BD1B03">
        <w:rPr>
          <w:rFonts w:ascii="Times New Roman" w:hAnsi="Times New Roman" w:cs="Times New Roman"/>
          <w:sz w:val="26"/>
          <w:szCs w:val="26"/>
          <w:lang w:val="uk-UA"/>
        </w:rPr>
        <w:t xml:space="preserve">у, </w:t>
      </w:r>
      <w:r w:rsidR="00BD1B03" w:rsidRPr="00BD1B03">
        <w:rPr>
          <w:rFonts w:ascii="Times New Roman" w:hAnsi="Times New Roman" w:cs="Times New Roman"/>
          <w:sz w:val="26"/>
          <w:szCs w:val="26"/>
        </w:rPr>
        <w:t xml:space="preserve"> у т. ч.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обмеженими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фізичними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можливостями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>,</w:t>
      </w:r>
    </w:p>
    <w:p w14:paraId="5C435BA0" w14:textId="77777777" w:rsidR="00BD1B03" w:rsidRPr="00BD1B03" w:rsidRDefault="00C4040E" w:rsidP="00EF47DF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досконалення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дорожньо-транспортної</w:t>
      </w:r>
      <w:proofErr w:type="spellEnd"/>
      <w:r w:rsidR="00BD1B03"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 w:rsidRPr="00BD1B03">
        <w:rPr>
          <w:rFonts w:ascii="Times New Roman" w:hAnsi="Times New Roman" w:cs="Times New Roman"/>
          <w:sz w:val="26"/>
          <w:szCs w:val="26"/>
        </w:rPr>
        <w:t>інфраструк</w:t>
      </w:r>
      <w:r w:rsidR="00BD1B03">
        <w:rPr>
          <w:rFonts w:ascii="Times New Roman" w:hAnsi="Times New Roman" w:cs="Times New Roman"/>
          <w:sz w:val="26"/>
          <w:szCs w:val="26"/>
        </w:rPr>
        <w:t>тури</w:t>
      </w:r>
      <w:proofErr w:type="spellEnd"/>
      <w:r w:rsidR="00BD1B0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BD1B03">
        <w:rPr>
          <w:rFonts w:ascii="Times New Roman" w:hAnsi="Times New Roman" w:cs="Times New Roman"/>
          <w:sz w:val="26"/>
          <w:szCs w:val="26"/>
        </w:rPr>
        <w:t>підвищення</w:t>
      </w:r>
      <w:proofErr w:type="spellEnd"/>
      <w:r w:rsid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B03">
        <w:rPr>
          <w:rFonts w:ascii="Times New Roman" w:hAnsi="Times New Roman" w:cs="Times New Roman"/>
          <w:sz w:val="26"/>
          <w:szCs w:val="26"/>
        </w:rPr>
        <w:t>безпеки</w:t>
      </w:r>
      <w:proofErr w:type="spellEnd"/>
      <w:r w:rsidR="00BD1B03">
        <w:rPr>
          <w:rFonts w:ascii="Times New Roman" w:hAnsi="Times New Roman" w:cs="Times New Roman"/>
          <w:sz w:val="26"/>
          <w:szCs w:val="26"/>
        </w:rPr>
        <w:t xml:space="preserve"> руху</w:t>
      </w:r>
      <w:r w:rsidR="00BD1B03">
        <w:rPr>
          <w:rFonts w:ascii="Times New Roman" w:hAnsi="Times New Roman" w:cs="Times New Roman"/>
          <w:sz w:val="26"/>
          <w:szCs w:val="26"/>
          <w:lang w:val="uk-UA"/>
        </w:rPr>
        <w:t xml:space="preserve"> ( розроблення тротуарів в </w:t>
      </w:r>
      <w:r w:rsidR="006E3D3A">
        <w:rPr>
          <w:rFonts w:ascii="Times New Roman" w:hAnsi="Times New Roman" w:cs="Times New Roman"/>
          <w:sz w:val="26"/>
          <w:szCs w:val="26"/>
          <w:lang w:val="uk-UA"/>
        </w:rPr>
        <w:t>громаді</w:t>
      </w:r>
      <w:r w:rsidR="00BD1B03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1F1EE07E" w14:textId="77777777" w:rsidR="00BD1B03" w:rsidRPr="00BD1B03" w:rsidRDefault="00BD1B03" w:rsidP="00BD1B0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9713AB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Пріоритетні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завдання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4DA756B" w14:textId="77777777" w:rsidR="00BD1B03" w:rsidRP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BD74BBC" w14:textId="77777777" w:rsidR="00BD1B03" w:rsidRPr="00BD1B03" w:rsidRDefault="00BD1B03" w:rsidP="00BD1B0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</w:rPr>
      </w:pPr>
      <w:proofErr w:type="spellStart"/>
      <w:r w:rsidRPr="00BD1B03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безпечних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умов для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велосипедистів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>.</w:t>
      </w:r>
    </w:p>
    <w:p w14:paraId="1D81382D" w14:textId="77777777" w:rsidR="00BD1B03" w:rsidRPr="00C4040E" w:rsidRDefault="00BD1B03" w:rsidP="00BD1B0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</w:rPr>
      </w:pP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місць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BD1B03">
        <w:rPr>
          <w:rFonts w:ascii="Times New Roman" w:hAnsi="Times New Roman" w:cs="Times New Roman"/>
          <w:sz w:val="26"/>
          <w:szCs w:val="26"/>
        </w:rPr>
        <w:t>паркування</w:t>
      </w:r>
      <w:proofErr w:type="spellEnd"/>
      <w:r w:rsidRPr="00BD1B03">
        <w:rPr>
          <w:rFonts w:ascii="Times New Roman" w:hAnsi="Times New Roman" w:cs="Times New Roman"/>
          <w:sz w:val="26"/>
          <w:szCs w:val="26"/>
        </w:rPr>
        <w:t xml:space="preserve"> автотранспорту.</w:t>
      </w:r>
    </w:p>
    <w:p w14:paraId="0154D7C4" w14:textId="77777777" w:rsidR="00C4040E" w:rsidRPr="00BD1B03" w:rsidRDefault="00C4040E" w:rsidP="00BD1B0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Нанесення дорожньої розмітки</w:t>
      </w:r>
      <w:r w:rsidR="00EF47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EE61D45" w14:textId="77777777" w:rsidR="00BD1B03" w:rsidRPr="00BD1B03" w:rsidRDefault="00BD1B03" w:rsidP="00BD1B0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DBA35" w14:textId="77777777" w:rsid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Очікувані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D1B03">
        <w:rPr>
          <w:rFonts w:ascii="Times New Roman" w:hAnsi="Times New Roman" w:cs="Times New Roman"/>
          <w:b/>
          <w:bCs/>
          <w:sz w:val="26"/>
          <w:szCs w:val="26"/>
        </w:rPr>
        <w:t>результати</w:t>
      </w:r>
      <w:proofErr w:type="spellEnd"/>
      <w:r w:rsidRPr="00BD1B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CDD55F0" w14:textId="77777777" w:rsidR="00BD1B03" w:rsidRPr="00EF47DF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236AFB5" w14:textId="77777777" w:rsidR="00BD1B03" w:rsidRPr="00EF47DF" w:rsidRDefault="00BD1B03" w:rsidP="00BD1B0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</w:rPr>
      </w:pPr>
      <w:proofErr w:type="spellStart"/>
      <w:r w:rsidRPr="00EF47DF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умов для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зручного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безпечного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руху.</w:t>
      </w:r>
    </w:p>
    <w:p w14:paraId="56FF6C39" w14:textId="77777777" w:rsidR="00BD1B03" w:rsidRPr="00EF47DF" w:rsidRDefault="00BD1B03" w:rsidP="00BD1B0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Доступність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9365C"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пересування </w:t>
      </w:r>
      <w:r w:rsidRPr="00EF47DF"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 w:rsidRPr="00EF47DF">
        <w:rPr>
          <w:rFonts w:ascii="Times New Roman" w:hAnsi="Times New Roman" w:cs="Times New Roman"/>
          <w:sz w:val="26"/>
          <w:szCs w:val="26"/>
        </w:rPr>
        <w:t xml:space="preserve"> людей з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обмеженими</w:t>
      </w:r>
      <w:proofErr w:type="spellEnd"/>
      <w:r w:rsidRPr="00EF47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F47DF">
        <w:rPr>
          <w:rFonts w:ascii="Times New Roman" w:hAnsi="Times New Roman" w:cs="Times New Roman"/>
          <w:sz w:val="26"/>
          <w:szCs w:val="26"/>
        </w:rPr>
        <w:t>можливостями</w:t>
      </w:r>
      <w:proofErr w:type="spellEnd"/>
      <w:r w:rsidRPr="00EF47DF">
        <w:rPr>
          <w:rFonts w:ascii="Times New Roman" w:hAnsi="Times New Roman" w:cs="Times New Roman"/>
          <w:sz w:val="26"/>
          <w:szCs w:val="26"/>
        </w:rPr>
        <w:t>.</w:t>
      </w:r>
    </w:p>
    <w:p w14:paraId="1FE7ACC3" w14:textId="77777777" w:rsidR="00BD1B03" w:rsidRPr="00BD1B03" w:rsidRDefault="00BD1B03" w:rsidP="00BD1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5DB7774" w14:textId="77777777" w:rsidR="0031525B" w:rsidRPr="00547FA9" w:rsidRDefault="0031525B" w:rsidP="0027611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>РОЗВИТОК СОЦІАЛЬНОЇ СФЕРИ.</w:t>
      </w:r>
    </w:p>
    <w:p w14:paraId="1F8262FA" w14:textId="77777777" w:rsidR="00276115" w:rsidRPr="00547FA9" w:rsidRDefault="00276115" w:rsidP="00276115">
      <w:pPr>
        <w:pStyle w:val="a3"/>
        <w:ind w:left="36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81BCF62" w14:textId="77777777" w:rsidR="00276115" w:rsidRPr="00547FA9" w:rsidRDefault="0031525B" w:rsidP="00276115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="00474004" w:rsidRPr="00547FA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соціальний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захист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0DEFD625" w14:textId="77777777" w:rsidR="00276115" w:rsidRPr="00547FA9" w:rsidRDefault="00276115" w:rsidP="00276115">
      <w:pPr>
        <w:pStyle w:val="a3"/>
        <w:ind w:left="78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4F7005D" w14:textId="77777777" w:rsidR="0031525B" w:rsidRPr="00547FA9" w:rsidRDefault="0031525B" w:rsidP="00296F9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52D5CF18" w14:textId="77777777" w:rsidR="00296F93" w:rsidRPr="00547FA9" w:rsidRDefault="00296F93" w:rsidP="00296F9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F76A75A" w14:textId="77777777" w:rsidR="0031525B" w:rsidRPr="00547FA9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Впродовж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року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проводився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комплекс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заходів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спрямованих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адресну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підтримку</w:t>
      </w:r>
      <w:proofErr w:type="spellEnd"/>
    </w:p>
    <w:p w14:paraId="35FF2D85" w14:textId="77777777" w:rsidR="0031525B" w:rsidRPr="00547FA9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пенсіонерів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інвалідів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ветеранів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війни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праці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багатодітних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сімей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4040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сімей</w:t>
      </w:r>
      <w:proofErr w:type="gramEnd"/>
      <w:r w:rsidR="00C4040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загиблих </w:t>
      </w:r>
      <w:proofErr w:type="spellStart"/>
      <w:r w:rsidR="00C4040E"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участників</w:t>
      </w:r>
      <w:proofErr w:type="spellEnd"/>
      <w:r w:rsidR="00C4040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АТО та УБД,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інших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соціально</w:t>
      </w:r>
      <w:proofErr w:type="spellEnd"/>
      <w:r w:rsidR="00C4040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незахищених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категорій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820AAE" w14:textId="77777777" w:rsidR="004E1F3F" w:rsidRPr="00F6056E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Призначено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різні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види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державних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допомог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субсидій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</w:t>
      </w:r>
      <w:r w:rsidR="004E1F3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>оп</w:t>
      </w:r>
      <w:r w:rsidR="00F6056E">
        <w:rPr>
          <w:rFonts w:ascii="Times New Roman" w:hAnsi="Times New Roman" w:cs="Times New Roman"/>
          <w:color w:val="000000"/>
          <w:sz w:val="26"/>
          <w:szCs w:val="26"/>
        </w:rPr>
        <w:t xml:space="preserve">лату </w:t>
      </w:r>
      <w:proofErr w:type="spellStart"/>
      <w:r w:rsidR="00F6056E">
        <w:rPr>
          <w:rFonts w:ascii="Times New Roman" w:hAnsi="Times New Roman" w:cs="Times New Roman"/>
          <w:color w:val="000000"/>
          <w:sz w:val="26"/>
          <w:szCs w:val="26"/>
        </w:rPr>
        <w:t>житлово-комунальних</w:t>
      </w:r>
      <w:proofErr w:type="spellEnd"/>
      <w:r w:rsidR="00F605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6056E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2CE07401" w14:textId="77777777" w:rsidR="005D51BA" w:rsidRPr="004E1F3F" w:rsidRDefault="0031525B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З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бюджету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одноразову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матеріальну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особам,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="00711E2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перебувають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складних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життєвих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обставинах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виплати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грошової</w:t>
      </w:r>
      <w:proofErr w:type="spellEnd"/>
      <w:r w:rsidR="004E1F3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допомоги </w:t>
      </w:r>
      <w:proofErr w:type="spellStart"/>
      <w:r w:rsidR="004E1F3F">
        <w:rPr>
          <w:rFonts w:ascii="Times New Roman" w:hAnsi="Times New Roman" w:cs="Times New Roman"/>
          <w:color w:val="000000"/>
          <w:sz w:val="26"/>
          <w:szCs w:val="26"/>
          <w:lang w:val="uk-UA"/>
        </w:rPr>
        <w:t>участникам</w:t>
      </w:r>
      <w:proofErr w:type="spellEnd"/>
      <w:r w:rsidR="004E1F3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АТО</w:t>
      </w:r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</w:t>
      </w:r>
      <w:proofErr w:type="gramStart"/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ради </w:t>
      </w:r>
      <w:r w:rsidR="00711E2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proofErr w:type="gramEnd"/>
    </w:p>
    <w:p w14:paraId="39CF0615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629248D" w14:textId="77777777" w:rsidR="0031525B" w:rsidRPr="00547FA9" w:rsidRDefault="0031525B" w:rsidP="0015354D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036C15A9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64879F1A" w14:textId="77777777" w:rsidR="0031525B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Зростання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потребують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1EF96D1" w14:textId="77777777" w:rsidR="00296F93" w:rsidRPr="00547FA9" w:rsidRDefault="00296F93" w:rsidP="00276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F7998C2" w14:textId="77777777" w:rsidR="00296F93" w:rsidRPr="00547FA9" w:rsidRDefault="0031525B" w:rsidP="0015354D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Мета: </w:t>
      </w:r>
    </w:p>
    <w:p w14:paraId="16E6133C" w14:textId="77777777" w:rsidR="0015354D" w:rsidRPr="00547FA9" w:rsidRDefault="0015354D" w:rsidP="0031525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137CA696" w14:textId="77777777" w:rsidR="0031525B" w:rsidRPr="00F6056E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поліпшення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клімату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ефективності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системи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F6056E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F605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6056E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Pr="00F6056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00F8E67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FD6CAF3" w14:textId="77777777" w:rsidR="0031525B" w:rsidRPr="00547FA9" w:rsidRDefault="0031525B" w:rsidP="0015354D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E34BBB2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58117953" w14:textId="77777777" w:rsidR="00B13BE8" w:rsidRPr="00B13BE8" w:rsidRDefault="00B13BE8" w:rsidP="00B13BE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Збереження  рівня надання соціальних послугу процесі реформування громади.</w:t>
      </w:r>
    </w:p>
    <w:p w14:paraId="316840F1" w14:textId="77777777" w:rsidR="0031525B" w:rsidRPr="00B13BE8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Підвищення якості життя мешканців </w:t>
      </w:r>
      <w:r w:rsidR="00AD169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шляхом реалізації соціальних</w:t>
      </w:r>
      <w:r w:rsidR="00B13BE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13BE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програм, підтримки незахищених категорій населення.</w:t>
      </w:r>
    </w:p>
    <w:p w14:paraId="07902496" w14:textId="77777777" w:rsidR="0031525B" w:rsidRPr="00547FA9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Розширення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спектру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D84976" w14:textId="77777777" w:rsidR="0031525B" w:rsidRPr="00547FA9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стабільного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функціонування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="00276115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7870BD5" w14:textId="77777777" w:rsidR="0031525B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Посилення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адресного характеру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допомоги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пільг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2DDCDA9" w14:textId="77777777" w:rsidR="008965D2" w:rsidRPr="008965D2" w:rsidRDefault="008965D2" w:rsidP="008965D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965D2">
        <w:rPr>
          <w:rFonts w:ascii="Times New Roman" w:hAnsi="Times New Roman" w:cs="Times New Roman"/>
          <w:sz w:val="26"/>
          <w:szCs w:val="26"/>
          <w:lang w:val="uk-UA"/>
        </w:rPr>
        <w:t xml:space="preserve">Вирішення проблем з житлом  придбання житла для внутрішньо переміщених осіб (ВПО) , допомога та підтримка  внутрішньо переміщених осіб (ВПО) . </w:t>
      </w:r>
      <w:proofErr w:type="spellStart"/>
      <w:r w:rsidRPr="008965D2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uk-UA"/>
        </w:rPr>
        <w:t>внесено</w:t>
      </w:r>
      <w:proofErr w:type="spellEnd"/>
      <w:r w:rsidRPr="008965D2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uk-UA"/>
        </w:rPr>
        <w:t xml:space="preserve"> зміни </w:t>
      </w:r>
      <w:r w:rsidR="0013086D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uk-UA"/>
        </w:rPr>
        <w:t>рішення сесії сільської  ради №509-</w:t>
      </w:r>
      <w:r w:rsidRPr="008965D2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uk-UA"/>
        </w:rPr>
        <w:t>9/VIII від 30.08.2021р</w:t>
      </w:r>
      <w:r w:rsidRPr="008965D2">
        <w:rPr>
          <w:b/>
          <w:bCs/>
          <w:lang w:val="uk-UA"/>
        </w:rPr>
        <w:t xml:space="preserve">                              </w:t>
      </w:r>
    </w:p>
    <w:p w14:paraId="522799B8" w14:textId="77777777" w:rsidR="008965D2" w:rsidRDefault="008965D2" w:rsidP="008965D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4411311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F854A3E" w14:textId="77777777" w:rsidR="0031525B" w:rsidRPr="00547FA9" w:rsidRDefault="0031525B" w:rsidP="0015354D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lastRenderedPageBreak/>
        <w:t>Очікувані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177E08EA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5928AB0F" w14:textId="77777777" w:rsidR="0031525B" w:rsidRPr="00547FA9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Поліпшення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матеріального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соціально-вразливих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категорій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837452E" w14:textId="77777777" w:rsidR="0031525B" w:rsidRPr="00547FA9" w:rsidRDefault="0031525B" w:rsidP="0027611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соціальних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B65AA4F" w14:textId="77777777" w:rsidR="00296F93" w:rsidRPr="00547FA9" w:rsidRDefault="00296F93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643862C" w14:textId="77777777" w:rsidR="0031525B" w:rsidRPr="00547FA9" w:rsidRDefault="0031525B" w:rsidP="0027611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5.2.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Підтримка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сім’ї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молоді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377F07EC" w14:textId="77777777" w:rsidR="0031525B" w:rsidRPr="00547FA9" w:rsidRDefault="0031525B" w:rsidP="00276115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1F5FBC95" w14:textId="77777777" w:rsidR="00276115" w:rsidRPr="00547FA9" w:rsidRDefault="00276115" w:rsidP="0027611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6D25D6C" w14:textId="77777777" w:rsidR="0031525B" w:rsidRPr="00711E29" w:rsidRDefault="00A71B05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протязі 20</w:t>
      </w:r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 проводилась робота по створенню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належн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умов</w:t>
      </w:r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зміцнення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сімейних</w:t>
      </w:r>
      <w:proofErr w:type="spellEnd"/>
      <w:r w:rsidR="00711E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1E29">
        <w:rPr>
          <w:rFonts w:ascii="Times New Roman" w:hAnsi="Times New Roman" w:cs="Times New Roman"/>
          <w:color w:val="000000"/>
          <w:sz w:val="26"/>
          <w:szCs w:val="26"/>
        </w:rPr>
        <w:t>цінностей</w:t>
      </w:r>
      <w:proofErr w:type="spellEnd"/>
      <w:r w:rsidR="00711E2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11E29">
        <w:rPr>
          <w:rFonts w:ascii="Times New Roman" w:hAnsi="Times New Roman" w:cs="Times New Roman"/>
          <w:color w:val="000000"/>
          <w:sz w:val="26"/>
          <w:szCs w:val="26"/>
        </w:rPr>
        <w:t>реалізації</w:t>
      </w:r>
      <w:proofErr w:type="spellEnd"/>
      <w:r w:rsidR="00711E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1E29">
        <w:rPr>
          <w:rFonts w:ascii="Times New Roman" w:hAnsi="Times New Roman" w:cs="Times New Roman"/>
          <w:color w:val="000000"/>
          <w:sz w:val="26"/>
          <w:szCs w:val="26"/>
        </w:rPr>
        <w:t>творчого</w:t>
      </w:r>
      <w:proofErr w:type="spellEnd"/>
      <w:r w:rsidR="00711E2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потенціалу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молоді</w:t>
      </w:r>
      <w:proofErr w:type="spellEnd"/>
      <w:r w:rsidR="0031525B"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56C20A" w14:textId="77777777" w:rsidR="00F6056E" w:rsidRDefault="0017725F" w:rsidP="0017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E1F3F">
        <w:rPr>
          <w:rFonts w:ascii="Times New Roman" w:hAnsi="Times New Roman" w:cs="Times New Roman"/>
          <w:sz w:val="26"/>
          <w:szCs w:val="26"/>
          <w:lang w:val="uk-UA"/>
        </w:rPr>
        <w:t>Центром соціальних служб для с</w:t>
      </w:r>
      <w:r w:rsidR="00652D75" w:rsidRPr="004E1F3F">
        <w:rPr>
          <w:rFonts w:ascii="Times New Roman" w:hAnsi="Times New Roman" w:cs="Times New Roman"/>
          <w:sz w:val="26"/>
          <w:szCs w:val="26"/>
          <w:lang w:val="uk-UA"/>
        </w:rPr>
        <w:t>ім’ї, дітей та молоді проведен</w:t>
      </w:r>
      <w:r w:rsidR="00652D75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Pr="004E1F3F">
        <w:rPr>
          <w:rFonts w:ascii="Times New Roman" w:hAnsi="Times New Roman" w:cs="Times New Roman"/>
          <w:sz w:val="26"/>
          <w:szCs w:val="26"/>
          <w:lang w:val="uk-UA"/>
        </w:rPr>
        <w:t xml:space="preserve"> заходи</w:t>
      </w:r>
      <w:r w:rsidR="00652D75" w:rsidRPr="00547FA9">
        <w:rPr>
          <w:rFonts w:ascii="Times New Roman" w:hAnsi="Times New Roman" w:cs="Times New Roman"/>
          <w:sz w:val="26"/>
          <w:szCs w:val="26"/>
          <w:lang w:val="uk-UA"/>
        </w:rPr>
        <w:t>, а саме зус</w:t>
      </w:r>
      <w:r w:rsidR="004E1F3F">
        <w:rPr>
          <w:rFonts w:ascii="Times New Roman" w:hAnsi="Times New Roman" w:cs="Times New Roman"/>
          <w:sz w:val="26"/>
          <w:szCs w:val="26"/>
          <w:lang w:val="uk-UA"/>
        </w:rPr>
        <w:t>трічі, роз'яснення, бесіди тощо</w:t>
      </w:r>
      <w:r w:rsidR="00652D75" w:rsidRPr="004E1F3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6D33B6">
        <w:rPr>
          <w:rFonts w:ascii="Times New Roman" w:hAnsi="Times New Roman" w:cs="Times New Roman"/>
          <w:sz w:val="26"/>
          <w:szCs w:val="26"/>
          <w:lang w:val="uk-UA"/>
        </w:rPr>
        <w:t xml:space="preserve">Проведено </w:t>
      </w:r>
      <w:r w:rsidR="00652D75" w:rsidRPr="006D33B6">
        <w:rPr>
          <w:rFonts w:ascii="Times New Roman" w:hAnsi="Times New Roman" w:cs="Times New Roman"/>
          <w:sz w:val="26"/>
          <w:szCs w:val="26"/>
          <w:lang w:val="uk-UA"/>
        </w:rPr>
        <w:t>заходи</w:t>
      </w:r>
      <w:r w:rsidR="00652D75" w:rsidRPr="00547FA9">
        <w:rPr>
          <w:rFonts w:ascii="Times New Roman" w:hAnsi="Times New Roman" w:cs="Times New Roman"/>
          <w:sz w:val="26"/>
          <w:szCs w:val="26"/>
          <w:lang w:val="uk-UA"/>
        </w:rPr>
        <w:t>, а саме зустрічі, роз'яснення, бесіди</w:t>
      </w:r>
      <w:r w:rsidR="00652D75" w:rsidRPr="006D33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2D75"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з людьми </w:t>
      </w:r>
      <w:r w:rsidRPr="006D33B6">
        <w:rPr>
          <w:rFonts w:ascii="Times New Roman" w:hAnsi="Times New Roman" w:cs="Times New Roman"/>
          <w:sz w:val="26"/>
          <w:szCs w:val="26"/>
          <w:lang w:val="uk-UA"/>
        </w:rPr>
        <w:t xml:space="preserve"> з числа сімей та</w:t>
      </w:r>
      <w:r w:rsidR="00F605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молоді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внутрішньо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переміщеними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ос</w:t>
      </w:r>
      <w:r w:rsidR="00A71B05">
        <w:rPr>
          <w:rFonts w:ascii="Times New Roman" w:hAnsi="Times New Roman" w:cs="Times New Roman"/>
          <w:sz w:val="26"/>
          <w:szCs w:val="26"/>
          <w:lang w:val="uk-UA"/>
        </w:rPr>
        <w:t>об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зони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про</w:t>
      </w:r>
      <w:r w:rsidR="009135C2" w:rsidRPr="00547FA9">
        <w:rPr>
          <w:rFonts w:ascii="Times New Roman" w:hAnsi="Times New Roman" w:cs="Times New Roman"/>
          <w:sz w:val="26"/>
          <w:szCs w:val="26"/>
        </w:rPr>
        <w:t>ведення</w:t>
      </w:r>
      <w:proofErr w:type="spellEnd"/>
      <w:r w:rsidR="009135C2" w:rsidRPr="00547FA9">
        <w:rPr>
          <w:rFonts w:ascii="Times New Roman" w:hAnsi="Times New Roman" w:cs="Times New Roman"/>
          <w:sz w:val="26"/>
          <w:szCs w:val="26"/>
        </w:rPr>
        <w:t xml:space="preserve"> АТО. </w:t>
      </w:r>
    </w:p>
    <w:p w14:paraId="7E5ED03F" w14:textId="77777777" w:rsidR="0017725F" w:rsidRDefault="009135C2" w:rsidP="0017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Соціальн</w:t>
      </w:r>
      <w:r w:rsidR="00A71B05"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="00A71B05">
        <w:rPr>
          <w:rFonts w:ascii="Times New Roman" w:hAnsi="Times New Roman" w:cs="Times New Roman"/>
          <w:sz w:val="26"/>
          <w:szCs w:val="26"/>
          <w:lang w:val="uk-UA"/>
        </w:rPr>
        <w:t xml:space="preserve"> відділом</w:t>
      </w:r>
      <w:r w:rsidR="004E1F3F">
        <w:rPr>
          <w:rFonts w:ascii="Times New Roman" w:hAnsi="Times New Roman" w:cs="Times New Roman"/>
          <w:sz w:val="26"/>
          <w:szCs w:val="26"/>
          <w:lang w:val="uk-UA"/>
        </w:rPr>
        <w:t xml:space="preserve"> направлено в КЗ "Добре вдома" </w:t>
      </w:r>
      <w:r w:rsidR="00F6056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E1F3F">
        <w:rPr>
          <w:rFonts w:ascii="Times New Roman" w:hAnsi="Times New Roman" w:cs="Times New Roman"/>
          <w:sz w:val="26"/>
          <w:szCs w:val="26"/>
          <w:lang w:val="uk-UA"/>
        </w:rPr>
        <w:t xml:space="preserve"> дітей.</w:t>
      </w:r>
    </w:p>
    <w:p w14:paraId="16680031" w14:textId="77777777" w:rsidR="0017725F" w:rsidRPr="00547FA9" w:rsidRDefault="0017725F" w:rsidP="0017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EDC22A8" w14:textId="77777777" w:rsidR="0031525B" w:rsidRPr="00547FA9" w:rsidRDefault="0031525B" w:rsidP="009135C2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E2A4C1D" w14:textId="77777777" w:rsidR="009135C2" w:rsidRPr="00547FA9" w:rsidRDefault="009135C2" w:rsidP="009135C2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7B6E082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Недостатність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підліткових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клубів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="006E3D3A">
        <w:rPr>
          <w:rFonts w:ascii="Times New Roman" w:hAnsi="Times New Roman" w:cs="Times New Roman"/>
          <w:color w:val="000000"/>
          <w:sz w:val="26"/>
          <w:szCs w:val="26"/>
        </w:rPr>
        <w:t>громаді</w:t>
      </w:r>
      <w:proofErr w:type="spellEnd"/>
      <w:r w:rsidR="00A71B05">
        <w:rPr>
          <w:rFonts w:ascii="Times New Roman" w:hAnsi="Times New Roman" w:cs="Times New Roman"/>
          <w:color w:val="000000"/>
          <w:sz w:val="26"/>
          <w:szCs w:val="26"/>
          <w:lang w:val="uk-UA"/>
        </w:rPr>
        <w:t>, приміщень для їх розміщення.</w:t>
      </w:r>
    </w:p>
    <w:p w14:paraId="4DCFAB40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Існування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негативних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явищ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молодіжному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середовищі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E98FCA" w14:textId="77777777" w:rsidR="0031525B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Невисокий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громадянської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активності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молоді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53E148B" w14:textId="77777777" w:rsidR="00A71B05" w:rsidRPr="00547FA9" w:rsidRDefault="00F54078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Відсутність належних умов  в будівлі Будинку Культури</w:t>
      </w:r>
      <w:r w:rsidR="00A71B05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79A7025E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1712C33E" w14:textId="77777777" w:rsidR="009135C2" w:rsidRPr="00547FA9" w:rsidRDefault="0031525B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 xml:space="preserve">Мета: </w:t>
      </w:r>
    </w:p>
    <w:p w14:paraId="45D8D500" w14:textId="77777777" w:rsidR="0031525B" w:rsidRPr="00547FA9" w:rsidRDefault="0031525B" w:rsidP="00F126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прав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зміцнення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сімейних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цінностей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розвиток</w:t>
      </w:r>
      <w:proofErr w:type="spellEnd"/>
    </w:p>
    <w:p w14:paraId="2A7032AC" w14:textId="77777777" w:rsidR="0031525B" w:rsidRPr="00547FA9" w:rsidRDefault="0031525B" w:rsidP="00F12628">
      <w:pPr>
        <w:pStyle w:val="a3"/>
        <w:rPr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сприятливих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умов для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всебічного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sz w:val="26"/>
          <w:szCs w:val="26"/>
        </w:rPr>
        <w:t>молоді</w:t>
      </w:r>
      <w:proofErr w:type="spellEnd"/>
      <w:r w:rsidRPr="00547FA9">
        <w:rPr>
          <w:sz w:val="26"/>
          <w:szCs w:val="26"/>
        </w:rPr>
        <w:t>.</w:t>
      </w:r>
    </w:p>
    <w:p w14:paraId="2D54C9E0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8D1649A" w14:textId="77777777" w:rsidR="0031525B" w:rsidRPr="00547FA9" w:rsidRDefault="0031525B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040D33B4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uk-UA"/>
        </w:rPr>
      </w:pPr>
    </w:p>
    <w:p w14:paraId="09852602" w14:textId="77777777" w:rsidR="00A71B05" w:rsidRDefault="00A71B05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Реконструкція Будинку Культури</w:t>
      </w:r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с. </w:t>
      </w:r>
      <w:proofErr w:type="spellStart"/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>Новомиколаїівка</w:t>
      </w:r>
      <w:proofErr w:type="spellEnd"/>
    </w:p>
    <w:p w14:paraId="540FD53F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Здійснення соціальної підтримки дітей та пропагування сімейних цінностей.</w:t>
      </w:r>
    </w:p>
    <w:p w14:paraId="7E74A667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творчих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здібностей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зміцнення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духовно-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моральних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цінностей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C20B96C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Сприяння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діяльності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молодіжних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громадських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організацій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організації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проведенні</w:t>
      </w:r>
      <w:proofErr w:type="spellEnd"/>
      <w:r w:rsidR="00F12628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молодіжних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творчих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акцій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проектів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E7655C0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Охоплення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змістовним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організованим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дозвіллям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CC487B5" w14:textId="77777777" w:rsidR="0031525B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Сприяння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покращенню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умов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проживання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молодих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сімей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A970665" w14:textId="77777777" w:rsidR="00A71B05" w:rsidRPr="00547FA9" w:rsidRDefault="00A71B05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Придбання або будівництво соціального житла.</w:t>
      </w:r>
    </w:p>
    <w:p w14:paraId="7EDD09C9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0CD4D99" w14:textId="77777777" w:rsidR="0031525B" w:rsidRPr="00547FA9" w:rsidRDefault="0031525B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5F269782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668F4784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влаштованих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сімейні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форми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виховання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1B790D6" w14:textId="77777777" w:rsidR="0031525B" w:rsidRPr="00547FA9" w:rsidRDefault="0031525B" w:rsidP="00F1262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залучених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до занять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гуртках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секціях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A3C1B37" w14:textId="77777777" w:rsidR="009135C2" w:rsidRPr="00547FA9" w:rsidRDefault="009135C2" w:rsidP="00315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0EECCCAC" w14:textId="77777777" w:rsidR="00F12628" w:rsidRPr="00547FA9" w:rsidRDefault="0031525B" w:rsidP="00075984">
      <w:pPr>
        <w:pStyle w:val="a3"/>
        <w:numPr>
          <w:ilvl w:val="1"/>
          <w:numId w:val="13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Інноваційний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2D74A519" w14:textId="77777777" w:rsidR="00F12628" w:rsidRPr="00547FA9" w:rsidRDefault="00F12628" w:rsidP="00F12628">
      <w:pPr>
        <w:pStyle w:val="a3"/>
        <w:ind w:left="78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EEE75EA" w14:textId="77777777" w:rsidR="0031525B" w:rsidRPr="00547FA9" w:rsidRDefault="0031525B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D2E76F0" w14:textId="77777777" w:rsidR="00F12628" w:rsidRPr="00547FA9" w:rsidRDefault="00F12628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A95A271" w14:textId="77777777" w:rsidR="00F12628" w:rsidRPr="00547FA9" w:rsidRDefault="00F12628" w:rsidP="00F12628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98586F1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>Соціальна інфраструктура Сурсько-Литовської громади представлена такими закладами:</w:t>
      </w:r>
    </w:p>
    <w:p w14:paraId="0296A6BE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 xml:space="preserve">а).заклади освіти – 2 </w:t>
      </w:r>
    </w:p>
    <w:p w14:paraId="68877CAC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 xml:space="preserve">    - КЗ «Сурсько-Литовська загальноосвітня школа І-ІІІ ступенів Сурсько-Литовської сільської ради Дніпровського району Дніпропетровської області»;</w:t>
      </w:r>
    </w:p>
    <w:p w14:paraId="30C6AE6D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 xml:space="preserve">    - КЗ «Новомиколаївська загальноосвітня школа І-ІІІ ступенів Сурсько-Литовської сільської ради Дніпровського району Дніпропетровської області»,</w:t>
      </w:r>
    </w:p>
    <w:p w14:paraId="511E5135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>б).дошкільні заклади – 2</w:t>
      </w:r>
    </w:p>
    <w:p w14:paraId="131E2E48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 xml:space="preserve">    - КЗ «Дошкільний навчальний заклад загального типу «Веселка» Сурсько-Литовської сільської ради»;</w:t>
      </w:r>
    </w:p>
    <w:p w14:paraId="07E23356" w14:textId="77777777" w:rsidR="00F6056E" w:rsidRPr="00F6056E" w:rsidRDefault="00F6056E" w:rsidP="00F6056E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F6056E">
        <w:rPr>
          <w:rFonts w:ascii="Times New Roman" w:hAnsi="Times New Roman" w:cs="Times New Roman"/>
          <w:sz w:val="26"/>
          <w:szCs w:val="26"/>
          <w:lang w:val="uk-UA"/>
        </w:rPr>
        <w:t xml:space="preserve">   - </w:t>
      </w:r>
      <w:r w:rsidRPr="00F6056E">
        <w:rPr>
          <w:rFonts w:ascii="Times New Roman" w:hAnsi="Times New Roman" w:cs="Times New Roman"/>
          <w:sz w:val="26"/>
          <w:szCs w:val="26"/>
        </w:rPr>
        <w:t>КЗ «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Дошкільний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заклад (дитячий садок) 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№12 "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Мальвіна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Сурсько-Литовської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056E">
        <w:rPr>
          <w:rFonts w:ascii="Times New Roman" w:hAnsi="Times New Roman" w:cs="Times New Roman"/>
          <w:sz w:val="26"/>
          <w:szCs w:val="26"/>
        </w:rPr>
        <w:t>сільської</w:t>
      </w:r>
      <w:proofErr w:type="spellEnd"/>
      <w:r w:rsidRPr="00F6056E">
        <w:rPr>
          <w:rFonts w:ascii="Times New Roman" w:hAnsi="Times New Roman" w:cs="Times New Roman"/>
          <w:sz w:val="26"/>
          <w:szCs w:val="26"/>
        </w:rPr>
        <w:t xml:space="preserve"> ради»,</w:t>
      </w:r>
    </w:p>
    <w:p w14:paraId="0BD8200B" w14:textId="77777777" w:rsidR="00F6056E" w:rsidRPr="00BA715F" w:rsidRDefault="00F6056E" w:rsidP="00F6056E">
      <w:pPr>
        <w:rPr>
          <w:lang w:val="uk-UA"/>
        </w:rPr>
      </w:pPr>
    </w:p>
    <w:p w14:paraId="7D520981" w14:textId="77777777" w:rsidR="0031525B" w:rsidRPr="00547FA9" w:rsidRDefault="0031525B" w:rsidP="003D26B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sz w:val="26"/>
          <w:szCs w:val="26"/>
        </w:rPr>
        <w:t>.</w:t>
      </w:r>
    </w:p>
    <w:p w14:paraId="4F438CF4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D83467A" w14:textId="77777777" w:rsidR="0031525B" w:rsidRPr="00547FA9" w:rsidRDefault="0031525B" w:rsidP="003D26B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Перевантаження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дошкільних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навчальних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33AE5B" w14:textId="77777777" w:rsidR="0031525B" w:rsidRPr="00547FA9" w:rsidRDefault="0031525B" w:rsidP="003D26B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Недостатній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прозорості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інформаційної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відкритості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9B4B299" w14:textId="77777777" w:rsidR="005630A9" w:rsidRPr="006E3D3A" w:rsidRDefault="0031525B" w:rsidP="005E6A2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Необхідність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модернізації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643473BE" w14:textId="77777777" w:rsidR="006E3D3A" w:rsidRPr="005E6A20" w:rsidRDefault="006E3D3A" w:rsidP="005E6A2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Відсутність сучасної будівлі для дошкільної освіти с. Сурсько-Литовське.</w:t>
      </w:r>
    </w:p>
    <w:p w14:paraId="4B4929E6" w14:textId="77777777" w:rsidR="005E6A20" w:rsidRPr="00547FA9" w:rsidRDefault="005E6A20" w:rsidP="005E6A2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0D92948" w14:textId="77777777" w:rsidR="003D26BB" w:rsidRPr="00547FA9" w:rsidRDefault="005630A9" w:rsidP="003D26B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sz w:val="26"/>
          <w:szCs w:val="26"/>
        </w:rPr>
        <w:t>Мета:</w:t>
      </w:r>
    </w:p>
    <w:p w14:paraId="361188FF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9C1704F" w14:textId="77777777" w:rsidR="005630A9" w:rsidRPr="006E3D3A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5E6A20">
        <w:rPr>
          <w:rFonts w:ascii="Times New Roman" w:hAnsi="Times New Roman" w:cs="Times New Roman"/>
          <w:sz w:val="26"/>
          <w:szCs w:val="26"/>
          <w:lang w:val="uk-UA"/>
        </w:rPr>
        <w:t>удосконалення розвитку системи освіти, яка забезпечить формування національно-</w:t>
      </w:r>
      <w:r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>патріотичної свідомості у дітей, творчої та соціально активної особистості, забезпечення прав</w:t>
      </w:r>
      <w:r w:rsidR="00382F0E"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>дітей з особливими освітніми потребами на здобуття дошкільн</w:t>
      </w:r>
      <w:r w:rsidR="003D26BB"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ої та </w:t>
      </w:r>
      <w:r w:rsidR="002D57D8"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загально</w:t>
      </w:r>
      <w:r w:rsidR="00A71B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ї </w:t>
      </w:r>
      <w:r w:rsidR="002D57D8" w:rsidRP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>середньої освіти.</w:t>
      </w:r>
    </w:p>
    <w:p w14:paraId="6CFE6016" w14:textId="77777777" w:rsidR="006E3D3A" w:rsidRPr="005E6A20" w:rsidRDefault="006E3D3A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Інвентаризація земельних ділянок комунальної власності для будівництва дошкільного закладу в с. Сурсько-Литовське.</w:t>
      </w:r>
    </w:p>
    <w:p w14:paraId="75B92094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A23BFE1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28850D28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13567906" w14:textId="77777777" w:rsidR="005630A9" w:rsidRPr="005E6A20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Задоволення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потреб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дошкільній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початковій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базовій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середній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місцем</w:t>
      </w:r>
      <w:proofErr w:type="spellEnd"/>
      <w:r w:rsid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000000"/>
          <w:sz w:val="26"/>
          <w:szCs w:val="26"/>
        </w:rPr>
        <w:t>проживання</w:t>
      </w:r>
      <w:proofErr w:type="spellEnd"/>
      <w:r w:rsidRPr="005E6A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76D8536" w14:textId="77777777" w:rsidR="005630A9" w:rsidRPr="00547FA9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Інформатизація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системи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інформаційної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відкритості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прозорості</w:t>
      </w:r>
      <w:proofErr w:type="spellEnd"/>
      <w:r w:rsidR="003D26BB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діяльності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9C6500" w14:textId="77777777" w:rsidR="005630A9" w:rsidRPr="00A71B05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Оновлення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модернізація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DDB788E" w14:textId="77777777" w:rsidR="005630A9" w:rsidRPr="00547FA9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рівних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можливостей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для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здобуття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освіти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всебічного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ACCB56" w14:textId="77777777" w:rsidR="005630A9" w:rsidRPr="00547FA9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Підтримка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системи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національно-патріотичного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виховання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учнів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B015D82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14:paraId="5E6D3810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1F0CB6F9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45D43D48" w14:textId="77777777" w:rsidR="001A1D1D" w:rsidRPr="001A1D1D" w:rsidRDefault="001A1D1D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Покращення матеріальної бази шкільних та дошкільних закладів освіти.</w:t>
      </w:r>
    </w:p>
    <w:p w14:paraId="7A3FD04A" w14:textId="77777777" w:rsidR="005630A9" w:rsidRPr="00547FA9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Скорочення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загально</w:t>
      </w:r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черги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дошкільні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навчальні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заклади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D269E9D" w14:textId="77777777" w:rsidR="005630A9" w:rsidRPr="00547FA9" w:rsidRDefault="005630A9" w:rsidP="003D26BB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Збільшення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здійснюють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інклюзивне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навчання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D9FF76D" w14:textId="77777777" w:rsidR="005630A9" w:rsidRPr="005E6A20" w:rsidRDefault="005630A9" w:rsidP="005E6A20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прозорості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залучення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батьківської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громадськості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участі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у</w:t>
      </w:r>
      <w:r w:rsidR="005E6A2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000000"/>
          <w:sz w:val="26"/>
          <w:szCs w:val="26"/>
        </w:rPr>
        <w:t>освітньому</w:t>
      </w:r>
      <w:proofErr w:type="spellEnd"/>
      <w:r w:rsidRPr="005E6A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000000"/>
          <w:sz w:val="26"/>
          <w:szCs w:val="26"/>
        </w:rPr>
        <w:t>процесі</w:t>
      </w:r>
      <w:proofErr w:type="spellEnd"/>
      <w:r w:rsidRPr="005E6A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CE3FD52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179FBC5" w14:textId="77777777" w:rsidR="005630A9" w:rsidRPr="00547FA9" w:rsidRDefault="005630A9" w:rsidP="00075984">
      <w:pPr>
        <w:pStyle w:val="a3"/>
        <w:numPr>
          <w:ilvl w:val="1"/>
          <w:numId w:val="13"/>
        </w:numPr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доступних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якісних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медичних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послуг</w:t>
      </w:r>
      <w:proofErr w:type="spellEnd"/>
      <w:r w:rsidRPr="00547F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5FBC8B42" w14:textId="77777777" w:rsidR="003D26BB" w:rsidRPr="00547FA9" w:rsidRDefault="003D26BB" w:rsidP="003D26BB">
      <w:pPr>
        <w:pStyle w:val="a3"/>
        <w:ind w:left="780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5F3742E2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4B0BEC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Оцінка поточної ситуації.</w:t>
      </w:r>
    </w:p>
    <w:p w14:paraId="660DC51F" w14:textId="77777777" w:rsidR="003D26BB" w:rsidRPr="00547FA9" w:rsidRDefault="003D26BB" w:rsidP="003D26BB">
      <w:pPr>
        <w:pStyle w:val="a3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39501B1E" w14:textId="77777777" w:rsidR="005630A9" w:rsidRPr="004B0BEC" w:rsidRDefault="005630A9" w:rsidP="003D26BB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 метою забезпечення якісного медичного обслуговування у </w:t>
      </w:r>
      <w:r w:rsidR="00F6056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громаді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працює</w:t>
      </w:r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A1D1D">
        <w:rPr>
          <w:rFonts w:ascii="Times New Roman" w:hAnsi="Times New Roman" w:cs="Times New Roman"/>
          <w:color w:val="000000"/>
          <w:sz w:val="26"/>
          <w:szCs w:val="26"/>
          <w:lang w:val="uk-UA"/>
        </w:rPr>
        <w:t>Амбулаторія загальної практики сімейної медицини</w:t>
      </w:r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, як</w:t>
      </w:r>
      <w:r w:rsidR="001A1D1D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активно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долучи</w:t>
      </w:r>
      <w:r w:rsidR="001A1D1D">
        <w:rPr>
          <w:rFonts w:ascii="Times New Roman" w:hAnsi="Times New Roman" w:cs="Times New Roman"/>
          <w:color w:val="000000"/>
          <w:sz w:val="26"/>
          <w:szCs w:val="26"/>
          <w:lang w:val="uk-UA"/>
        </w:rPr>
        <w:t>лась</w:t>
      </w:r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кампанії з вибору сімейного лікаря та підписання декларацій</w:t>
      </w:r>
      <w:r w:rsidR="001A1D1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4B0BEC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Продовжується робота над удосконаленням роботи програми з електронного запису на</w:t>
      </w:r>
    </w:p>
    <w:p w14:paraId="512D141B" w14:textId="77777777" w:rsidR="005630A9" w:rsidRPr="00547FA9" w:rsidRDefault="005630A9" w:rsidP="00627464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прийом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547FA9">
        <w:rPr>
          <w:rFonts w:ascii="Times New Roman" w:hAnsi="Times New Roman" w:cs="Times New Roman"/>
          <w:color w:val="000000"/>
          <w:sz w:val="26"/>
          <w:szCs w:val="26"/>
        </w:rPr>
        <w:t>лікарів</w:t>
      </w:r>
      <w:proofErr w:type="spellEnd"/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медичному </w:t>
      </w:r>
      <w:proofErr w:type="gramStart"/>
      <w:r w:rsidR="00627464" w:rsidRPr="00547FA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закладі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Сурсько</w:t>
      </w:r>
      <w:proofErr w:type="gramEnd"/>
      <w:r w:rsidR="00AD1695">
        <w:rPr>
          <w:rFonts w:ascii="Times New Roman" w:hAnsi="Times New Roman" w:cs="Times New Roman"/>
          <w:color w:val="000000"/>
          <w:sz w:val="26"/>
          <w:szCs w:val="26"/>
        </w:rPr>
        <w:t>-Литовської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000000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000000"/>
          <w:sz w:val="26"/>
          <w:szCs w:val="26"/>
        </w:rPr>
        <w:t xml:space="preserve"> ради </w:t>
      </w:r>
      <w:r w:rsidRPr="00547FA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49693137" w14:textId="77777777" w:rsidR="004B0BEC" w:rsidRPr="00547FA9" w:rsidRDefault="004B0BEC" w:rsidP="004B0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Забезпечено пільговими препаратами пацієнтів різних соціальних груп та з різними</w:t>
      </w:r>
    </w:p>
    <w:p w14:paraId="6391E9EA" w14:textId="77777777" w:rsidR="006E6C87" w:rsidRPr="008447A5" w:rsidRDefault="004B0BEC" w:rsidP="00844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важкими захворюваннями. </w:t>
      </w:r>
      <w:r w:rsidR="001A1D1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На зазначені ліки 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 виділено субвенцію з 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сільського</w:t>
      </w:r>
      <w:r w:rsid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бюджету до районного бюджету. </w:t>
      </w:r>
    </w:p>
    <w:p w14:paraId="6FC7952A" w14:textId="77777777" w:rsidR="005630A9" w:rsidRPr="008447A5" w:rsidRDefault="005630A9" w:rsidP="00514BE4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>Постійно проводиться інформаційно-просвітницька кампанія з питань здорового способу</w:t>
      </w:r>
      <w:r w:rsid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>життя, запобігання розвитку захворювань: проведено лекції з питань профілактики серцево-</w:t>
      </w:r>
      <w:r w:rsidR="00514BE4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судинних захворювань, з профіла</w:t>
      </w:r>
      <w:r w:rsidR="00514BE4" w:rsidRPr="008447A5">
        <w:rPr>
          <w:rFonts w:ascii="Times New Roman" w:hAnsi="Times New Roman" w:cs="Times New Roman"/>
          <w:color w:val="1D2129"/>
          <w:sz w:val="26"/>
          <w:szCs w:val="26"/>
          <w:lang w:val="uk-UA"/>
        </w:rPr>
        <w:t>ктики онкологічних захворювань</w:t>
      </w:r>
      <w:r w:rsidR="00514BE4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. </w:t>
      </w:r>
    </w:p>
    <w:p w14:paraId="56B26052" w14:textId="77777777" w:rsidR="00514BE4" w:rsidRPr="00547FA9" w:rsidRDefault="00514BE4" w:rsidP="00514BE4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4261191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137CB11C" w14:textId="77777777" w:rsidR="00514BE4" w:rsidRPr="00547FA9" w:rsidRDefault="00514BE4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31A332F3" w14:textId="77777777" w:rsidR="005630A9" w:rsidRPr="005E6A20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Недостатній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лікарськими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засобами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виробами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медичного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призначення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закладів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5CE65B75" w14:textId="77777777" w:rsidR="005630A9" w:rsidRPr="005E6A20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Застарілість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недостатність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сучасного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діагностичного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обладнання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комп’ютерної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техніки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C4F86C7" w14:textId="77777777" w:rsidR="005630A9" w:rsidRPr="001A1D1D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Високий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захворюваності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</w:t>
      </w:r>
      <w:proofErr w:type="gram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туберкульоз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серцево-судинні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захворювання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онкологію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соціально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небезпечні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хвороби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1F229A7" w14:textId="77777777" w:rsidR="001A1D1D" w:rsidRPr="005E6A20" w:rsidRDefault="001A1D1D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Забезпеченність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кваліфікованими медичними кадрами.</w:t>
      </w:r>
    </w:p>
    <w:p w14:paraId="2234CFB3" w14:textId="77777777" w:rsidR="00536FEC" w:rsidRPr="00547FA9" w:rsidRDefault="00536FEC" w:rsidP="00536FEC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F10CC4F" w14:textId="77777777" w:rsidR="00536FEC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227ADB14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5E3342B7" w14:textId="77777777" w:rsidR="005630A9" w:rsidRPr="00547FA9" w:rsidRDefault="001A1D1D" w:rsidP="00536FEC">
      <w:pPr>
        <w:pStyle w:val="a3"/>
        <w:numPr>
          <w:ilvl w:val="0"/>
          <w:numId w:val="11"/>
        </w:numPr>
        <w:ind w:left="0" w:firstLine="142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окращення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стану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якості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доступності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медичних</w:t>
      </w:r>
      <w:proofErr w:type="spellEnd"/>
      <w:r w:rsidR="00536FEC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послуг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F934603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FF1D1A1" w14:textId="77777777" w:rsidR="005630A9" w:rsidRPr="001A1D1D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1A1D1D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1A1D1D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1A1D1D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1A1D1D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B040718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64911C6D" w14:textId="77777777" w:rsidR="001A1D1D" w:rsidRDefault="001A1D1D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Розвиток</w:t>
      </w:r>
      <w:r w:rsidR="00A2027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ланки </w:t>
      </w:r>
      <w:proofErr w:type="spellStart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первиної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медико-санітарної допомоги. Збереження мережі установ.</w:t>
      </w:r>
    </w:p>
    <w:p w14:paraId="2DFC736A" w14:textId="77777777" w:rsidR="005630A9" w:rsidRPr="005E6A20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Забезпечення якісної діагностики захворювань, своєчасне їх лікування, пропаганда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здорового способу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життя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48E47FFA" w14:textId="77777777" w:rsidR="005630A9" w:rsidRPr="00547FA9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Покращення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всіх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10E64D4" w14:textId="77777777" w:rsidR="005630A9" w:rsidRPr="00547FA9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Впровадження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інформаційних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технологій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для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діяльності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="00536FEC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203EC5AD" w14:textId="77777777" w:rsidR="00536FEC" w:rsidRPr="00547FA9" w:rsidRDefault="00536FEC" w:rsidP="00536FEC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</w:p>
    <w:p w14:paraId="23323B38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lastRenderedPageBreak/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59168941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509C63C2" w14:textId="77777777" w:rsidR="005630A9" w:rsidRPr="00547FA9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Стабілізація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показників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AABE33E" w14:textId="77777777" w:rsidR="005630A9" w:rsidRPr="00547FA9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доступної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первинної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медичної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допомоги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4F398C3A" w14:textId="77777777" w:rsidR="005630A9" w:rsidRPr="00547FA9" w:rsidRDefault="005630A9" w:rsidP="00536FEC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Удосконалення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обліку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пацієнтів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впорядкування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прийомів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лікарями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DC56A94" w14:textId="77777777" w:rsidR="00536FEC" w:rsidRPr="00547FA9" w:rsidRDefault="00536FEC" w:rsidP="00536FEC">
      <w:pPr>
        <w:pStyle w:val="a3"/>
        <w:rPr>
          <w:rFonts w:ascii="Times New Roman" w:hAnsi="Times New Roman" w:cs="Times New Roman"/>
          <w:b/>
          <w:color w:val="1D2129"/>
          <w:sz w:val="26"/>
          <w:szCs w:val="26"/>
        </w:rPr>
      </w:pPr>
    </w:p>
    <w:p w14:paraId="4996A3FB" w14:textId="77777777" w:rsidR="005630A9" w:rsidRPr="00547FA9" w:rsidRDefault="005630A9" w:rsidP="00075984">
      <w:pPr>
        <w:pStyle w:val="a3"/>
        <w:numPr>
          <w:ilvl w:val="1"/>
          <w:numId w:val="13"/>
        </w:numPr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культури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мистецтва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331DA389" w14:textId="77777777" w:rsidR="00536FEC" w:rsidRPr="00547FA9" w:rsidRDefault="00536FEC" w:rsidP="00536FEC">
      <w:pPr>
        <w:pStyle w:val="a3"/>
        <w:ind w:left="780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13177FF6" w14:textId="77777777" w:rsidR="005630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0794B4E5" w14:textId="77777777" w:rsidR="004B0BEC" w:rsidRDefault="004B0BEC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6EEC7554" w14:textId="77777777" w:rsidR="00A2027D" w:rsidRPr="00A2027D" w:rsidRDefault="00A2027D" w:rsidP="00A2027D">
      <w:pPr>
        <w:pStyle w:val="a3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Художній музей ім. Ф.П. </w:t>
      </w:r>
      <w:proofErr w:type="spellStart"/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Решетнікова</w:t>
      </w:r>
      <w:proofErr w:type="spellEnd"/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знаходиться у приміщенні Сурсько-Лито</w:t>
      </w:r>
      <w:r w:rsidR="006E3D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вської загальноосвітньої школи ( не працює в зв’язку з капітальним ремонтом будівлі). </w:t>
      </w:r>
      <w:r w:rsidR="00C477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</w:t>
      </w:r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оведена модернізація електроосвітлювальних приладів с заміною на сучасні світлодіодні.</w:t>
      </w:r>
    </w:p>
    <w:p w14:paraId="005E03F1" w14:textId="77777777" w:rsidR="00A2027D" w:rsidRPr="00A2027D" w:rsidRDefault="00A2027D" w:rsidP="00A2027D">
      <w:pPr>
        <w:pStyle w:val="a3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У приміщенні Сурсько-Литовського Будинку культури був проведений капітальний ремонт, виконаний благоустрій, встановлений фонтан з під світкою. Сама будівля знаходиться у хорошому стані, але потребує уваги електроосвітлення.</w:t>
      </w:r>
    </w:p>
    <w:p w14:paraId="31C9E1BC" w14:textId="77777777" w:rsidR="00536FEC" w:rsidRDefault="00A2027D" w:rsidP="00C477F2">
      <w:pPr>
        <w:pStyle w:val="a3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202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У будівлі Новомиколаївського Будинку культури по теперішній час проводиться капітальний ремонт. Потрібно відремонтувати, фасад та зробити благоустрій.</w:t>
      </w:r>
      <w:r w:rsidR="006E3D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6E3D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Забеспечити</w:t>
      </w:r>
      <w:proofErr w:type="spellEnd"/>
      <w:r w:rsidR="006E3D3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будинки культури апаратурою та кріслами.</w:t>
      </w:r>
    </w:p>
    <w:p w14:paraId="28E5B115" w14:textId="77777777" w:rsidR="00C477F2" w:rsidRPr="00C477F2" w:rsidRDefault="00C477F2" w:rsidP="00C477F2">
      <w:pPr>
        <w:pStyle w:val="a3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EC734F2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0B46D1E1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36EE4D6D" w14:textId="77777777" w:rsidR="005630A9" w:rsidRPr="00547FA9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Необхідність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зміцнення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закладів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культури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F1D1A46" w14:textId="77777777" w:rsidR="005630A9" w:rsidRPr="00B212A7" w:rsidRDefault="005630A9" w:rsidP="004B0B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Недостатній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залучення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різних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вікових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категорій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участі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</w:t>
      </w:r>
      <w:r w:rsidR="004B0BEC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4B0BEC">
        <w:rPr>
          <w:rFonts w:ascii="Times New Roman" w:hAnsi="Times New Roman" w:cs="Times New Roman"/>
          <w:color w:val="1D2129"/>
          <w:sz w:val="26"/>
          <w:szCs w:val="26"/>
        </w:rPr>
        <w:t xml:space="preserve">культурному </w:t>
      </w:r>
      <w:proofErr w:type="spellStart"/>
      <w:r w:rsidRPr="004B0BEC">
        <w:rPr>
          <w:rFonts w:ascii="Times New Roman" w:hAnsi="Times New Roman" w:cs="Times New Roman"/>
          <w:color w:val="1D2129"/>
          <w:sz w:val="26"/>
          <w:szCs w:val="26"/>
        </w:rPr>
        <w:t>житті</w:t>
      </w:r>
      <w:proofErr w:type="spellEnd"/>
      <w:r w:rsidRPr="004B0BEC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4B0BEC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4A85DACD" w14:textId="77777777" w:rsidR="00B212A7" w:rsidRPr="004B0BEC" w:rsidRDefault="00B212A7" w:rsidP="004B0B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Низькі показники   залучення </w:t>
      </w:r>
      <w:proofErr w:type="spellStart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інфестиційного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ресурсу за рахунок міжнародних проектів та грантових програм.</w:t>
      </w:r>
    </w:p>
    <w:p w14:paraId="0C27CF8E" w14:textId="77777777" w:rsidR="00536FEC" w:rsidRPr="00547FA9" w:rsidRDefault="00536FEC" w:rsidP="007A7C4D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</w:p>
    <w:p w14:paraId="6E522F55" w14:textId="77777777" w:rsidR="00536FEC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61EECB49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20F98FA8" w14:textId="77777777" w:rsidR="005630A9" w:rsidRPr="00547FA9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створення сприятливих умов для розвитку сучасного мистецтва, творчості та ініціативи</w:t>
      </w:r>
      <w:r w:rsidR="00536FEC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мешканців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сільської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ради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, формування іміджу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як центру фестивалів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подієвого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туризму.</w:t>
      </w:r>
    </w:p>
    <w:p w14:paraId="2108D53C" w14:textId="77777777" w:rsidR="00536FEC" w:rsidRPr="00547FA9" w:rsidRDefault="00536FEC" w:rsidP="00536FEC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AE910EC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0A3B1B6F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89821CE" w14:textId="77777777" w:rsidR="005630A9" w:rsidRPr="00547FA9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Створення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атмосфери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творчості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можливостей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для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реалізації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талантів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мистецьких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ідей</w:t>
      </w:r>
      <w:proofErr w:type="spellEnd"/>
      <w:r w:rsidR="00536FEC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задумів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F55A352" w14:textId="77777777" w:rsidR="005630A9" w:rsidRPr="005E6A20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Активізація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культурного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життя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через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запровадження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форм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просвітництва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дозвілля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різних</w:t>
      </w:r>
      <w:proofErr w:type="spellEnd"/>
      <w:proofErr w:type="gram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вікових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категорій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33673F35" w14:textId="77777777" w:rsidR="005630A9" w:rsidRPr="005E6A20" w:rsidRDefault="00B212A7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Форсування</w:t>
      </w:r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нового культурного простору для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задоволення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духовних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дозвіллєвих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культурних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потреб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 </w:t>
      </w:r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AF0937F" w14:textId="77777777" w:rsidR="005630A9" w:rsidRPr="00547FA9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можливостей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для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мистецьких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здібностей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, у тому</w:t>
      </w:r>
      <w:r w:rsidR="00536FEC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числі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особливими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потребами.</w:t>
      </w:r>
    </w:p>
    <w:p w14:paraId="1A572E4E" w14:textId="77777777" w:rsidR="005630A9" w:rsidRDefault="005630A9" w:rsidP="00536FEC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lastRenderedPageBreak/>
        <w:t>Популяризація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нішового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фестивального,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інтелектуального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українського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кіно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D981E89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FD82A16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52D3704C" w14:textId="77777777" w:rsidR="00536FEC" w:rsidRPr="00547FA9" w:rsidRDefault="00536FEC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487F971" w14:textId="77777777" w:rsidR="00C30730" w:rsidRPr="00547FA9" w:rsidRDefault="00C30730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3F7911C2" w14:textId="77777777" w:rsidR="005630A9" w:rsidRPr="00D2037A" w:rsidRDefault="005630A9" w:rsidP="007A7C4D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Створення позитивного іміджу </w:t>
      </w:r>
      <w:r w:rsidR="00AD1695"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як привабливого культурного </w:t>
      </w:r>
      <w:r w:rsidR="00D2037A"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центру </w:t>
      </w:r>
      <w:r w:rsidR="00AD1695"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>Сурсько-Литовської сільської ради</w:t>
      </w:r>
      <w:r w:rsidR="00D2037A" w:rsidRPr="00D2037A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22AB11AD" w14:textId="77777777" w:rsidR="005630A9" w:rsidRPr="00547FA9" w:rsidRDefault="005630A9" w:rsidP="007A7C4D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Збільшення кількості культурно-мистецьких з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аходів, що відбуваються у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17D1D74B" w14:textId="77777777" w:rsidR="005630A9" w:rsidRPr="00547FA9" w:rsidRDefault="005630A9" w:rsidP="007A7C4D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Збільшення кількості громадських мистецьких ініціатив.</w:t>
      </w:r>
    </w:p>
    <w:p w14:paraId="683D099F" w14:textId="77777777" w:rsidR="005630A9" w:rsidRPr="00547FA9" w:rsidRDefault="005630A9" w:rsidP="007A7C4D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Здобуття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призових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місць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 конкурсах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різних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рівнів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8A70D81" w14:textId="77777777" w:rsidR="007A7C4D" w:rsidRPr="00547FA9" w:rsidRDefault="007A7C4D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BBDC131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5.6.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фізичної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культури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і спорту.</w:t>
      </w:r>
    </w:p>
    <w:p w14:paraId="09A9388A" w14:textId="77777777" w:rsidR="00D04983" w:rsidRPr="00547FA9" w:rsidRDefault="00D04983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3BEAC167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50A8D"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  <w:t>Оцінка поточної ситуації.</w:t>
      </w:r>
    </w:p>
    <w:p w14:paraId="380A59E5" w14:textId="77777777" w:rsidR="00D04983" w:rsidRPr="00547FA9" w:rsidRDefault="00D04983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002778FE" w14:textId="77777777" w:rsidR="005630A9" w:rsidRDefault="00C477F2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В зв’язку з введенням карантину в 2020 році  не проводились заходи</w:t>
      </w:r>
      <w:r w:rsidR="005630A9" w:rsidRP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>, спрямован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і</w:t>
      </w:r>
      <w:r w:rsidR="005630A9" w:rsidRP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на підвищення рівня охоплення громадян фізкультурно-оздоровчою і спортивно-</w:t>
      </w:r>
      <w:r w:rsidR="00F64AE0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масовою роботою, виконання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сільської</w:t>
      </w:r>
      <w:r w:rsidR="00B212A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цільової програми.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</w:p>
    <w:p w14:paraId="055950BD" w14:textId="77777777" w:rsidR="00C477F2" w:rsidRPr="00C477F2" w:rsidRDefault="00C477F2" w:rsidP="00C477F2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Однак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, до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періоду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пандемії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, на стику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Сурсько-Литовської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Новоолександрівської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ОТГ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періодично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проводилися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змагання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мотокросу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була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підготовлена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77F2">
        <w:rPr>
          <w:rFonts w:ascii="Times New Roman" w:hAnsi="Times New Roman" w:cs="Times New Roman"/>
          <w:sz w:val="26"/>
          <w:szCs w:val="26"/>
        </w:rPr>
        <w:t>спеціальна</w:t>
      </w:r>
      <w:proofErr w:type="spellEnd"/>
      <w:r w:rsidRPr="00C477F2">
        <w:rPr>
          <w:rFonts w:ascii="Times New Roman" w:hAnsi="Times New Roman" w:cs="Times New Roman"/>
          <w:sz w:val="26"/>
          <w:szCs w:val="26"/>
        </w:rPr>
        <w:t xml:space="preserve"> траса. </w:t>
      </w:r>
    </w:p>
    <w:p w14:paraId="4E7B196F" w14:textId="77777777" w:rsidR="00C477F2" w:rsidRPr="00B212A7" w:rsidRDefault="00C477F2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38B9711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D2F55C4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1BFA444E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6B1B20CD" w14:textId="77777777" w:rsidR="005630A9" w:rsidRPr="006E3BD5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Відсутність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сучасних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споруд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багатофункціональних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спортивних</w:t>
      </w:r>
      <w:proofErr w:type="spellEnd"/>
      <w:r w:rsidR="006E3BD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6E3BD5">
        <w:rPr>
          <w:rFonts w:ascii="Times New Roman" w:hAnsi="Times New Roman" w:cs="Times New Roman"/>
          <w:color w:val="1D2129"/>
          <w:sz w:val="26"/>
          <w:szCs w:val="26"/>
        </w:rPr>
        <w:t>майданчиків</w:t>
      </w:r>
      <w:proofErr w:type="spellEnd"/>
      <w:r w:rsidRPr="006E3BD5">
        <w:rPr>
          <w:rFonts w:ascii="Times New Roman" w:hAnsi="Times New Roman" w:cs="Times New Roman"/>
          <w:color w:val="1D2129"/>
          <w:sz w:val="26"/>
          <w:szCs w:val="26"/>
        </w:rPr>
        <w:t xml:space="preserve"> для </w:t>
      </w:r>
      <w:proofErr w:type="spellStart"/>
      <w:r w:rsidRPr="006E3BD5">
        <w:rPr>
          <w:rFonts w:ascii="Times New Roman" w:hAnsi="Times New Roman" w:cs="Times New Roman"/>
          <w:color w:val="1D2129"/>
          <w:sz w:val="26"/>
          <w:szCs w:val="26"/>
        </w:rPr>
        <w:t>проведення</w:t>
      </w:r>
      <w:proofErr w:type="spellEnd"/>
      <w:r w:rsidRPr="006E3BD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6E3BD5">
        <w:rPr>
          <w:rFonts w:ascii="Times New Roman" w:hAnsi="Times New Roman" w:cs="Times New Roman"/>
          <w:color w:val="1D2129"/>
          <w:sz w:val="26"/>
          <w:szCs w:val="26"/>
        </w:rPr>
        <w:t>навчально-тренувального</w:t>
      </w:r>
      <w:proofErr w:type="spellEnd"/>
      <w:r w:rsidRPr="006E3BD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6E3BD5">
        <w:rPr>
          <w:rFonts w:ascii="Times New Roman" w:hAnsi="Times New Roman" w:cs="Times New Roman"/>
          <w:color w:val="1D2129"/>
          <w:sz w:val="26"/>
          <w:szCs w:val="26"/>
        </w:rPr>
        <w:t>процесу</w:t>
      </w:r>
      <w:proofErr w:type="spellEnd"/>
      <w:r w:rsidRPr="006E3BD5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AC648B8" w14:textId="77777777" w:rsidR="005630A9" w:rsidRPr="00963960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Незадовільний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стан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матеріально-технічної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бази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73E07237" w14:textId="77777777" w:rsidR="00963960" w:rsidRPr="00547FA9" w:rsidRDefault="00963960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Недостатня залученість до занять спортом</w:t>
      </w:r>
      <w:r w:rsidR="006E3BD5">
        <w:rPr>
          <w:rFonts w:ascii="Times New Roman" w:hAnsi="Times New Roman" w:cs="Times New Roman"/>
          <w:color w:val="1D2129"/>
          <w:sz w:val="26"/>
          <w:szCs w:val="26"/>
          <w:lang w:val="uk-UA"/>
        </w:rPr>
        <w:t>, спортивних баз  шкіл громади.</w:t>
      </w:r>
    </w:p>
    <w:p w14:paraId="048A8ABD" w14:textId="77777777" w:rsidR="00B927E5" w:rsidRPr="00547FA9" w:rsidRDefault="00B927E5" w:rsidP="00B927E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</w:p>
    <w:p w14:paraId="51F937B8" w14:textId="77777777" w:rsidR="00B927E5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60DB7D7C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5F69F09C" w14:textId="77777777" w:rsidR="005630A9" w:rsidRPr="006E3BD5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розвиток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сучасної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інфраструктури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популяризація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здорового способу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життя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залучення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занять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фізичною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культурою та спортом.</w:t>
      </w:r>
    </w:p>
    <w:p w14:paraId="7E408675" w14:textId="77777777" w:rsidR="006E3BD5" w:rsidRPr="00547FA9" w:rsidRDefault="006E3BD5" w:rsidP="006E3BD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</w:p>
    <w:p w14:paraId="0C732507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38602E06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5CD263A9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фізкультурно-оздоровчої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спортивно-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масової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роботи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в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усіх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навчальних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закладах, за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місцем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проживання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місцях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масового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відпочинку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також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фізкультурно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-</w:t>
      </w:r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оздоровчої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реабілітаційної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роботи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серед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людей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обмеженими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можливостями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Використання для цього спортивної бази шкіл.</w:t>
      </w:r>
    </w:p>
    <w:p w14:paraId="0E462F2D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Залучення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</w:t>
      </w:r>
      <w:r w:rsidR="006E3BD5">
        <w:rPr>
          <w:rFonts w:ascii="Times New Roman" w:hAnsi="Times New Roman" w:cs="Times New Roman"/>
          <w:color w:val="1D2129"/>
          <w:sz w:val="26"/>
          <w:szCs w:val="26"/>
          <w:lang w:val="uk-UA"/>
        </w:rPr>
        <w:t>,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особливо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підлітків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молоді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систематичних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занять</w:t>
      </w:r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фізичною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культурою і спортом,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створення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умов для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організації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активного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відпочинку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мешканців.</w:t>
      </w:r>
    </w:p>
    <w:p w14:paraId="358C9097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олімпійських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паралімпійських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дефлімпійських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</w:p>
    <w:p w14:paraId="6C93B005" w14:textId="77777777" w:rsidR="005630A9" w:rsidRPr="00547FA9" w:rsidRDefault="005630A9" w:rsidP="00B927E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lastRenderedPageBreak/>
        <w:t>неолімпійських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спорту шляхом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підтримки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дитячого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дитячо-юнацького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, резервного та</w:t>
      </w:r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спорту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вищих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досягнень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спорту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інвалідів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ветеранів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78D48E5F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модернізації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залів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майданчиків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які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б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відповідали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світовим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європейським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стандартам.</w:t>
      </w:r>
    </w:p>
    <w:p w14:paraId="0D66DBB5" w14:textId="77777777" w:rsidR="005630A9" w:rsidRPr="00550A8D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Заохочення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спортсменів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тренерів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спортивної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майстерності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3E0778B5" w14:textId="77777777" w:rsidR="00550A8D" w:rsidRPr="00547FA9" w:rsidRDefault="00550A8D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Всатновлення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на протязі 202</w:t>
      </w:r>
      <w:r w:rsidR="006E3BD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1-2023 років 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нових ігрових майданчиків для дітей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3FAE9C4F" w14:textId="77777777" w:rsidR="00B927E5" w:rsidRPr="00547FA9" w:rsidRDefault="00B927E5" w:rsidP="00B927E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</w:p>
    <w:p w14:paraId="28AF5366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691F3B95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6E3DA090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кількості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загальноміських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фізкультурно-спортивних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заходів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4D45A18F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Сприяння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соціальній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адаптації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самореалізації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обмеженими</w:t>
      </w:r>
      <w:proofErr w:type="spellEnd"/>
    </w:p>
    <w:p w14:paraId="0353BE80" w14:textId="77777777" w:rsidR="005630A9" w:rsidRPr="00547FA9" w:rsidRDefault="005630A9" w:rsidP="00B927E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можливостями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3EBFD5EB" w14:textId="77777777" w:rsidR="005630A9" w:rsidRPr="00547FA9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Створення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умов для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навчально-тренувального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процесу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занять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фізичною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культурою та спортом.</w:t>
      </w:r>
    </w:p>
    <w:p w14:paraId="607E72A9" w14:textId="77777777" w:rsidR="005630A9" w:rsidRPr="00550A8D" w:rsidRDefault="005630A9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Зміцнення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здоров’я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фізичних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функціональних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можливостей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6E01A983" w14:textId="77777777" w:rsidR="00550A8D" w:rsidRPr="00547FA9" w:rsidRDefault="00550A8D" w:rsidP="00550A8D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Збільшення кількості ігрових майданчиків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50D10AEA" w14:textId="77777777" w:rsidR="00550A8D" w:rsidRPr="00547FA9" w:rsidRDefault="00550A8D" w:rsidP="00B927E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</w:p>
    <w:p w14:paraId="7E9C8474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59240FD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6. ОХОРОНА НАВКОЛИШНЬОГО ПРИРОДНОГО СЕРЕДОВИЩА,</w:t>
      </w:r>
    </w:p>
    <w:p w14:paraId="66D404A5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БЕЗПЕКА ЖИТТЄДІЯЛЬНОСТІ.</w:t>
      </w:r>
    </w:p>
    <w:p w14:paraId="6EC32CDE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509D3550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6.1.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Охорона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навколишнього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природного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середовища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3A1310DC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087A96C0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61F5FA85" w14:textId="77777777" w:rsidR="00B927E5" w:rsidRPr="00547FA9" w:rsidRDefault="00B927E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3498B80E" w14:textId="77777777" w:rsidR="00550A8D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Протягом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20</w:t>
      </w:r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20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року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забезпечувалось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proofErr w:type="gram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виконання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наступних</w:t>
      </w:r>
      <w:proofErr w:type="gramEnd"/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прир</w:t>
      </w:r>
      <w:r w:rsidR="005E6A20">
        <w:rPr>
          <w:rFonts w:ascii="Times New Roman" w:hAnsi="Times New Roman" w:cs="Times New Roman"/>
          <w:color w:val="1D2129"/>
          <w:sz w:val="26"/>
          <w:szCs w:val="26"/>
        </w:rPr>
        <w:t>одоохоронних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заходів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: </w:t>
      </w:r>
    </w:p>
    <w:p w14:paraId="61D9AE9A" w14:textId="77777777" w:rsidR="00B927E5" w:rsidRPr="005E6A20" w:rsidRDefault="00550A8D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- </w:t>
      </w:r>
      <w:r w:rsidR="005E6A20">
        <w:rPr>
          <w:rFonts w:ascii="Times New Roman" w:hAnsi="Times New Roman" w:cs="Times New Roman"/>
          <w:color w:val="1D2129"/>
          <w:sz w:val="26"/>
          <w:szCs w:val="26"/>
        </w:rPr>
        <w:t>проведено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санітарної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очистки та благоустрою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 </w:t>
      </w:r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770C28A7" w14:textId="77777777" w:rsidR="005630A9" w:rsidRPr="00547FA9" w:rsidRDefault="00550A8D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- у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рамках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заходів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території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парків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,</w:t>
      </w:r>
      <w:r w:rsidR="00B927E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скверів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уздовж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алей, у межах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смуг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вулиць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і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доріг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упорядковано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газони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і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квітники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28807F49" w14:textId="77777777" w:rsidR="005630A9" w:rsidRPr="00547FA9" w:rsidRDefault="005630A9" w:rsidP="00B927E5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49FEDA8" w14:textId="77777777" w:rsidR="005630A9" w:rsidRPr="00547FA9" w:rsidRDefault="00550A8D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роводиться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інформаційно-роз'яснювальна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робота у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засобах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масової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інформаці</w:t>
      </w:r>
      <w:proofErr w:type="spellEnd"/>
      <w:r w:rsidR="001E1C31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н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ада</w:t>
      </w:r>
      <w:r w:rsidR="001E1C31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ється інформація  по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дотриманн</w:t>
      </w:r>
      <w:r w:rsidR="001E1C31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ю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Правил благоустрою території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сортування сміття, заборону</w:t>
      </w:r>
      <w:r w:rsidR="001E1C31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спалювання залишків сухої рослинності та відходів, шк</w:t>
      </w:r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оду та небезпеку при спалюванні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штучних квітів тощо.</w:t>
      </w:r>
    </w:p>
    <w:p w14:paraId="666D3393" w14:textId="77777777" w:rsidR="006B50D0" w:rsidRDefault="006B50D0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6607DAD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3EC1FF35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Cs/>
          <w:color w:val="1D2129"/>
          <w:sz w:val="26"/>
          <w:szCs w:val="26"/>
        </w:rPr>
        <w:t>.</w:t>
      </w:r>
    </w:p>
    <w:p w14:paraId="33687849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Недотримання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норм чинного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законодавства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галузі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навколишнього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природного</w:t>
      </w:r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середовища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земельного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містобудівного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50A8D">
        <w:rPr>
          <w:rFonts w:ascii="Times New Roman" w:hAnsi="Times New Roman" w:cs="Times New Roman"/>
          <w:color w:val="1D2129"/>
          <w:sz w:val="26"/>
          <w:szCs w:val="26"/>
        </w:rPr>
        <w:t>законодавства</w:t>
      </w:r>
      <w:proofErr w:type="spellEnd"/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суб'єктам</w:t>
      </w:r>
      <w:r w:rsidR="006E3D3A">
        <w:rPr>
          <w:rFonts w:ascii="Times New Roman" w:hAnsi="Times New Roman" w:cs="Times New Roman"/>
          <w:color w:val="1D2129"/>
          <w:sz w:val="26"/>
          <w:szCs w:val="26"/>
          <w:lang w:val="uk-UA"/>
        </w:rPr>
        <w:t>и господарювання на населенням громади</w:t>
      </w:r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49DB4ECD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Низький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екологічної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культури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7D6AF6D8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Зростання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забруднення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повітря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річки</w:t>
      </w:r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Мокра </w:t>
      </w:r>
      <w:proofErr w:type="spellStart"/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Сура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B8CBDA6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lastRenderedPageBreak/>
        <w:t>Забудова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зон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зелених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</w:t>
      </w:r>
      <w:r w:rsidR="00550A8D">
        <w:rPr>
          <w:rFonts w:ascii="Times New Roman" w:hAnsi="Times New Roman" w:cs="Times New Roman"/>
          <w:color w:val="1D2129"/>
          <w:sz w:val="26"/>
          <w:szCs w:val="26"/>
        </w:rPr>
        <w:t>саджень</w:t>
      </w:r>
      <w:proofErr w:type="spellEnd"/>
      <w:r w:rsidR="00550A8D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50A8D">
        <w:rPr>
          <w:rFonts w:ascii="Times New Roman" w:hAnsi="Times New Roman" w:cs="Times New Roman"/>
          <w:color w:val="1D2129"/>
          <w:sz w:val="26"/>
          <w:szCs w:val="26"/>
        </w:rPr>
        <w:t>загального</w:t>
      </w:r>
      <w:proofErr w:type="spellEnd"/>
      <w:r w:rsidR="00550A8D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50A8D">
        <w:rPr>
          <w:rFonts w:ascii="Times New Roman" w:hAnsi="Times New Roman" w:cs="Times New Roman"/>
          <w:color w:val="1D2129"/>
          <w:sz w:val="26"/>
          <w:szCs w:val="26"/>
        </w:rPr>
        <w:t>користування</w:t>
      </w:r>
      <w:proofErr w:type="spellEnd"/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та </w:t>
      </w:r>
      <w:proofErr w:type="spellStart"/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>прибрежної</w:t>
      </w:r>
      <w:proofErr w:type="spellEnd"/>
      <w:r w:rsidR="00550A8D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зони </w:t>
      </w:r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с. </w:t>
      </w:r>
      <w:proofErr w:type="spellStart"/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Морка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Сура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3154427A" w14:textId="77777777" w:rsidR="005630A9" w:rsidRPr="006058D4" w:rsidRDefault="005630A9" w:rsidP="005E6A2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Відсутність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каналізаційних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мереж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  <w:proofErr w:type="gram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очисних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споруд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на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зливові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стоки.</w:t>
      </w:r>
    </w:p>
    <w:p w14:paraId="08870C81" w14:textId="77777777" w:rsidR="005630A9" w:rsidRPr="00547FA9" w:rsidRDefault="005630A9" w:rsidP="00D0220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3FF75D99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FCE7AEB" w14:textId="77777777" w:rsidR="00D02207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7F4E5605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7B46F70C" w14:textId="77777777" w:rsidR="005630A9" w:rsidRPr="005E6A20" w:rsidRDefault="006058D4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окращення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стану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навколишнього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природного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середовища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47FA9">
        <w:rPr>
          <w:rFonts w:ascii="Times New Roman" w:hAnsi="Times New Roman" w:cs="Times New Roman"/>
          <w:color w:val="1D2129"/>
          <w:sz w:val="26"/>
          <w:szCs w:val="26"/>
        </w:rPr>
        <w:t>рівня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свідомого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ставлення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мешканців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до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охорони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довкілля</w:t>
      </w:r>
      <w:proofErr w:type="spellEnd"/>
      <w:r w:rsidR="005630A9"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C8083AA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947F7C9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8F9AA90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D1160A2" w14:textId="77777777" w:rsidR="006058D4" w:rsidRPr="006058D4" w:rsidRDefault="006058D4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Будівництво системи каналізації </w:t>
      </w:r>
    </w:p>
    <w:p w14:paraId="3EB4E651" w14:textId="77777777" w:rsidR="005630A9" w:rsidRPr="005E6A20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Запобігання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забрудненню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території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небезпечними</w:t>
      </w:r>
      <w:proofErr w:type="spellEnd"/>
      <w:proofErr w:type="gram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відходами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викидами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в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атмосферне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повітря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3CF4857F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Реалізація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заходів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спрямованих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збереження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поверхневих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водних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ресурсів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BB22B56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proofErr w:type="gram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</w:t>
      </w:r>
      <w:r w:rsidR="006058D4">
        <w:rPr>
          <w:rFonts w:ascii="Times New Roman" w:hAnsi="Times New Roman" w:cs="Times New Roman"/>
          <w:color w:val="1D2129"/>
          <w:sz w:val="26"/>
          <w:szCs w:val="26"/>
          <w:lang w:val="uk-UA"/>
        </w:rPr>
        <w:t>ереження</w:t>
      </w:r>
      <w:proofErr w:type="spellEnd"/>
      <w:r w:rsidR="006058D4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заповідн</w:t>
      </w:r>
      <w:r w:rsidR="006058D4">
        <w:rPr>
          <w:rFonts w:ascii="Times New Roman" w:hAnsi="Times New Roman" w:cs="Times New Roman"/>
          <w:color w:val="1D2129"/>
          <w:sz w:val="26"/>
          <w:szCs w:val="26"/>
          <w:lang w:val="uk-UA"/>
        </w:rPr>
        <w:t>их</w:t>
      </w:r>
      <w:proofErr w:type="spellEnd"/>
      <w:proofErr w:type="gram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територі</w:t>
      </w:r>
      <w:proofErr w:type="spellEnd"/>
      <w:r w:rsidR="006058D4">
        <w:rPr>
          <w:rFonts w:ascii="Times New Roman" w:hAnsi="Times New Roman" w:cs="Times New Roman"/>
          <w:color w:val="1D2129"/>
          <w:sz w:val="26"/>
          <w:szCs w:val="26"/>
          <w:lang w:val="uk-UA"/>
        </w:rPr>
        <w:t>й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площі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природних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об’єктів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4D353FAF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Здійснення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заходів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озеленення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0ED8F452" w14:textId="77777777" w:rsidR="005630A9" w:rsidRPr="005E6A20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Здійснення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контролю за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дотриманням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вимог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природоохоронного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законодавства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Правил благоустрою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території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</w:t>
      </w:r>
      <w:r w:rsidR="006B50D0">
        <w:rPr>
          <w:rFonts w:ascii="Times New Roman" w:hAnsi="Times New Roman" w:cs="Times New Roman"/>
          <w:color w:val="1D2129"/>
          <w:sz w:val="26"/>
          <w:szCs w:val="26"/>
        </w:rPr>
        <w:t>рсько-Литовської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6B50D0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</w:rPr>
        <w:t xml:space="preserve"> ради</w:t>
      </w:r>
      <w:r w:rsidR="006B50D0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342195CD" w14:textId="77777777" w:rsidR="005630A9" w:rsidRPr="006058D4" w:rsidRDefault="005630A9" w:rsidP="005E6A2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екологічної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свідомості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грома</w:t>
      </w:r>
      <w:r w:rsidR="005E6A20">
        <w:rPr>
          <w:rFonts w:ascii="Times New Roman" w:hAnsi="Times New Roman" w:cs="Times New Roman"/>
          <w:color w:val="1D2129"/>
          <w:sz w:val="26"/>
          <w:szCs w:val="26"/>
        </w:rPr>
        <w:t>дян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екологічної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освіти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учнів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77CB32A" w14:textId="77777777" w:rsidR="006058D4" w:rsidRPr="005E6A20" w:rsidRDefault="006058D4" w:rsidP="005E6A2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Впровадження схеми </w:t>
      </w:r>
      <w:proofErr w:type="spellStart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санітраної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очистки </w:t>
      </w:r>
      <w:r w:rsidR="006E3D3A">
        <w:rPr>
          <w:rFonts w:ascii="Times New Roman" w:hAnsi="Times New Roman" w:cs="Times New Roman"/>
          <w:color w:val="1D2129"/>
          <w:sz w:val="26"/>
          <w:szCs w:val="26"/>
          <w:lang w:val="uk-UA"/>
        </w:rPr>
        <w:t>громади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55F215FE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34292E8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Cs/>
          <w:color w:val="1D2129"/>
          <w:sz w:val="26"/>
          <w:szCs w:val="26"/>
        </w:rPr>
        <w:t>.</w:t>
      </w:r>
    </w:p>
    <w:p w14:paraId="6C0A9BC1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6E063445" w14:textId="77777777" w:rsidR="005630A9" w:rsidRPr="005E6A20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Покращення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санітарного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естетичного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стану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</w:t>
      </w:r>
      <w:r w:rsidR="006B50D0">
        <w:rPr>
          <w:rFonts w:ascii="Times New Roman" w:hAnsi="Times New Roman" w:cs="Times New Roman"/>
          <w:color w:val="1D2129"/>
          <w:sz w:val="26"/>
          <w:szCs w:val="26"/>
        </w:rPr>
        <w:t>рсько-Литовської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6B50D0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</w:rPr>
        <w:t xml:space="preserve"> ради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стану атмосферного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повітря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водних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ресурсів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 xml:space="preserve"> у межах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7F103053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Розширення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площі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озеленення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території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</w:t>
      </w:r>
      <w:r w:rsidR="006B50D0">
        <w:rPr>
          <w:rFonts w:ascii="Times New Roman" w:hAnsi="Times New Roman" w:cs="Times New Roman"/>
          <w:color w:val="1D2129"/>
          <w:sz w:val="26"/>
          <w:szCs w:val="26"/>
        </w:rPr>
        <w:t>льської</w:t>
      </w:r>
      <w:proofErr w:type="spellEnd"/>
      <w:r w:rsidR="006B50D0">
        <w:rPr>
          <w:rFonts w:ascii="Times New Roman" w:hAnsi="Times New Roman" w:cs="Times New Roman"/>
          <w:color w:val="1D2129"/>
          <w:sz w:val="26"/>
          <w:szCs w:val="26"/>
        </w:rPr>
        <w:t xml:space="preserve"> ради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створення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зелених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зон.</w:t>
      </w:r>
    </w:p>
    <w:p w14:paraId="2B1AEAB2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утилізації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відходів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42AA82F5" w14:textId="77777777" w:rsidR="005630A9" w:rsidRPr="00547FA9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екологічної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свідомості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громадян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226ED81B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1655B41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6.2.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Техногенна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безпека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правопорядку,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охорона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праці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86A7F1D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289B65B6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F61784"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  <w:t>Оцінка поточної ситуації.</w:t>
      </w:r>
    </w:p>
    <w:p w14:paraId="6C99B96D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606B8148" w14:textId="77777777" w:rsidR="005630A9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Підготовка цивільного захисту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та його готовність до дій у умовах надзвичайних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ситуацій здійснювалась з урахуванням реальної оці</w:t>
      </w:r>
      <w:r w:rsidR="005E6A20"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нки техногенного, природного та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екологічного стану, вірогідності виникнення можливих надзвичайних ситуацій.</w:t>
      </w:r>
    </w:p>
    <w:p w14:paraId="174B9C92" w14:textId="77777777" w:rsidR="005630A9" w:rsidRPr="005E6A20" w:rsidRDefault="00213AE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Впродовж 2020 року с</w:t>
      </w:r>
      <w:r w:rsidR="005630A9"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творювались умови для подальшого зміцнення те</w:t>
      </w:r>
      <w:r w:rsidR="005E6A20"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хногенної безпеки, налагодження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5630A9"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ефективної системи попередження виникнення надзвичайн</w:t>
      </w:r>
      <w:r w:rsidR="00D02207" w:rsidRP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>их ситуацій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4AC258B7" w14:textId="77777777" w:rsidR="005630A9" w:rsidRPr="005E6A20" w:rsidRDefault="005630A9" w:rsidP="00D02207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</w:rPr>
        <w:lastRenderedPageBreak/>
        <w:t xml:space="preserve">Проводиться робота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обстеження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захисних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споруд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цивільного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захисту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вживаються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заходи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щодо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покращення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власниками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(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балансоутриму</w:t>
      </w:r>
      <w:r w:rsidR="005E6A20">
        <w:rPr>
          <w:rFonts w:ascii="Times New Roman" w:hAnsi="Times New Roman" w:cs="Times New Roman"/>
          <w:color w:val="1D2129"/>
          <w:sz w:val="26"/>
          <w:szCs w:val="26"/>
        </w:rPr>
        <w:t>вачами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)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їх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стану та </w:t>
      </w:r>
      <w:proofErr w:type="spellStart"/>
      <w:r w:rsidR="005E6A20">
        <w:rPr>
          <w:rFonts w:ascii="Times New Roman" w:hAnsi="Times New Roman" w:cs="Times New Roman"/>
          <w:color w:val="1D2129"/>
          <w:sz w:val="26"/>
          <w:szCs w:val="26"/>
        </w:rPr>
        <w:t>утримання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</w:rPr>
        <w:t xml:space="preserve"> у</w:t>
      </w:r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готовності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призначенням</w:t>
      </w:r>
      <w:proofErr w:type="spellEnd"/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1CD24FDB" w14:textId="77777777" w:rsidR="00D02207" w:rsidRPr="00547FA9" w:rsidRDefault="00D02207" w:rsidP="00D0220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B4E4333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1474CFAD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604FD2A6" w14:textId="77777777" w:rsidR="005630A9" w:rsidRPr="006058D4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Недосконалість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системи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оповіщення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випадку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виникнення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надзвичайних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ситуацій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E6A20">
        <w:rPr>
          <w:rFonts w:ascii="Times New Roman" w:hAnsi="Times New Roman" w:cs="Times New Roman"/>
          <w:color w:val="1D2129"/>
          <w:sz w:val="26"/>
          <w:szCs w:val="26"/>
        </w:rPr>
        <w:t>техногенного та природного характеру.</w:t>
      </w:r>
    </w:p>
    <w:p w14:paraId="715109FC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CF90706" w14:textId="77777777" w:rsidR="00D02207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088F6266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7FBEA823" w14:textId="77777777" w:rsidR="00D02207" w:rsidRPr="00547FA9" w:rsidRDefault="006058D4" w:rsidP="003D26BB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З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ниження техногенних ризиків та підвищення рівня готовності сил цивільного захисту і</w:t>
      </w:r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5630A9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населення до дій у надзвичайних ситуаціях</w:t>
      </w:r>
      <w:r w:rsidR="00D0220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504532B0" w14:textId="77777777" w:rsidR="00D02207" w:rsidRPr="00547FA9" w:rsidRDefault="00D02207" w:rsidP="00213AE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9B65A0A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33A8EBC7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726A0955" w14:textId="77777777" w:rsidR="005630A9" w:rsidRPr="005E6A20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Запобігання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виникненню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надзвичайних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ситуацій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безпеки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захисту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8F4EC20" w14:textId="77777777" w:rsidR="005630A9" w:rsidRPr="006058D4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Оперативне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своєчасне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інформування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разі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виникнення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надзвичайних</w:t>
      </w:r>
      <w:proofErr w:type="spellEnd"/>
      <w:r w:rsidR="005E6A20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E6A20">
        <w:rPr>
          <w:rFonts w:ascii="Times New Roman" w:hAnsi="Times New Roman" w:cs="Times New Roman"/>
          <w:color w:val="1D2129"/>
          <w:sz w:val="26"/>
          <w:szCs w:val="26"/>
        </w:rPr>
        <w:t>ситуацій</w:t>
      </w:r>
      <w:proofErr w:type="spellEnd"/>
      <w:r w:rsidRPr="005E6A20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7137759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0D63E23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161AB662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9D39623" w14:textId="77777777" w:rsidR="005630A9" w:rsidRPr="00F3052C" w:rsidRDefault="005630A9" w:rsidP="00D0220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своєчасного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оповіщення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населення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оперативного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реагування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разі</w:t>
      </w:r>
      <w:proofErr w:type="spellEnd"/>
      <w:r w:rsidR="00F3052C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F3052C">
        <w:rPr>
          <w:rFonts w:ascii="Times New Roman" w:hAnsi="Times New Roman" w:cs="Times New Roman"/>
          <w:color w:val="1D2129"/>
          <w:sz w:val="26"/>
          <w:szCs w:val="26"/>
        </w:rPr>
        <w:t>виникнення</w:t>
      </w:r>
      <w:proofErr w:type="spellEnd"/>
      <w:r w:rsidRPr="00F3052C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F3052C">
        <w:rPr>
          <w:rFonts w:ascii="Times New Roman" w:hAnsi="Times New Roman" w:cs="Times New Roman"/>
          <w:color w:val="1D2129"/>
          <w:sz w:val="26"/>
          <w:szCs w:val="26"/>
        </w:rPr>
        <w:t>надзвичайних</w:t>
      </w:r>
      <w:proofErr w:type="spellEnd"/>
      <w:r w:rsidRPr="00F3052C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F3052C">
        <w:rPr>
          <w:rFonts w:ascii="Times New Roman" w:hAnsi="Times New Roman" w:cs="Times New Roman"/>
          <w:color w:val="1D2129"/>
          <w:sz w:val="26"/>
          <w:szCs w:val="26"/>
        </w:rPr>
        <w:t>ситуацій</w:t>
      </w:r>
      <w:proofErr w:type="spellEnd"/>
      <w:r w:rsidRPr="00F3052C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5336998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066E4DC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7. РЕСУРСНЕ ЗАБЕЗПЕЧЕННЯ РОЗВИТКУ </w:t>
      </w:r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СУРСЬКО-ЛИТОВСЬКОЇ СІЛЬСЬКОЇ </w:t>
      </w:r>
      <w:proofErr w:type="gramStart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  <w:proofErr w:type="gramEnd"/>
    </w:p>
    <w:p w14:paraId="066669F9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21FC22B8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7.1. Бюджетно-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фінансова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політика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60CCA39A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25AD2BCB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Оцінка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поточної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ситуації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F75C8A2" w14:textId="77777777" w:rsidR="00D02207" w:rsidRPr="00547FA9" w:rsidRDefault="00D02207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649EF067" w14:textId="77777777" w:rsidR="005630A9" w:rsidRPr="00AE1BF3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За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2020 </w:t>
      </w:r>
      <w:proofErr w:type="gramStart"/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рік </w:t>
      </w:r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зведений</w:t>
      </w:r>
      <w:proofErr w:type="spellEnd"/>
      <w:proofErr w:type="gram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обсяг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доходів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бюджету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загального фонду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склав</w:t>
      </w:r>
      <w:proofErr w:type="spellEnd"/>
    </w:p>
    <w:p w14:paraId="40797B81" w14:textId="77777777" w:rsidR="00AE1BF3" w:rsidRPr="00AE1BF3" w:rsidRDefault="00F3052C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AE1BF3">
        <w:rPr>
          <w:rFonts w:ascii="Times New Roman" w:hAnsi="Times New Roman" w:cs="Times New Roman"/>
          <w:color w:val="1D2129"/>
          <w:sz w:val="26"/>
          <w:szCs w:val="26"/>
          <w:lang w:val="uk-UA"/>
        </w:rPr>
        <w:t>3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8 082 590 гривень, спеціального фонду 771 827 гривень</w:t>
      </w:r>
      <w:r w:rsidR="00AE1BF3" w:rsidRPr="00AE1BF3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0F83E6C6" w14:textId="77777777" w:rsidR="005630A9" w:rsidRPr="00213AE7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У структурі </w:t>
      </w:r>
      <w:r w:rsidR="00483D25"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доходів </w:t>
      </w:r>
      <w:r w:rsidR="00AD1695"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сільського</w:t>
      </w:r>
      <w:r w:rsidR="00483D25" w:rsidRPr="00AE1BF3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бюджету найбільша питома вага належить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податку на доходи фізичних осіб – 23,9% ( 9 091 682 гривень) ,  </w:t>
      </w:r>
      <w:r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єдиному податку –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11,6</w:t>
      </w:r>
      <w:r w:rsidR="00122305"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% </w:t>
      </w:r>
      <w:r w:rsidRP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(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4 415 623).</w:t>
      </w:r>
    </w:p>
    <w:p w14:paraId="5238E46A" w14:textId="77777777" w:rsidR="00A66897" w:rsidRDefault="005630A9" w:rsidP="00213AE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Отр</w:t>
      </w:r>
      <w:r w:rsidR="00483D25" w:rsidRPr="00AE1BF3">
        <w:rPr>
          <w:rFonts w:ascii="Times New Roman" w:hAnsi="Times New Roman" w:cs="Times New Roman"/>
          <w:color w:val="1D2129"/>
          <w:sz w:val="26"/>
          <w:szCs w:val="26"/>
        </w:rPr>
        <w:t>имано</w:t>
      </w:r>
      <w:proofErr w:type="spellEnd"/>
      <w:r w:rsidR="00483D25"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483D25" w:rsidRPr="00AE1BF3">
        <w:rPr>
          <w:rFonts w:ascii="Times New Roman" w:hAnsi="Times New Roman" w:cs="Times New Roman"/>
          <w:color w:val="1D2129"/>
          <w:sz w:val="26"/>
          <w:szCs w:val="26"/>
        </w:rPr>
        <w:t>субвенції</w:t>
      </w:r>
      <w:proofErr w:type="spellEnd"/>
      <w:r w:rsidR="00483D25"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з державного та</w:t>
      </w:r>
      <w:r w:rsidR="00483D25" w:rsidRPr="00AE1BF3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обласного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бюджетів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proofErr w:type="gramStart"/>
      <w:r w:rsidRPr="00AE1BF3">
        <w:rPr>
          <w:rFonts w:ascii="Times New Roman" w:hAnsi="Times New Roman" w:cs="Times New Roman"/>
          <w:color w:val="1D2129"/>
          <w:sz w:val="26"/>
          <w:szCs w:val="26"/>
        </w:rPr>
        <w:t>сумі</w:t>
      </w:r>
      <w:proofErr w:type="spellEnd"/>
      <w:r w:rsidRPr="00AE1BF3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21</w:t>
      </w:r>
      <w:proofErr w:type="gramEnd"/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 719 396 гривень </w:t>
      </w:r>
    </w:p>
    <w:p w14:paraId="6B9F8FF8" w14:textId="77777777" w:rsidR="004E1F3F" w:rsidRDefault="004E1F3F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36318A6" w14:textId="77777777" w:rsidR="005630A9" w:rsidRPr="0004690F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Вида</w:t>
      </w:r>
      <w:r w:rsidR="00483D25" w:rsidRPr="00547FA9">
        <w:rPr>
          <w:rFonts w:ascii="Times New Roman" w:hAnsi="Times New Roman" w:cs="Times New Roman"/>
          <w:color w:val="1D2129"/>
          <w:sz w:val="26"/>
          <w:szCs w:val="26"/>
        </w:rPr>
        <w:t>тки</w:t>
      </w:r>
      <w:proofErr w:type="spellEnd"/>
      <w:r w:rsidR="00483D25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="00483D25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бюджету за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2020 рік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склали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36 393 </w:t>
      </w:r>
      <w:proofErr w:type="gramStart"/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562  гривні</w:t>
      </w:r>
      <w:proofErr w:type="gramEnd"/>
    </w:p>
    <w:p w14:paraId="6BB5865F" w14:textId="77777777" w:rsidR="005630A9" w:rsidRPr="0004690F" w:rsidRDefault="005630A9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Найбільшими статтями видатків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сільського</w:t>
      </w:r>
      <w:r w:rsidRP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бюджету є </w:t>
      </w:r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-  </w:t>
      </w:r>
      <w:r w:rsidR="00213AE7">
        <w:rPr>
          <w:rFonts w:ascii="Times New Roman" w:hAnsi="Times New Roman" w:cs="Times New Roman"/>
          <w:color w:val="1D2129"/>
          <w:sz w:val="26"/>
          <w:szCs w:val="26"/>
          <w:lang w:val="uk-UA"/>
        </w:rPr>
        <w:t>видатки на освіту 22 532 434 гривні, діяльність музеїв, БК, бібліотек – 1 437 286 гривень, ді</w:t>
      </w:r>
      <w:r w:rsidR="007C43A3">
        <w:rPr>
          <w:rFonts w:ascii="Times New Roman" w:hAnsi="Times New Roman" w:cs="Times New Roman"/>
          <w:color w:val="1D2129"/>
          <w:sz w:val="26"/>
          <w:szCs w:val="26"/>
          <w:lang w:val="uk-UA"/>
        </w:rPr>
        <w:t>яльність місцевої пожежної охорони- 1 397 983 гривні, субвенції та дотації  1 404 394 гривень</w:t>
      </w:r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, </w:t>
      </w:r>
      <w:proofErr w:type="spellStart"/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>орагнізація</w:t>
      </w:r>
      <w:proofErr w:type="spellEnd"/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>благоустрію</w:t>
      </w:r>
      <w:proofErr w:type="spellEnd"/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– </w:t>
      </w:r>
      <w:r w:rsidR="007C43A3">
        <w:rPr>
          <w:rFonts w:ascii="Times New Roman" w:hAnsi="Times New Roman" w:cs="Times New Roman"/>
          <w:color w:val="1D2129"/>
          <w:sz w:val="26"/>
          <w:szCs w:val="26"/>
          <w:lang w:val="uk-UA"/>
        </w:rPr>
        <w:t>446 116 гривень</w:t>
      </w:r>
      <w:r w:rsidR="0004690F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2DF0E432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D6F2B68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CE0F511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5D268788" w14:textId="77777777" w:rsidR="00E11EA9" w:rsidRPr="00E11EA9" w:rsidRDefault="00E11E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Відсутність сформованої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сільської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бази надходжень до бюдже</w:t>
      </w:r>
      <w:r w:rsidR="007C43A3">
        <w:rPr>
          <w:rFonts w:ascii="Times New Roman" w:hAnsi="Times New Roman" w:cs="Times New Roman"/>
          <w:color w:val="1D2129"/>
          <w:sz w:val="26"/>
          <w:szCs w:val="26"/>
          <w:lang w:val="uk-UA"/>
        </w:rPr>
        <w:t>ту та можливостей оперативного у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правління та реагування на ситуацію.</w:t>
      </w:r>
    </w:p>
    <w:p w14:paraId="2A2A5E13" w14:textId="77777777" w:rsidR="005630A9" w:rsidRPr="00547FA9" w:rsidRDefault="006058D4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1D2129"/>
          <w:sz w:val="26"/>
          <w:szCs w:val="26"/>
        </w:rPr>
        <w:t>Недостатн</w:t>
      </w:r>
      <w:proofErr w:type="spellEnd"/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є фінансування установ</w:t>
      </w:r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gramStart"/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з  </w:t>
      </w:r>
      <w:proofErr w:type="spellStart"/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>районого</w:t>
      </w:r>
      <w:proofErr w:type="spellEnd"/>
      <w:proofErr w:type="gramEnd"/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та державного бюджету, що призводить   до виділення коштів з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сільського</w:t>
      </w:r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бюджету на зазначені цілі.</w:t>
      </w:r>
    </w:p>
    <w:p w14:paraId="3667C76F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65AC092" w14:textId="77777777" w:rsidR="00483D25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229A7350" w14:textId="77777777" w:rsidR="005630A9" w:rsidRPr="00AD1695" w:rsidRDefault="00E11E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П</w:t>
      </w:r>
      <w:r w:rsidR="005630A9" w:rsidRP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роведення ефективної податково-бюджетної політики, забезпечення прозорої та</w:t>
      </w: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="005630A9" w:rsidRP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ефективної системи управління бюджетними ресурсами </w:t>
      </w:r>
      <w:r w:rsidR="00AD1695" w:rsidRP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Сурсько-Литовської сільської ради </w:t>
      </w:r>
      <w:r w:rsidR="005630A9" w:rsidRP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1A46887A" w14:textId="77777777" w:rsidR="00483D25" w:rsidRPr="00547FA9" w:rsidRDefault="00483D25" w:rsidP="00483D25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EEE5D94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3988C584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4F0E2F1F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Проведення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прозорої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бюджетної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політики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E328DC1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ефективності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управління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бюджетними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коштами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оптимізація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видатків</w:t>
      </w:r>
      <w:proofErr w:type="spellEnd"/>
      <w:r w:rsidR="00483D2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бюджету.</w:t>
      </w:r>
    </w:p>
    <w:p w14:paraId="2475089F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Спрямування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коштів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фінансування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стратегічних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напрямків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соціально-економічного</w:t>
      </w:r>
      <w:proofErr w:type="spellEnd"/>
      <w:r w:rsidR="00483D2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розвитку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38D877A1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надходжень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податків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зборів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інших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обов’язкових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платежів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="00483D2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бюджету,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недопущення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виникнення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заборгованості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з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їх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сплати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63723A58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Розширення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E11EA9">
        <w:rPr>
          <w:rFonts w:ascii="Times New Roman" w:hAnsi="Times New Roman" w:cs="Times New Roman"/>
          <w:color w:val="1D2129"/>
          <w:sz w:val="26"/>
          <w:szCs w:val="26"/>
        </w:rPr>
        <w:t>ресурсної</w:t>
      </w:r>
      <w:proofErr w:type="spellEnd"/>
      <w:r w:rsidR="00E11E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E11EA9">
        <w:rPr>
          <w:rFonts w:ascii="Times New Roman" w:hAnsi="Times New Roman" w:cs="Times New Roman"/>
          <w:color w:val="1D2129"/>
          <w:sz w:val="26"/>
          <w:szCs w:val="26"/>
        </w:rPr>
        <w:t>бази</w:t>
      </w:r>
      <w:proofErr w:type="spellEnd"/>
      <w:r w:rsidR="00E11E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="00E11EA9">
        <w:rPr>
          <w:rFonts w:ascii="Times New Roman" w:hAnsi="Times New Roman" w:cs="Times New Roman"/>
          <w:color w:val="1D2129"/>
          <w:sz w:val="26"/>
          <w:szCs w:val="26"/>
        </w:rPr>
        <w:t xml:space="preserve"> бюджету</w:t>
      </w:r>
      <w:r w:rsidR="00E11EA9">
        <w:rPr>
          <w:rFonts w:ascii="Times New Roman" w:hAnsi="Times New Roman" w:cs="Times New Roman"/>
          <w:color w:val="1D2129"/>
          <w:sz w:val="26"/>
          <w:szCs w:val="26"/>
          <w:lang w:val="uk-UA"/>
        </w:rPr>
        <w:t>, створення необхідних ресурсів.</w:t>
      </w:r>
    </w:p>
    <w:p w14:paraId="30354086" w14:textId="77777777" w:rsidR="00483D25" w:rsidRPr="00547FA9" w:rsidRDefault="00483D25" w:rsidP="00483D25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</w:p>
    <w:p w14:paraId="05F92681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4246E3D4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349F0200" w14:textId="77777777" w:rsidR="005630A9" w:rsidRPr="00547FA9" w:rsidRDefault="005630A9" w:rsidP="00483D25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Збільшення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надходжень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бюджету на 1</w:t>
      </w:r>
      <w:r w:rsidR="00483D25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0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>%.</w:t>
      </w:r>
    </w:p>
    <w:p w14:paraId="531C8680" w14:textId="77777777" w:rsidR="00483D25" w:rsidRPr="00547FA9" w:rsidRDefault="00483D25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860C7CD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7.2.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ефективності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управління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майном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територіальної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громади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ради </w:t>
      </w: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  <w:proofErr w:type="gramEnd"/>
    </w:p>
    <w:p w14:paraId="03DDBB26" w14:textId="77777777" w:rsidR="006B40DA" w:rsidRPr="00547FA9" w:rsidRDefault="006B40DA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</w:p>
    <w:p w14:paraId="6C6152B4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  <w:t>Оцінка поточної ситуації.</w:t>
      </w:r>
    </w:p>
    <w:p w14:paraId="6CAEC28B" w14:textId="77777777" w:rsidR="006B40DA" w:rsidRPr="00547FA9" w:rsidRDefault="006B40DA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76A31C8" w14:textId="77777777" w:rsidR="004848FE" w:rsidRDefault="005630A9" w:rsidP="00F61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За </w:t>
      </w:r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>20</w:t>
      </w:r>
      <w:r w:rsidR="007C43A3">
        <w:rPr>
          <w:rFonts w:ascii="Times New Roman" w:hAnsi="Times New Roman" w:cs="Times New Roman"/>
          <w:color w:val="1D2129"/>
          <w:sz w:val="26"/>
          <w:szCs w:val="26"/>
          <w:lang w:val="uk-UA"/>
        </w:rPr>
        <w:t>20</w:t>
      </w:r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рік будівлі та приміщення комунальної </w:t>
      </w:r>
      <w:proofErr w:type="spellStart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>вланості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в оренду не передавались.</w:t>
      </w:r>
    </w:p>
    <w:p w14:paraId="10046CB2" w14:textId="77777777" w:rsidR="00F61784" w:rsidRPr="00547FA9" w:rsidRDefault="00F61784" w:rsidP="00F61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4CAB47F" w14:textId="77777777" w:rsidR="00AE1BF3" w:rsidRDefault="00F61784" w:rsidP="00AE1BF3">
      <w:pPr>
        <w:pStyle w:val="a4"/>
        <w:tabs>
          <w:tab w:val="left" w:pos="709"/>
        </w:tabs>
        <w:spacing w:after="100" w:afterAutospacing="1" w:line="0" w:lineRule="atLeast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Впродовж 20</w:t>
      </w:r>
      <w:r w:rsidR="007C43A3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л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іквідовано  стихійн</w:t>
      </w:r>
      <w:r w:rsidR="007C43A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звалищ</w:t>
      </w:r>
      <w:r w:rsidR="007C43A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7C43A3">
        <w:rPr>
          <w:rFonts w:ascii="Times New Roman" w:hAnsi="Times New Roman" w:cs="Times New Roman"/>
          <w:sz w:val="26"/>
          <w:szCs w:val="26"/>
          <w:lang w:val="uk-UA"/>
        </w:rPr>
        <w:t>знешкоджено</w:t>
      </w:r>
      <w:proofErr w:type="spellEnd"/>
      <w:r w:rsidR="007C43A3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="007C43A3">
        <w:rPr>
          <w:rFonts w:ascii="Times New Roman" w:hAnsi="Times New Roman" w:cs="Times New Roman"/>
          <w:sz w:val="26"/>
          <w:szCs w:val="26"/>
          <w:lang w:val="uk-UA"/>
        </w:rPr>
        <w:t>покошено</w:t>
      </w:r>
      <w:proofErr w:type="spellEnd"/>
      <w:r w:rsidR="007C43A3">
        <w:rPr>
          <w:rFonts w:ascii="Times New Roman" w:hAnsi="Times New Roman" w:cs="Times New Roman"/>
          <w:sz w:val="26"/>
          <w:szCs w:val="26"/>
          <w:lang w:val="uk-UA"/>
        </w:rPr>
        <w:t xml:space="preserve"> зони з 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карантинни</w:t>
      </w:r>
      <w:r w:rsidR="007C43A3"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 xml:space="preserve"> рослин</w:t>
      </w:r>
      <w:r w:rsidR="007C43A3"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547FA9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F7B18B8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Проблемні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питання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070279A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9AC3A34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Недостатня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інвестиційна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привабливість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нежитлових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приміщ</w:t>
      </w:r>
      <w:r w:rsidR="004848FE">
        <w:rPr>
          <w:rFonts w:ascii="Times New Roman" w:hAnsi="Times New Roman" w:cs="Times New Roman"/>
          <w:color w:val="1D2129"/>
          <w:sz w:val="26"/>
          <w:szCs w:val="26"/>
        </w:rPr>
        <w:t>ень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4848FE">
        <w:rPr>
          <w:rFonts w:ascii="Times New Roman" w:hAnsi="Times New Roman" w:cs="Times New Roman"/>
          <w:color w:val="1D2129"/>
          <w:sz w:val="26"/>
          <w:szCs w:val="26"/>
        </w:rPr>
        <w:t>комунальної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4848FE">
        <w:rPr>
          <w:rFonts w:ascii="Times New Roman" w:hAnsi="Times New Roman" w:cs="Times New Roman"/>
          <w:color w:val="1D2129"/>
          <w:sz w:val="26"/>
          <w:szCs w:val="26"/>
        </w:rPr>
        <w:t>власності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>, мала їх кількість.</w:t>
      </w:r>
    </w:p>
    <w:p w14:paraId="7F41AF15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Збитковість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діяльності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підприємств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5E6C2CD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0CBE3DA" w14:textId="77777777" w:rsidR="009F08F7" w:rsidRPr="00C456EF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r w:rsidRPr="00C456EF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Мета: </w:t>
      </w:r>
    </w:p>
    <w:p w14:paraId="38F0F092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0E49EABB" w14:textId="77777777" w:rsidR="005630A9" w:rsidRPr="0023546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здійснення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ефективного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управління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майном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власності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територіальної</w:t>
      </w:r>
      <w:proofErr w:type="spellEnd"/>
      <w:r w:rsidR="0023546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235469">
        <w:rPr>
          <w:rFonts w:ascii="Times New Roman" w:hAnsi="Times New Roman" w:cs="Times New Roman"/>
          <w:color w:val="1D2129"/>
          <w:sz w:val="26"/>
          <w:szCs w:val="26"/>
        </w:rPr>
        <w:t>громади</w:t>
      </w:r>
      <w:proofErr w:type="spellEnd"/>
      <w:r w:rsidRPr="0023546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ради </w:t>
      </w:r>
      <w:r w:rsidRPr="00235469">
        <w:rPr>
          <w:rFonts w:ascii="Times New Roman" w:hAnsi="Times New Roman" w:cs="Times New Roman"/>
          <w:color w:val="1D2129"/>
          <w:sz w:val="26"/>
          <w:szCs w:val="26"/>
        </w:rPr>
        <w:t>.</w:t>
      </w:r>
      <w:proofErr w:type="gramEnd"/>
    </w:p>
    <w:p w14:paraId="44BECBAB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69840C0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Пріоритетні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завдання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79F8F996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5F8BE8A6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Широке висвітлення в ЗМІ та на офіційному веб-сайті </w:t>
      </w:r>
      <w:r w:rsidR="00AD1695">
        <w:rPr>
          <w:rFonts w:ascii="Times New Roman" w:hAnsi="Times New Roman" w:cs="Times New Roman"/>
          <w:color w:val="1D2129"/>
          <w:sz w:val="26"/>
          <w:szCs w:val="26"/>
          <w:lang w:val="uk-UA"/>
        </w:rPr>
        <w:t>сільської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ради інформації щодо</w:t>
      </w:r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оренди та приватизації нежитлових приміщень комунальної власності з метою залучення</w:t>
      </w:r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потенційних орендарів та покупців.</w:t>
      </w:r>
    </w:p>
    <w:p w14:paraId="15691D92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контролю за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сплатою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орендарями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плати та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цільовим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і</w:t>
      </w:r>
    </w:p>
    <w:p w14:paraId="7CA027C7" w14:textId="77777777" w:rsidR="005630A9" w:rsidRPr="00547FA9" w:rsidRDefault="005630A9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ефективним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використанням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приміщень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,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переданих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оренду</w:t>
      </w:r>
      <w:proofErr w:type="spellEnd"/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2722F0E9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Впорядкування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документації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на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об’єкти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власності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0280D89D" w14:textId="77777777" w:rsidR="005630A9" w:rsidRPr="004848FE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Забезпечення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результативності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роботи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підприємств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2402BAD4" w14:textId="77777777" w:rsidR="004848FE" w:rsidRPr="00547FA9" w:rsidRDefault="004848FE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>Виявлення фактів самовільного використання земель комунальної власності не за цільовим призначенням та без сплати податків та орендної плати.</w:t>
      </w:r>
    </w:p>
    <w:p w14:paraId="17C62EE9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29026D99" w14:textId="77777777" w:rsidR="005630A9" w:rsidRPr="00547FA9" w:rsidRDefault="005630A9" w:rsidP="003D26BB">
      <w:pPr>
        <w:pStyle w:val="a3"/>
        <w:rPr>
          <w:rFonts w:ascii="Times New Roman" w:hAnsi="Times New Roman" w:cs="Times New Roman"/>
          <w:b/>
          <w:bCs/>
          <w:color w:val="1D2129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Очікувані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результати</w:t>
      </w:r>
      <w:proofErr w:type="spellEnd"/>
      <w:r w:rsidRPr="00547FA9">
        <w:rPr>
          <w:rFonts w:ascii="Times New Roman" w:hAnsi="Times New Roman" w:cs="Times New Roman"/>
          <w:b/>
          <w:bCs/>
          <w:color w:val="1D2129"/>
          <w:sz w:val="26"/>
          <w:szCs w:val="26"/>
        </w:rPr>
        <w:t>.</w:t>
      </w:r>
    </w:p>
    <w:p w14:paraId="5D334EF6" w14:textId="77777777" w:rsidR="009F08F7" w:rsidRPr="00547FA9" w:rsidRDefault="009F08F7" w:rsidP="003D26BB">
      <w:pPr>
        <w:pStyle w:val="a3"/>
        <w:rPr>
          <w:rFonts w:ascii="Times New Roman" w:hAnsi="Times New Roman" w:cs="Times New Roman"/>
          <w:bCs/>
          <w:color w:val="1D2129"/>
          <w:sz w:val="26"/>
          <w:szCs w:val="26"/>
          <w:lang w:val="uk-UA"/>
        </w:rPr>
      </w:pPr>
    </w:p>
    <w:p w14:paraId="14691F0B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gram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</w:t>
      </w:r>
      <w:proofErr w:type="spellStart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>більшення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надходжень</w:t>
      </w:r>
      <w:proofErr w:type="spellEnd"/>
      <w:proofErr w:type="gram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до бюджету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Сурсько-Литовської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AD1695">
        <w:rPr>
          <w:rFonts w:ascii="Times New Roman" w:hAnsi="Times New Roman" w:cs="Times New Roman"/>
          <w:color w:val="1D2129"/>
          <w:sz w:val="26"/>
          <w:szCs w:val="26"/>
        </w:rPr>
        <w:t>сільської</w:t>
      </w:r>
      <w:proofErr w:type="spellEnd"/>
      <w:r w:rsidR="00AD1695">
        <w:rPr>
          <w:rFonts w:ascii="Times New Roman" w:hAnsi="Times New Roman" w:cs="Times New Roman"/>
          <w:color w:val="1D2129"/>
          <w:sz w:val="26"/>
          <w:szCs w:val="26"/>
        </w:rPr>
        <w:t xml:space="preserve"> ради </w:t>
      </w:r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оренди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майна</w:t>
      </w:r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комунальної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власності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1FD89D26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Підвищення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зацікавленості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потенційних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орендарів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у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оренді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приміщень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комунальної</w:t>
      </w:r>
      <w:proofErr w:type="spellEnd"/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  <w:proofErr w:type="spellStart"/>
      <w:r w:rsidR="004848FE">
        <w:rPr>
          <w:rFonts w:ascii="Times New Roman" w:hAnsi="Times New Roman" w:cs="Times New Roman"/>
          <w:color w:val="1D2129"/>
          <w:sz w:val="26"/>
          <w:szCs w:val="26"/>
        </w:rPr>
        <w:t>власності</w:t>
      </w:r>
      <w:proofErr w:type="spellEnd"/>
      <w:r w:rsidR="004848FE"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та земельних ділянок.</w:t>
      </w:r>
    </w:p>
    <w:p w14:paraId="54117E77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color w:val="1D2129"/>
          <w:sz w:val="26"/>
          <w:szCs w:val="26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Зростання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рівня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прибутковості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комунальних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підприємств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>.</w:t>
      </w:r>
    </w:p>
    <w:p w14:paraId="3E2D75E5" w14:textId="77777777" w:rsidR="005630A9" w:rsidRPr="00547FA9" w:rsidRDefault="005630A9" w:rsidP="009F08F7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Відкритість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і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прозорість</w:t>
      </w:r>
      <w:proofErr w:type="spellEnd"/>
      <w:r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Pr="00547FA9">
        <w:rPr>
          <w:rFonts w:ascii="Times New Roman" w:hAnsi="Times New Roman" w:cs="Times New Roman"/>
          <w:color w:val="1D2129"/>
          <w:sz w:val="26"/>
          <w:szCs w:val="26"/>
        </w:rPr>
        <w:t>діяль</w:t>
      </w:r>
      <w:r w:rsidR="009F08F7" w:rsidRPr="00547FA9">
        <w:rPr>
          <w:rFonts w:ascii="Times New Roman" w:hAnsi="Times New Roman" w:cs="Times New Roman"/>
          <w:color w:val="1D2129"/>
          <w:sz w:val="26"/>
          <w:szCs w:val="26"/>
        </w:rPr>
        <w:t>ності</w:t>
      </w:r>
      <w:proofErr w:type="spellEnd"/>
      <w:r w:rsidR="009F08F7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9F08F7" w:rsidRPr="00547FA9">
        <w:rPr>
          <w:rFonts w:ascii="Times New Roman" w:hAnsi="Times New Roman" w:cs="Times New Roman"/>
          <w:color w:val="1D2129"/>
          <w:sz w:val="26"/>
          <w:szCs w:val="26"/>
        </w:rPr>
        <w:t>комунальних</w:t>
      </w:r>
      <w:proofErr w:type="spellEnd"/>
      <w:r w:rsidR="009F08F7" w:rsidRPr="00547FA9">
        <w:rPr>
          <w:rFonts w:ascii="Times New Roman" w:hAnsi="Times New Roman" w:cs="Times New Roman"/>
          <w:color w:val="1D2129"/>
          <w:sz w:val="26"/>
          <w:szCs w:val="26"/>
        </w:rPr>
        <w:t xml:space="preserve"> </w:t>
      </w:r>
      <w:proofErr w:type="spellStart"/>
      <w:r w:rsidR="009F08F7" w:rsidRPr="00547FA9">
        <w:rPr>
          <w:rFonts w:ascii="Times New Roman" w:hAnsi="Times New Roman" w:cs="Times New Roman"/>
          <w:color w:val="1D2129"/>
          <w:sz w:val="26"/>
          <w:szCs w:val="26"/>
        </w:rPr>
        <w:t>підприємств</w:t>
      </w:r>
      <w:proofErr w:type="spellEnd"/>
      <w:r w:rsidR="009F08F7" w:rsidRPr="00547FA9">
        <w:rPr>
          <w:rFonts w:ascii="Times New Roman" w:hAnsi="Times New Roman" w:cs="Times New Roman"/>
          <w:color w:val="1D2129"/>
          <w:sz w:val="26"/>
          <w:szCs w:val="26"/>
          <w:lang w:val="uk-UA"/>
        </w:rPr>
        <w:t>.</w:t>
      </w:r>
    </w:p>
    <w:p w14:paraId="7110A3C9" w14:textId="77777777" w:rsidR="009F08F7" w:rsidRPr="00547FA9" w:rsidRDefault="009F08F7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26684ECE" w14:textId="77777777" w:rsidR="009F08F7" w:rsidRDefault="009F08F7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AA40730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1B46174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00B6EA5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21A058B4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F77C40A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0A87485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98AF7B1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34D384A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4753372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F43579B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584C22F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11A35B4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58B0FCE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2EA54BC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22C196BA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7C01CBB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201B36DC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F145263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9A99035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90E1ED7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DC1F2ED" w14:textId="77777777" w:rsidR="00A7377D" w:rsidRDefault="00E841CB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2129"/>
          <w:sz w:val="26"/>
          <w:szCs w:val="26"/>
          <w:lang w:val="uk-UA"/>
        </w:rPr>
        <w:t xml:space="preserve"> </w:t>
      </w:r>
    </w:p>
    <w:p w14:paraId="64913940" w14:textId="77777777" w:rsidR="00E841CB" w:rsidRDefault="00E841CB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324E2D35" w14:textId="77777777" w:rsidR="00E841CB" w:rsidRDefault="00E841CB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7C2925BD" w14:textId="77777777" w:rsidR="00E841CB" w:rsidRDefault="00E841CB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199BB8B" w14:textId="77777777" w:rsidR="00E841CB" w:rsidRDefault="00E841CB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11BCB551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F849488" w14:textId="77777777" w:rsidR="00A7377D" w:rsidRDefault="00A7377D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C42F068" w14:textId="77777777" w:rsidR="00A7377D" w:rsidRPr="00A7377D" w:rsidRDefault="00A7377D" w:rsidP="00A7377D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3FB">
        <w:rPr>
          <w:rFonts w:ascii="Times New Roman" w:hAnsi="Times New Roman" w:cs="Times New Roman"/>
          <w:b/>
          <w:sz w:val="28"/>
          <w:szCs w:val="28"/>
          <w:lang w:val="uk-UA"/>
        </w:rPr>
        <w:t>Перелік цільових програм по галузях, фінансування яких у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BA33FB">
        <w:rPr>
          <w:rFonts w:ascii="Times New Roman" w:hAnsi="Times New Roman" w:cs="Times New Roman"/>
          <w:b/>
          <w:sz w:val="28"/>
          <w:szCs w:val="28"/>
          <w:lang w:val="uk-UA"/>
        </w:rPr>
        <w:t>р. здійснюватим</w:t>
      </w:r>
      <w:r w:rsidR="006E3D3A">
        <w:rPr>
          <w:rFonts w:ascii="Times New Roman" w:hAnsi="Times New Roman" w:cs="Times New Roman"/>
          <w:b/>
          <w:sz w:val="28"/>
          <w:szCs w:val="28"/>
          <w:lang w:val="uk-UA"/>
        </w:rPr>
        <w:t>еться за рахунок коштів місцевого</w:t>
      </w:r>
      <w:r w:rsidRPr="00BA33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бюджету.</w:t>
      </w:r>
    </w:p>
    <w:p w14:paraId="5F0DBF2A" w14:textId="77777777" w:rsidR="00A7377D" w:rsidRPr="00AA0B1A" w:rsidRDefault="00A7377D" w:rsidP="00A7377D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83"/>
        <w:gridCol w:w="8462"/>
      </w:tblGrid>
      <w:tr w:rsidR="00A7377D" w:rsidRPr="008053C5" w14:paraId="46B27712" w14:textId="77777777" w:rsidTr="008053C5">
        <w:tc>
          <w:tcPr>
            <w:tcW w:w="905" w:type="dxa"/>
          </w:tcPr>
          <w:p w14:paraId="2D6B91FD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12CC67B0" w14:textId="77777777" w:rsidR="00A7377D" w:rsidRPr="008053C5" w:rsidRDefault="00A7377D" w:rsidP="008053C5">
            <w:pPr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7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будівництва, реконструкції, ремонту та утримання вулиць і доріг комунальної власності у населених пунктах Сурсько-Литовської сільської ради Дніпровського району Дніпропетровської області 2021- 2023 роки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7377D" w:rsidRPr="00A7377D" w14:paraId="1093CFCD" w14:textId="77777777" w:rsidTr="008053C5">
        <w:tc>
          <w:tcPr>
            <w:tcW w:w="905" w:type="dxa"/>
          </w:tcPr>
          <w:p w14:paraId="478EC6DA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4B6F86D1" w14:textId="77777777" w:rsidR="00A7377D" w:rsidRPr="008053C5" w:rsidRDefault="00A7377D" w:rsidP="008053C5">
            <w:pPr>
              <w:pStyle w:val="a4"/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Програма містобудування</w:t>
            </w: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>кадастрування</w:t>
            </w:r>
            <w:proofErr w:type="spellEnd"/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інвентаризації земель комунальної власності, управління комунальним майном , та поводження з безхазяйним майном на 2021- 2023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377D" w:rsidRPr="00A7377D" w14:paraId="2117F176" w14:textId="77777777" w:rsidTr="008053C5">
        <w:tc>
          <w:tcPr>
            <w:tcW w:w="905" w:type="dxa"/>
          </w:tcPr>
          <w:p w14:paraId="1197B714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0457384F" w14:textId="77777777" w:rsidR="00A7377D" w:rsidRPr="008053C5" w:rsidRDefault="00A7377D" w:rsidP="008053C5">
            <w:pPr>
              <w:pStyle w:val="a4"/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охорони навколишнього природного середовища та поводження з твердими побутовими відходами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Сурсько-Литовської сільської ради на 2021- 2023 роки </w:t>
            </w:r>
          </w:p>
        </w:tc>
      </w:tr>
      <w:tr w:rsidR="00A7377D" w:rsidRPr="008053C5" w14:paraId="4C3EB7D8" w14:textId="77777777" w:rsidTr="008053C5">
        <w:tc>
          <w:tcPr>
            <w:tcW w:w="905" w:type="dxa"/>
          </w:tcPr>
          <w:p w14:paraId="2E970FA3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743FBCE6" w14:textId="77777777" w:rsidR="00A7377D" w:rsidRPr="008053C5" w:rsidRDefault="00A7377D" w:rsidP="008053C5">
            <w:pPr>
              <w:pStyle w:val="a4"/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підвищення кваліфікації, навчання кадрів та розвитку матеріальної бази виконавчого апарату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Сурсько-Литовської сільської ради</w:t>
            </w: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2021- 2023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377D" w:rsidRPr="00A7377D" w14:paraId="40D6CE26" w14:textId="77777777" w:rsidTr="008053C5">
        <w:tc>
          <w:tcPr>
            <w:tcW w:w="905" w:type="dxa"/>
          </w:tcPr>
          <w:p w14:paraId="1D1FAFB7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63A4B594" w14:textId="77777777" w:rsidR="00A7377D" w:rsidRPr="008053C5" w:rsidRDefault="00A7377D" w:rsidP="008053C5">
            <w:pPr>
              <w:pStyle w:val="a4"/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благоустрою та утримання території населених пунктів  </w:t>
            </w: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Сурсько-Литовської сільської ради</w:t>
            </w:r>
            <w:r w:rsidRPr="00A66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2021- 2023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377D" w:rsidRPr="00A7377D" w14:paraId="76E86DA1" w14:textId="77777777" w:rsidTr="008053C5">
        <w:tc>
          <w:tcPr>
            <w:tcW w:w="905" w:type="dxa"/>
          </w:tcPr>
          <w:p w14:paraId="0BAF6A6A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6392197B" w14:textId="77777777" w:rsidR="00A7377D" w:rsidRPr="008053C5" w:rsidRDefault="00A7377D" w:rsidP="008053C5">
            <w:pPr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7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</w:t>
            </w:r>
            <w:r w:rsidRPr="00A7377D">
              <w:rPr>
                <w:rFonts w:ascii="Times New Roman" w:hAnsi="Times New Roman"/>
                <w:vanish/>
                <w:sz w:val="24"/>
                <w:szCs w:val="24"/>
                <w:lang w:val="uk-UA"/>
              </w:rPr>
              <w:t>озвитку</w:t>
            </w:r>
            <w:r w:rsidRPr="00A7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розвитку охорони здоров'я Сурсько-Литовської сільської ради на 2021-2023 роки </w:t>
            </w:r>
          </w:p>
        </w:tc>
      </w:tr>
      <w:tr w:rsidR="00A7377D" w:rsidRPr="00A7377D" w14:paraId="5453FAAF" w14:textId="77777777" w:rsidTr="008053C5">
        <w:tc>
          <w:tcPr>
            <w:tcW w:w="905" w:type="dxa"/>
          </w:tcPr>
          <w:p w14:paraId="4DC2B38C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416ED7A7" w14:textId="77777777" w:rsidR="00A7377D" w:rsidRPr="008053C5" w:rsidRDefault="00A7377D" w:rsidP="008053C5">
            <w:pPr>
              <w:pStyle w:val="a4"/>
              <w:ind w:left="230" w:hanging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C64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Комплексна Програма соціального захисту населення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Сурсько-Литовської сільської ради</w:t>
            </w:r>
            <w:r w:rsidRPr="005C64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2021- 2023 роки </w:t>
            </w:r>
          </w:p>
        </w:tc>
      </w:tr>
      <w:tr w:rsidR="00A7377D" w:rsidRPr="008053C5" w14:paraId="582D42E8" w14:textId="77777777" w:rsidTr="008053C5">
        <w:tc>
          <w:tcPr>
            <w:tcW w:w="905" w:type="dxa"/>
          </w:tcPr>
          <w:p w14:paraId="34C4DD52" w14:textId="77777777" w:rsidR="00A7377D" w:rsidRPr="004D2B61" w:rsidRDefault="00A7377D" w:rsidP="00A7377D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6" w:type="dxa"/>
          </w:tcPr>
          <w:p w14:paraId="7F6B7325" w14:textId="77777777" w:rsidR="00A7377D" w:rsidRPr="008053C5" w:rsidRDefault="008053C5" w:rsidP="008053C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53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</w:t>
            </w:r>
            <w:r w:rsidRPr="008053C5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053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53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Партиципаторне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53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бюджетування (бюджет участі) на території Сурсько-Литовської сільської ради на 2021-2023 роки»</w:t>
            </w:r>
          </w:p>
        </w:tc>
      </w:tr>
      <w:tr w:rsidR="008053C5" w:rsidRPr="008053C5" w14:paraId="0B4C6023" w14:textId="77777777" w:rsidTr="008053C5">
        <w:tc>
          <w:tcPr>
            <w:tcW w:w="905" w:type="dxa"/>
          </w:tcPr>
          <w:p w14:paraId="5B6CB0D8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73C94441" w14:textId="77777777" w:rsidR="008053C5" w:rsidRPr="008053C5" w:rsidRDefault="008053C5" w:rsidP="008053C5">
            <w:pPr>
              <w:spacing w:line="235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8053C5">
              <w:rPr>
                <w:rFonts w:ascii="Times New Roman" w:hAnsi="Times New Roman" w:cs="Times New Roman"/>
                <w:kern w:val="28"/>
                <w:sz w:val="24"/>
                <w:szCs w:val="24"/>
                <w:lang w:val="uk-UA"/>
              </w:rPr>
              <w:t xml:space="preserve">Програма </w:t>
            </w:r>
            <w:r w:rsidRPr="008053C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співпраці громадян з поліцією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8053C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по профілактиці правопорушень та створенню безпечних умов життя Сурсько-Литовської громади на 2021– 2023 роки</w:t>
            </w:r>
          </w:p>
        </w:tc>
      </w:tr>
      <w:tr w:rsidR="008053C5" w:rsidRPr="008053C5" w14:paraId="46C636B8" w14:textId="77777777" w:rsidTr="008053C5">
        <w:tc>
          <w:tcPr>
            <w:tcW w:w="905" w:type="dxa"/>
          </w:tcPr>
          <w:p w14:paraId="0C10CF32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7BE978A4" w14:textId="77777777" w:rsidR="008053C5" w:rsidRPr="008053C5" w:rsidRDefault="008053C5" w:rsidP="008053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53C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 розвитку культури Сурсько-Литовської сільської ради  на 2020-2024 роки</w:t>
            </w:r>
          </w:p>
        </w:tc>
      </w:tr>
      <w:tr w:rsidR="008053C5" w:rsidRPr="008053C5" w14:paraId="4FE47E00" w14:textId="77777777" w:rsidTr="008053C5">
        <w:tc>
          <w:tcPr>
            <w:tcW w:w="905" w:type="dxa"/>
          </w:tcPr>
          <w:p w14:paraId="3D2E1686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2C22D8D0" w14:textId="77777777" w:rsidR="008053C5" w:rsidRPr="008053C5" w:rsidRDefault="008053C5" w:rsidP="00805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Програма </w:t>
            </w:r>
            <w:r w:rsidRPr="008053C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збереження екологічної мережі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53C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8053C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Нижньосурський</w:t>
            </w:r>
            <w:proofErr w:type="spellEnd"/>
            <w:r w:rsidRPr="008053C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 на території Сурсько-Литовської сільської ради  на 2021-2023 </w:t>
            </w:r>
            <w:bookmarkStart w:id="0" w:name="bookmark=id.gjdgxs" w:colFirst="0" w:colLast="0"/>
            <w:bookmarkEnd w:id="0"/>
          </w:p>
        </w:tc>
      </w:tr>
      <w:tr w:rsidR="008053C5" w:rsidRPr="008053C5" w14:paraId="31E3A83C" w14:textId="77777777" w:rsidTr="008053C5">
        <w:tc>
          <w:tcPr>
            <w:tcW w:w="905" w:type="dxa"/>
          </w:tcPr>
          <w:p w14:paraId="0BC2A90F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45DC5CDF" w14:textId="77777777" w:rsidR="008053C5" w:rsidRPr="008053C5" w:rsidRDefault="008053C5" w:rsidP="008053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Pr="008053C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омплексн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8053C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8053C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розвитку фізичної культури і спорту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53C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території Сурсько-Литовської сільської ради на 2021-2023 роки</w:t>
            </w:r>
          </w:p>
        </w:tc>
      </w:tr>
      <w:tr w:rsidR="008053C5" w:rsidRPr="008053C5" w14:paraId="322FF88A" w14:textId="77777777" w:rsidTr="008053C5">
        <w:tc>
          <w:tcPr>
            <w:tcW w:w="905" w:type="dxa"/>
          </w:tcPr>
          <w:p w14:paraId="05B9DBBE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462FC89D" w14:textId="77777777" w:rsidR="008053C5" w:rsidRPr="008053C5" w:rsidRDefault="008053C5" w:rsidP="00805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надання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фінансової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підтримки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комунальним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підприємствам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установам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Сурсько-Литовської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сільської</w:t>
            </w:r>
            <w:proofErr w:type="spellEnd"/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53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 2021-2023 роки</w:t>
            </w:r>
          </w:p>
        </w:tc>
      </w:tr>
      <w:tr w:rsidR="008053C5" w:rsidRPr="008053C5" w14:paraId="59B01BD9" w14:textId="77777777" w:rsidTr="008053C5">
        <w:tc>
          <w:tcPr>
            <w:tcW w:w="905" w:type="dxa"/>
          </w:tcPr>
          <w:p w14:paraId="755EA73D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4B42B895" w14:textId="77777777" w:rsidR="008053C5" w:rsidRPr="008053C5" w:rsidRDefault="008053C5" w:rsidP="00805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05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енергозбереження Сурсько-Литовської сільської ради  Дніпровського району на 2021-2023 роки  </w:t>
            </w:r>
          </w:p>
        </w:tc>
      </w:tr>
      <w:tr w:rsidR="008053C5" w:rsidRPr="008053C5" w14:paraId="69BA94A6" w14:textId="77777777" w:rsidTr="008053C5">
        <w:tc>
          <w:tcPr>
            <w:tcW w:w="905" w:type="dxa"/>
          </w:tcPr>
          <w:p w14:paraId="54292700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49CA1CAA" w14:textId="77777777" w:rsidR="008053C5" w:rsidRPr="008053C5" w:rsidRDefault="008053C5" w:rsidP="008053C5">
            <w:pPr>
              <w:pStyle w:val="a3"/>
              <w:rPr>
                <w:rFonts w:ascii="Times New Roman" w:hAnsi="Times New Roman" w:cs="Times New Roman"/>
                <w:color w:val="4F81BD"/>
                <w:sz w:val="24"/>
                <w:szCs w:val="24"/>
                <w:lang w:val="uk-UA" w:eastAsia="ru-RU"/>
              </w:rPr>
            </w:pPr>
            <w:r w:rsidRPr="008053C5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8053C5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рограм</w:t>
            </w:r>
            <w:proofErr w:type="spellEnd"/>
            <w:r w:rsidRPr="008053C5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а</w:t>
            </w:r>
            <w:r w:rsidRPr="008053C5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 </w:t>
            </w:r>
            <w:r w:rsidRPr="008053C5">
              <w:rPr>
                <w:rFonts w:ascii="Times New Roman" w:hAnsi="Times New Roman" w:cs="Times New Roman"/>
                <w:color w:val="4F81B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доручень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виборців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депутатами </w:t>
            </w:r>
            <w:r w:rsidRPr="008053C5">
              <w:rPr>
                <w:rFonts w:ascii="Times New Roman" w:hAnsi="Times New Roman" w:cs="Times New Roman"/>
                <w:color w:val="4F81B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Сурсько-Литовської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r w:rsidRPr="008053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скликання</w:t>
            </w:r>
            <w:proofErr w:type="spellEnd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2022 </w:t>
            </w:r>
            <w:proofErr w:type="spellStart"/>
            <w:r w:rsidRPr="00805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8053C5" w:rsidRPr="008053C5" w14:paraId="10604A92" w14:textId="77777777" w:rsidTr="008053C5">
        <w:tc>
          <w:tcPr>
            <w:tcW w:w="905" w:type="dxa"/>
          </w:tcPr>
          <w:p w14:paraId="35E59DEA" w14:textId="77777777" w:rsidR="008053C5" w:rsidRPr="008053C5" w:rsidRDefault="008053C5" w:rsidP="008053C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6" w:type="dxa"/>
          </w:tcPr>
          <w:p w14:paraId="44E7EC47" w14:textId="77777777" w:rsidR="008053C5" w:rsidRPr="008053C5" w:rsidRDefault="008053C5" w:rsidP="008053C5">
            <w:pPr>
              <w:pStyle w:val="a4"/>
              <w:ind w:left="0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53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підтримки діяльності об’єднань співвласників  багатоквартирних будинків (ОСББ)  на території Сурсько-Литовської сільської ради на 2021- 2023 роки </w:t>
            </w:r>
          </w:p>
        </w:tc>
      </w:tr>
    </w:tbl>
    <w:p w14:paraId="5919704B" w14:textId="77777777" w:rsidR="00A7377D" w:rsidRPr="008053C5" w:rsidRDefault="00A7377D" w:rsidP="008053C5">
      <w:pPr>
        <w:pStyle w:val="a3"/>
        <w:rPr>
          <w:rFonts w:ascii="Times New Roman" w:hAnsi="Times New Roman" w:cs="Times New Roman"/>
          <w:color w:val="1D2129"/>
          <w:sz w:val="24"/>
          <w:szCs w:val="24"/>
          <w:lang w:val="uk-UA"/>
        </w:rPr>
      </w:pPr>
    </w:p>
    <w:p w14:paraId="3FF5E25C" w14:textId="77777777" w:rsidR="00E54C95" w:rsidRDefault="00E54C95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56F9B997" w14:textId="77777777" w:rsidR="00E54C95" w:rsidRDefault="00E54C95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4551AB59" w14:textId="77777777" w:rsidR="00E54C95" w:rsidRDefault="00E54C95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692758D6" w14:textId="77777777" w:rsidR="00E54C95" w:rsidRDefault="00E54C95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  <w:sectPr w:rsidR="00E54C95" w:rsidSect="00620F32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87EBFA" w14:textId="77777777" w:rsidR="00E54C95" w:rsidRPr="00620577" w:rsidRDefault="00E54C95" w:rsidP="00B61C6F">
      <w:pPr>
        <w:jc w:val="center"/>
        <w:rPr>
          <w:rFonts w:ascii="Times New Roman" w:hAnsi="Times New Roman" w:cs="Times New Roman"/>
          <w:lang w:val="uk-UA"/>
        </w:rPr>
      </w:pPr>
      <w:r w:rsidRPr="0062057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Заходи щодо забезпечення виконання завдань Програми економічного та соціального розвитку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Сурсько-Литовської сільської ради на 2021-2023 роки</w:t>
      </w:r>
    </w:p>
    <w:tbl>
      <w:tblPr>
        <w:tblStyle w:val="ae"/>
        <w:tblW w:w="14000" w:type="dxa"/>
        <w:tblLayout w:type="fixed"/>
        <w:tblLook w:val="04A0" w:firstRow="1" w:lastRow="0" w:firstColumn="1" w:lastColumn="0" w:noHBand="0" w:noVBand="1"/>
      </w:tblPr>
      <w:tblGrid>
        <w:gridCol w:w="584"/>
        <w:gridCol w:w="2784"/>
        <w:gridCol w:w="1135"/>
        <w:gridCol w:w="2126"/>
        <w:gridCol w:w="992"/>
        <w:gridCol w:w="1236"/>
        <w:gridCol w:w="39"/>
        <w:gridCol w:w="284"/>
        <w:gridCol w:w="1701"/>
        <w:gridCol w:w="709"/>
        <w:gridCol w:w="2410"/>
      </w:tblGrid>
      <w:tr w:rsidR="00E54C95" w:rsidRPr="00620577" w14:paraId="37439A68" w14:textId="77777777" w:rsidTr="002D688B">
        <w:tc>
          <w:tcPr>
            <w:tcW w:w="584" w:type="dxa"/>
            <w:vMerge w:val="restart"/>
          </w:tcPr>
          <w:p w14:paraId="6A748E50" w14:textId="77777777" w:rsidR="00E54C95" w:rsidRPr="00697DD0" w:rsidRDefault="00E54C95" w:rsidP="00FD3802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  <w:p w14:paraId="1484919F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vMerge w:val="restart"/>
          </w:tcPr>
          <w:p w14:paraId="3CD32C38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Завдання та заходи</w:t>
            </w:r>
          </w:p>
        </w:tc>
        <w:tc>
          <w:tcPr>
            <w:tcW w:w="1135" w:type="dxa"/>
            <w:vMerge w:val="restart"/>
          </w:tcPr>
          <w:p w14:paraId="0C5447AC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Термін</w:t>
            </w:r>
          </w:p>
          <w:p w14:paraId="184E5778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виконання</w:t>
            </w:r>
          </w:p>
          <w:p w14:paraId="107E6319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5BAC7B04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Відповідальні виконавці</w:t>
            </w:r>
          </w:p>
          <w:p w14:paraId="02F8267E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6"/>
          </w:tcPr>
          <w:p w14:paraId="04E961AE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Джерела</w:t>
            </w:r>
          </w:p>
          <w:p w14:paraId="085502A5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фінансування</w:t>
            </w:r>
          </w:p>
          <w:p w14:paraId="4053216A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035B3E8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97D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Очікувані результати виконання заходу</w:t>
            </w:r>
          </w:p>
        </w:tc>
      </w:tr>
      <w:tr w:rsidR="00E54C95" w:rsidRPr="00620577" w14:paraId="0AD7B9AD" w14:textId="77777777" w:rsidTr="002D688B">
        <w:tc>
          <w:tcPr>
            <w:tcW w:w="584" w:type="dxa"/>
            <w:vMerge/>
          </w:tcPr>
          <w:p w14:paraId="37875A6E" w14:textId="77777777" w:rsidR="00E54C95" w:rsidRPr="00697DD0" w:rsidRDefault="00E54C95" w:rsidP="00FD3802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vMerge/>
          </w:tcPr>
          <w:p w14:paraId="5EA4EED9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Merge/>
          </w:tcPr>
          <w:p w14:paraId="786BE035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5D85483D" w14:textId="77777777" w:rsidR="00E54C95" w:rsidRPr="00697DD0" w:rsidRDefault="00E54C95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D313715" w14:textId="77777777" w:rsidR="00E54C95" w:rsidRPr="00697DD0" w:rsidRDefault="002D688B" w:rsidP="00FD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2021</w:t>
            </w:r>
          </w:p>
        </w:tc>
        <w:tc>
          <w:tcPr>
            <w:tcW w:w="1275" w:type="dxa"/>
            <w:gridSpan w:val="2"/>
          </w:tcPr>
          <w:p w14:paraId="441B0230" w14:textId="77777777" w:rsidR="00E54C95" w:rsidRPr="00697DD0" w:rsidRDefault="002D688B" w:rsidP="00FD3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1985" w:type="dxa"/>
            <w:gridSpan w:val="2"/>
          </w:tcPr>
          <w:p w14:paraId="5B2FB1F2" w14:textId="77777777" w:rsidR="00E54C95" w:rsidRPr="00697DD0" w:rsidRDefault="002D688B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</w:tcPr>
          <w:p w14:paraId="4FCA67D5" w14:textId="77777777" w:rsidR="00E54C95" w:rsidRPr="00697DD0" w:rsidRDefault="002D688B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  <w:tc>
          <w:tcPr>
            <w:tcW w:w="2410" w:type="dxa"/>
          </w:tcPr>
          <w:p w14:paraId="22FE24D5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E54C95" w:rsidRPr="00620577" w14:paraId="03A84DE1" w14:textId="77777777" w:rsidTr="002D688B">
        <w:tc>
          <w:tcPr>
            <w:tcW w:w="14000" w:type="dxa"/>
            <w:gridSpan w:val="11"/>
          </w:tcPr>
          <w:p w14:paraId="10FAE177" w14:textId="77777777" w:rsidR="00E54C95" w:rsidRPr="00697DD0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3. ЗАБЕЗПЕЧЕННЯ ЕКОНОМІЧНОГО РОЗВИТКУ </w:t>
            </w:r>
            <w:r w:rsidR="006E3D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ГРОМАДИ</w:t>
            </w:r>
          </w:p>
        </w:tc>
      </w:tr>
      <w:tr w:rsidR="00E54C95" w:rsidRPr="00620577" w14:paraId="2C5CBDC4" w14:textId="77777777" w:rsidTr="002D688B">
        <w:tc>
          <w:tcPr>
            <w:tcW w:w="584" w:type="dxa"/>
          </w:tcPr>
          <w:p w14:paraId="6AC05454" w14:textId="77777777" w:rsidR="00E54C95" w:rsidRPr="00620577" w:rsidRDefault="00E54C95" w:rsidP="00FD3802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20577">
              <w:rPr>
                <w:rFonts w:ascii="Times New Roman" w:hAnsi="Times New Roman" w:cs="Times New Roman"/>
                <w:b/>
                <w:bCs/>
                <w:lang w:val="uk-UA"/>
              </w:rPr>
              <w:t>3.1.</w:t>
            </w:r>
          </w:p>
        </w:tc>
        <w:tc>
          <w:tcPr>
            <w:tcW w:w="13416" w:type="dxa"/>
            <w:gridSpan w:val="10"/>
          </w:tcPr>
          <w:p w14:paraId="6F6FFF11" w14:textId="77777777" w:rsidR="00E54C95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20577">
              <w:rPr>
                <w:rFonts w:ascii="Times New Roman" w:hAnsi="Times New Roman" w:cs="Times New Roman"/>
                <w:b/>
                <w:bCs/>
                <w:lang w:val="uk-UA"/>
              </w:rPr>
              <w:t>Промисловість та підприємництво</w:t>
            </w:r>
          </w:p>
          <w:p w14:paraId="3699263D" w14:textId="77777777" w:rsidR="00E54C95" w:rsidRPr="00620577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E54C95" w:rsidRPr="00620577" w14:paraId="4B074105" w14:textId="77777777" w:rsidTr="002D688B">
        <w:tc>
          <w:tcPr>
            <w:tcW w:w="584" w:type="dxa"/>
          </w:tcPr>
          <w:p w14:paraId="7CE8C63E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090A21A7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зустрічей, круглих столів за участю</w:t>
            </w:r>
          </w:p>
          <w:p w14:paraId="64B9B12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представників бізнесу з метою врегулювання</w:t>
            </w:r>
          </w:p>
          <w:p w14:paraId="42CDE27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проблемних питань</w:t>
            </w:r>
          </w:p>
          <w:p w14:paraId="6F7592AB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14:paraId="0C88A71B" w14:textId="77777777" w:rsidR="00E54C95" w:rsidRPr="00286B47" w:rsidRDefault="00E54C95" w:rsidP="00FD3802">
            <w:pPr>
              <w:ind w:left="3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17F6962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Сільський голова , Виконавчий комітет Сурсько-Литовської сільської ради </w:t>
            </w:r>
          </w:p>
        </w:tc>
        <w:tc>
          <w:tcPr>
            <w:tcW w:w="992" w:type="dxa"/>
          </w:tcPr>
          <w:p w14:paraId="3FFAC5BE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1280EEA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7750545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FC02EA6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6ACA743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Кількість заходів- 2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  <w:t>о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д.</w:t>
            </w:r>
          </w:p>
          <w:p w14:paraId="73D8462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54C95" w:rsidRPr="00620577" w14:paraId="4D9AC5C6" w14:textId="77777777" w:rsidTr="002D688B">
        <w:tc>
          <w:tcPr>
            <w:tcW w:w="584" w:type="dxa"/>
          </w:tcPr>
          <w:p w14:paraId="70563F58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37C90DB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Створення та підтримка інформаційно- консультаційного ресурсу для бізнесу </w:t>
            </w:r>
          </w:p>
        </w:tc>
        <w:tc>
          <w:tcPr>
            <w:tcW w:w="1135" w:type="dxa"/>
          </w:tcPr>
          <w:p w14:paraId="371F7A3F" w14:textId="77777777" w:rsidR="00E54C95" w:rsidRPr="00286B47" w:rsidRDefault="00E54C95" w:rsidP="00FD3802">
            <w:pPr>
              <w:rPr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DA1A42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Сільський голова , Виконавчий комітет Сурсько-Литовської сільської ради</w:t>
            </w:r>
          </w:p>
        </w:tc>
        <w:tc>
          <w:tcPr>
            <w:tcW w:w="992" w:type="dxa"/>
          </w:tcPr>
          <w:p w14:paraId="4D22F07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gridSpan w:val="3"/>
          </w:tcPr>
          <w:p w14:paraId="506EE016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48979F4E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7BC7621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2B0A84F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Охоплення бізнесу</w:t>
            </w:r>
          </w:p>
        </w:tc>
      </w:tr>
      <w:tr w:rsidR="00E54C95" w:rsidRPr="00620577" w14:paraId="5D021096" w14:textId="77777777" w:rsidTr="002D688B">
        <w:tc>
          <w:tcPr>
            <w:tcW w:w="584" w:type="dxa"/>
          </w:tcPr>
          <w:p w14:paraId="45A22DEC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79C88D4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Сприяння безробітним у заснуванні та впровадженні</w:t>
            </w:r>
          </w:p>
          <w:p w14:paraId="1DE0AEC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підприємницької діяльності</w:t>
            </w:r>
          </w:p>
        </w:tc>
        <w:tc>
          <w:tcPr>
            <w:tcW w:w="1135" w:type="dxa"/>
          </w:tcPr>
          <w:p w14:paraId="4F9D644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641BDD4A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Сільський голова , Виконавчий комітет Сурсько-Литовської сільської ради</w:t>
            </w:r>
          </w:p>
        </w:tc>
        <w:tc>
          <w:tcPr>
            <w:tcW w:w="992" w:type="dxa"/>
          </w:tcPr>
          <w:p w14:paraId="1C054B42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gridSpan w:val="3"/>
          </w:tcPr>
          <w:p w14:paraId="1224E19F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BF03E8B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3A9C33A9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576BA15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Надання консультацій (од.) -</w:t>
            </w:r>
          </w:p>
          <w:p w14:paraId="06CD6963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менше - 15</w:t>
            </w:r>
          </w:p>
          <w:p w14:paraId="11509F7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54C95" w:rsidRPr="00620577" w14:paraId="57122A54" w14:textId="77777777" w:rsidTr="002D688B">
        <w:tc>
          <w:tcPr>
            <w:tcW w:w="584" w:type="dxa"/>
          </w:tcPr>
          <w:p w14:paraId="33433677" w14:textId="77777777" w:rsidR="00E54C95" w:rsidRPr="00620577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0577">
              <w:rPr>
                <w:rFonts w:ascii="Times New Roman" w:hAnsi="Times New Roman" w:cs="Times New Roman"/>
                <w:b/>
                <w:lang w:val="uk-UA"/>
              </w:rPr>
              <w:t>3.2.</w:t>
            </w:r>
          </w:p>
        </w:tc>
        <w:tc>
          <w:tcPr>
            <w:tcW w:w="13416" w:type="dxa"/>
            <w:gridSpan w:val="10"/>
          </w:tcPr>
          <w:p w14:paraId="348D4341" w14:textId="77777777" w:rsidR="00E54C95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0577">
              <w:rPr>
                <w:rFonts w:ascii="Times New Roman" w:hAnsi="Times New Roman" w:cs="Times New Roman"/>
                <w:b/>
                <w:lang w:val="uk-UA"/>
              </w:rPr>
              <w:t>Споживчий ринок та сфера послуг</w:t>
            </w:r>
          </w:p>
          <w:p w14:paraId="2A59EE27" w14:textId="77777777" w:rsidR="00E54C95" w:rsidRPr="00620577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54C95" w:rsidRPr="00620577" w14:paraId="45D460AB" w14:textId="77777777" w:rsidTr="002D688B">
        <w:trPr>
          <w:trHeight w:val="1338"/>
        </w:trPr>
        <w:tc>
          <w:tcPr>
            <w:tcW w:w="584" w:type="dxa"/>
          </w:tcPr>
          <w:p w14:paraId="6EEEC263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58A4430E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Сприяння розширенню мережі об’єктів торгівлі та</w:t>
            </w:r>
          </w:p>
          <w:p w14:paraId="30AD49ED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сфери послуг із забезпеченням їх територіальної</w:t>
            </w:r>
          </w:p>
          <w:p w14:paraId="02F9DAC6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доступності для населення</w:t>
            </w:r>
          </w:p>
        </w:tc>
        <w:tc>
          <w:tcPr>
            <w:tcW w:w="1135" w:type="dxa"/>
          </w:tcPr>
          <w:p w14:paraId="464A90F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35A7D53B" w14:textId="77777777" w:rsidR="00E54C95" w:rsidRPr="00286B47" w:rsidRDefault="00E54C95" w:rsidP="00E54C9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02AC1B31" w14:textId="77777777" w:rsidR="00E54C95" w:rsidRPr="00286B47" w:rsidRDefault="00E54C95" w:rsidP="00E54C9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F9BE9B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3B61CCD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31FBA61A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1E1FF90E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BA25E1C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Відкриття нових об’єктів – 2</w:t>
            </w:r>
          </w:p>
          <w:p w14:paraId="2F0131B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  <w:p w14:paraId="5BDCEF4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54C95" w:rsidRPr="00620577" w14:paraId="35646D62" w14:textId="77777777" w:rsidTr="002D688B">
        <w:tc>
          <w:tcPr>
            <w:tcW w:w="584" w:type="dxa"/>
          </w:tcPr>
          <w:p w14:paraId="7F8D4CD8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AC9FAAB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Проведення тематичних ярмарків, конкурсів, виставок, фестивалів</w:t>
            </w:r>
          </w:p>
        </w:tc>
        <w:tc>
          <w:tcPr>
            <w:tcW w:w="1135" w:type="dxa"/>
          </w:tcPr>
          <w:p w14:paraId="61A26A3B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ED239DE" w14:textId="77777777" w:rsidR="00E54C95" w:rsidRPr="00286B47" w:rsidRDefault="00E54C95" w:rsidP="00E54C9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</w:tc>
        <w:tc>
          <w:tcPr>
            <w:tcW w:w="992" w:type="dxa"/>
          </w:tcPr>
          <w:p w14:paraId="5202CAB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5027E336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25447DD0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9B5D51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57D494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Кількість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ярмарків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– 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proofErr w:type="gram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од.</w:t>
            </w:r>
          </w:p>
          <w:p w14:paraId="4282F7AD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54C95" w:rsidRPr="00620577" w14:paraId="2D6979BC" w14:textId="77777777" w:rsidTr="002D688B">
        <w:tc>
          <w:tcPr>
            <w:tcW w:w="584" w:type="dxa"/>
          </w:tcPr>
          <w:p w14:paraId="68C511A8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B4337B0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 xml:space="preserve">Наповнення та вдосконалення торгівельної мапи </w:t>
            </w:r>
            <w:r w:rsidR="006E3D3A"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громади</w:t>
            </w:r>
          </w:p>
        </w:tc>
        <w:tc>
          <w:tcPr>
            <w:tcW w:w="1135" w:type="dxa"/>
          </w:tcPr>
          <w:p w14:paraId="0CBC5D1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314C0277" w14:textId="77777777" w:rsidR="00E54C95" w:rsidRPr="00286B47" w:rsidRDefault="00E54C95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</w:t>
            </w:r>
            <w:r w:rsidR="007F1990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дарсько-земельний відділ</w:t>
            </w:r>
          </w:p>
        </w:tc>
        <w:tc>
          <w:tcPr>
            <w:tcW w:w="992" w:type="dxa"/>
          </w:tcPr>
          <w:p w14:paraId="4C07512B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4FC1B27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54E862E2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266844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7AF5AF" w14:textId="77777777" w:rsidR="00E54C95" w:rsidRPr="00286B47" w:rsidRDefault="00E54C95" w:rsidP="00E54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Підвищення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рівня</w:t>
            </w:r>
            <w:proofErr w:type="spellEnd"/>
          </w:p>
          <w:p w14:paraId="76301383" w14:textId="77777777" w:rsidR="00E54C95" w:rsidRPr="00286B47" w:rsidRDefault="00E54C95" w:rsidP="00E54C9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поінформованості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населення</w:t>
            </w:r>
            <w:proofErr w:type="spellEnd"/>
          </w:p>
        </w:tc>
      </w:tr>
      <w:tr w:rsidR="00E54C95" w:rsidRPr="00620577" w14:paraId="02B630AB" w14:textId="77777777" w:rsidTr="002D688B">
        <w:tc>
          <w:tcPr>
            <w:tcW w:w="584" w:type="dxa"/>
          </w:tcPr>
          <w:p w14:paraId="426FDF90" w14:textId="77777777" w:rsidR="00E54C95" w:rsidRPr="00CC4234" w:rsidRDefault="00E54C95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C4234">
              <w:rPr>
                <w:rFonts w:ascii="Times New Roman" w:hAnsi="Times New Roman" w:cs="Times New Roman"/>
                <w:b/>
                <w:lang w:val="uk-UA"/>
              </w:rPr>
              <w:t>3.4.</w:t>
            </w:r>
          </w:p>
        </w:tc>
        <w:tc>
          <w:tcPr>
            <w:tcW w:w="13416" w:type="dxa"/>
            <w:gridSpan w:val="10"/>
          </w:tcPr>
          <w:p w14:paraId="58E06EFA" w14:textId="77777777" w:rsidR="00E54C95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CC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Інформаційна та адміністративна політика.</w:t>
            </w:r>
          </w:p>
          <w:p w14:paraId="350E5A97" w14:textId="77777777" w:rsidR="00E54C95" w:rsidRPr="00CC4234" w:rsidRDefault="00E54C95" w:rsidP="00FD3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</w:p>
        </w:tc>
      </w:tr>
      <w:tr w:rsidR="00E54C95" w:rsidRPr="00620577" w14:paraId="09468AF4" w14:textId="77777777" w:rsidTr="002D688B">
        <w:tc>
          <w:tcPr>
            <w:tcW w:w="584" w:type="dxa"/>
          </w:tcPr>
          <w:p w14:paraId="2275D37C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1D3EFAD7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 xml:space="preserve">Забезпечення прозорості та відкритості </w:t>
            </w:r>
            <w:r w:rsidR="00DE3FBA"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 xml:space="preserve">сільської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влади, доступу до публічних документів, всебічного</w:t>
            </w:r>
          </w:p>
          <w:p w14:paraId="1429DCD4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об’єктивного висвітлення життя територіальної громади</w:t>
            </w:r>
          </w:p>
        </w:tc>
        <w:tc>
          <w:tcPr>
            <w:tcW w:w="1135" w:type="dxa"/>
          </w:tcPr>
          <w:p w14:paraId="250978E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76EE444" w14:textId="77777777" w:rsidR="00E54C95" w:rsidRPr="00286B47" w:rsidRDefault="00FD380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Секретар виконавчого комітету  Сурсько-Литовської сільської ради</w:t>
            </w:r>
          </w:p>
        </w:tc>
        <w:tc>
          <w:tcPr>
            <w:tcW w:w="992" w:type="dxa"/>
          </w:tcPr>
          <w:p w14:paraId="7437FC10" w14:textId="77777777" w:rsidR="00E54C95" w:rsidRPr="00286B47" w:rsidRDefault="009206EE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</w:t>
            </w:r>
          </w:p>
        </w:tc>
        <w:tc>
          <w:tcPr>
            <w:tcW w:w="1236" w:type="dxa"/>
          </w:tcPr>
          <w:p w14:paraId="22CDD94A" w14:textId="77777777" w:rsidR="00E54C95" w:rsidRPr="00286B47" w:rsidRDefault="009206EE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</w:t>
            </w:r>
          </w:p>
        </w:tc>
        <w:tc>
          <w:tcPr>
            <w:tcW w:w="2024" w:type="dxa"/>
            <w:gridSpan w:val="3"/>
          </w:tcPr>
          <w:p w14:paraId="4E15BFE0" w14:textId="77777777" w:rsidR="00E54C95" w:rsidRPr="00286B47" w:rsidRDefault="009206EE" w:rsidP="00920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</w:t>
            </w:r>
          </w:p>
        </w:tc>
        <w:tc>
          <w:tcPr>
            <w:tcW w:w="709" w:type="dxa"/>
          </w:tcPr>
          <w:p w14:paraId="336EE5F8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791CA8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Підвищення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рівня</w:t>
            </w:r>
            <w:proofErr w:type="spellEnd"/>
          </w:p>
          <w:p w14:paraId="014D306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поінформованості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населення</w:t>
            </w:r>
            <w:proofErr w:type="spellEnd"/>
            <w:r w:rsidR="006E3D3A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.Громадські</w:t>
            </w:r>
            <w:proofErr w:type="gramEnd"/>
            <w:r w:rsidR="006E3D3A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слухання.</w:t>
            </w:r>
          </w:p>
        </w:tc>
      </w:tr>
      <w:tr w:rsidR="00E54C95" w:rsidRPr="00620577" w14:paraId="67B54FD3" w14:textId="77777777" w:rsidTr="002D688B">
        <w:tc>
          <w:tcPr>
            <w:tcW w:w="584" w:type="dxa"/>
          </w:tcPr>
          <w:p w14:paraId="724D7A92" w14:textId="77777777" w:rsidR="00E54C95" w:rsidRPr="00620577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216426C5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Продовження роботи над створенням та</w:t>
            </w:r>
          </w:p>
          <w:p w14:paraId="1A3008D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az-Cyrl-AZ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az-Cyrl-AZ"/>
              </w:rPr>
              <w:t>наповненням веб-порталу відкритих даних</w:t>
            </w:r>
          </w:p>
        </w:tc>
        <w:tc>
          <w:tcPr>
            <w:tcW w:w="1135" w:type="dxa"/>
          </w:tcPr>
          <w:p w14:paraId="3FCFFF9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98C20E3" w14:textId="77777777" w:rsidR="00E54C95" w:rsidRPr="00286B47" w:rsidRDefault="00DE3FBA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Секретар виконавчого комітету  Сурсько-Литовської сільської ради</w:t>
            </w:r>
          </w:p>
        </w:tc>
        <w:tc>
          <w:tcPr>
            <w:tcW w:w="992" w:type="dxa"/>
          </w:tcPr>
          <w:p w14:paraId="7FD67BAE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6253AC8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3F0ED405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E88BE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4BC65B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Підвищення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рівня</w:t>
            </w:r>
            <w:proofErr w:type="spellEnd"/>
          </w:p>
          <w:p w14:paraId="000555B2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поінформованості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населення</w:t>
            </w:r>
            <w:proofErr w:type="spellEnd"/>
          </w:p>
        </w:tc>
      </w:tr>
      <w:tr w:rsidR="00E54C95" w:rsidRPr="00E37FCC" w14:paraId="42F2AFB1" w14:textId="77777777" w:rsidTr="002D688B">
        <w:trPr>
          <w:trHeight w:val="70"/>
        </w:trPr>
        <w:tc>
          <w:tcPr>
            <w:tcW w:w="584" w:type="dxa"/>
          </w:tcPr>
          <w:p w14:paraId="31C43A68" w14:textId="77777777" w:rsidR="00E54C95" w:rsidRPr="00E37FCC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50016692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Створення та  запровадження системи</w:t>
            </w:r>
          </w:p>
          <w:p w14:paraId="60C8D11E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електронного документообігу, інформатизації процесів роботи виконавчих органів міської ради</w:t>
            </w:r>
          </w:p>
        </w:tc>
        <w:tc>
          <w:tcPr>
            <w:tcW w:w="1135" w:type="dxa"/>
          </w:tcPr>
          <w:p w14:paraId="130B6330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36E8E282" w14:textId="77777777" w:rsidR="00E54C95" w:rsidRPr="00286B47" w:rsidRDefault="00DE3FBA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Секретар виконавчого комітету  Сурсько-Литовської сільської ради</w:t>
            </w:r>
          </w:p>
        </w:tc>
        <w:tc>
          <w:tcPr>
            <w:tcW w:w="992" w:type="dxa"/>
          </w:tcPr>
          <w:p w14:paraId="1F46664D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6ACF5FFA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30A1E90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4E75073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AA26467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Створення єдиної бази даних</w:t>
            </w:r>
            <w:r w:rsidR="00286B47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E54C95" w:rsidRPr="00E37FCC" w14:paraId="7EC759A8" w14:textId="77777777" w:rsidTr="002D688B">
        <w:tc>
          <w:tcPr>
            <w:tcW w:w="584" w:type="dxa"/>
          </w:tcPr>
          <w:p w14:paraId="734ADEE8" w14:textId="77777777" w:rsidR="00E54C95" w:rsidRPr="00E37FCC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16" w:type="dxa"/>
            <w:gridSpan w:val="10"/>
          </w:tcPr>
          <w:p w14:paraId="1A5660AC" w14:textId="77777777" w:rsidR="00E54C95" w:rsidRPr="00B71C7D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1C7D">
              <w:rPr>
                <w:rFonts w:ascii="Times New Roman" w:hAnsi="Times New Roman" w:cs="Times New Roman"/>
                <w:b/>
                <w:lang w:val="uk-UA"/>
              </w:rPr>
              <w:t xml:space="preserve">4. РОЗВИТОК ІНФРАСТРУКТУРИ </w:t>
            </w:r>
            <w:r w:rsidR="006E3D3A">
              <w:rPr>
                <w:rFonts w:ascii="Times New Roman" w:hAnsi="Times New Roman" w:cs="Times New Roman"/>
                <w:b/>
                <w:lang w:val="uk-UA"/>
              </w:rPr>
              <w:t>ГРОМАДИ</w:t>
            </w:r>
          </w:p>
        </w:tc>
      </w:tr>
      <w:tr w:rsidR="00E54C95" w:rsidRPr="00E37FCC" w14:paraId="621030D6" w14:textId="77777777" w:rsidTr="002D688B">
        <w:tc>
          <w:tcPr>
            <w:tcW w:w="584" w:type="dxa"/>
          </w:tcPr>
          <w:p w14:paraId="40C7848E" w14:textId="77777777" w:rsidR="00E54C95" w:rsidRPr="00E37FCC" w:rsidRDefault="00E54C95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37FCC">
              <w:rPr>
                <w:rFonts w:ascii="Times New Roman" w:hAnsi="Times New Roman" w:cs="Times New Roman"/>
                <w:b/>
                <w:lang w:val="uk-UA"/>
              </w:rPr>
              <w:t>4.1.</w:t>
            </w:r>
          </w:p>
        </w:tc>
        <w:tc>
          <w:tcPr>
            <w:tcW w:w="13416" w:type="dxa"/>
            <w:gridSpan w:val="10"/>
          </w:tcPr>
          <w:p w14:paraId="4135259C" w14:textId="77777777" w:rsidR="00E54C95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37FCC">
              <w:rPr>
                <w:rFonts w:ascii="Times New Roman" w:hAnsi="Times New Roman" w:cs="Times New Roman"/>
                <w:b/>
                <w:lang w:val="uk-UA"/>
              </w:rPr>
              <w:t xml:space="preserve">Житлово-комунальне господарство та благоустрій </w:t>
            </w:r>
            <w:r w:rsidR="006E3D3A">
              <w:rPr>
                <w:rFonts w:ascii="Times New Roman" w:hAnsi="Times New Roman" w:cs="Times New Roman"/>
                <w:b/>
                <w:lang w:val="uk-UA"/>
              </w:rPr>
              <w:t>громади</w:t>
            </w:r>
          </w:p>
          <w:p w14:paraId="2EF0AC56" w14:textId="77777777" w:rsidR="00E54C95" w:rsidRPr="00E37FCC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54C95" w:rsidRPr="009D22ED" w14:paraId="0CE5819E" w14:textId="77777777" w:rsidTr="002D688B">
        <w:tc>
          <w:tcPr>
            <w:tcW w:w="584" w:type="dxa"/>
          </w:tcPr>
          <w:p w14:paraId="222E7A87" w14:textId="77777777" w:rsidR="00E54C95" w:rsidRPr="009D22ED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C1F5F63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Виконання робіт з благоустрою </w:t>
            </w:r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утриманню територій населених пунктів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A9B4AB6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14:paraId="028DD16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15A7397B" w14:textId="77777777" w:rsidR="00E54C95" w:rsidRPr="00286B47" w:rsidRDefault="00DE3FBA" w:rsidP="00FD3802">
            <w:pPr>
              <w:ind w:firstLine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Комунальні підприємства  Сурсько-Литовської сільської ради</w:t>
            </w:r>
          </w:p>
        </w:tc>
        <w:tc>
          <w:tcPr>
            <w:tcW w:w="992" w:type="dxa"/>
          </w:tcPr>
          <w:p w14:paraId="4B54EE17" w14:textId="77777777" w:rsidR="00E54C95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153,0</w:t>
            </w:r>
          </w:p>
        </w:tc>
        <w:tc>
          <w:tcPr>
            <w:tcW w:w="1236" w:type="dxa"/>
          </w:tcPr>
          <w:p w14:paraId="143EC100" w14:textId="77777777" w:rsidR="00E54C95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153,0</w:t>
            </w:r>
          </w:p>
        </w:tc>
        <w:tc>
          <w:tcPr>
            <w:tcW w:w="2024" w:type="dxa"/>
            <w:gridSpan w:val="3"/>
          </w:tcPr>
          <w:p w14:paraId="467ECBE8" w14:textId="77777777" w:rsidR="00E54C95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153,0</w:t>
            </w:r>
          </w:p>
        </w:tc>
        <w:tc>
          <w:tcPr>
            <w:tcW w:w="709" w:type="dxa"/>
          </w:tcPr>
          <w:p w14:paraId="096151E2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58F1354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Покращення естетичного вигляду </w:t>
            </w:r>
            <w:r w:rsidR="006E3D3A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громади</w:t>
            </w:r>
          </w:p>
        </w:tc>
      </w:tr>
      <w:tr w:rsidR="00E54C95" w:rsidRPr="009D22ED" w14:paraId="2C3D094F" w14:textId="77777777" w:rsidTr="002D688B">
        <w:tc>
          <w:tcPr>
            <w:tcW w:w="584" w:type="dxa"/>
          </w:tcPr>
          <w:p w14:paraId="5BAA46DD" w14:textId="77777777" w:rsidR="00E54C95" w:rsidRPr="009D22ED" w:rsidRDefault="00E54C95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4.2.</w:t>
            </w:r>
          </w:p>
        </w:tc>
        <w:tc>
          <w:tcPr>
            <w:tcW w:w="13416" w:type="dxa"/>
            <w:gridSpan w:val="10"/>
          </w:tcPr>
          <w:p w14:paraId="2E6D7C87" w14:textId="77777777" w:rsidR="00E54C95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Енергоефективність та енергозбереження</w:t>
            </w:r>
          </w:p>
          <w:p w14:paraId="394F24A1" w14:textId="77777777" w:rsidR="00E54C95" w:rsidRPr="009D22ED" w:rsidRDefault="00E54C95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54C95" w:rsidRPr="009D22ED" w14:paraId="54049BCB" w14:textId="77777777" w:rsidTr="002D688B">
        <w:tc>
          <w:tcPr>
            <w:tcW w:w="584" w:type="dxa"/>
          </w:tcPr>
          <w:p w14:paraId="3C9AE6DA" w14:textId="77777777" w:rsidR="00E54C95" w:rsidRPr="009D22ED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1D971A28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Здійснення щоденного моніторингу використання енергоресурсів бюджетними установами </w:t>
            </w:r>
            <w:r w:rsidR="006E3D3A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громади</w:t>
            </w:r>
          </w:p>
        </w:tc>
        <w:tc>
          <w:tcPr>
            <w:tcW w:w="1135" w:type="dxa"/>
          </w:tcPr>
          <w:p w14:paraId="48D325A8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67586F8D" w14:textId="77777777" w:rsidR="00DE3FBA" w:rsidRPr="00286B47" w:rsidRDefault="00DE3FBA" w:rsidP="00DE3FB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46BC660A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4A3641A" w14:textId="77777777" w:rsidR="00E54C95" w:rsidRPr="00286B47" w:rsidRDefault="00E54C95" w:rsidP="00FD380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4B440473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0B6B82CD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3685AFD7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1B79BE1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Зменшення обсягів</w:t>
            </w:r>
          </w:p>
          <w:p w14:paraId="3BE3D93C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споживання енергоресурсів</w:t>
            </w:r>
          </w:p>
          <w:p w14:paraId="2F11AC1D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 </w:t>
            </w:r>
            <w:r w:rsidR="00DE3FBA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5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%</w:t>
            </w:r>
          </w:p>
        </w:tc>
      </w:tr>
      <w:tr w:rsidR="00E54C95" w:rsidRPr="009D22ED" w14:paraId="3ACCC854" w14:textId="77777777" w:rsidTr="002D688B">
        <w:tc>
          <w:tcPr>
            <w:tcW w:w="584" w:type="dxa"/>
          </w:tcPr>
          <w:p w14:paraId="4FD98A9E" w14:textId="77777777" w:rsidR="00E54C95" w:rsidRPr="009D22ED" w:rsidRDefault="00E54C95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7A7C15D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обстежень закладів бюджетної сфери з метою підвищення ефективності використання енергоресурсів</w:t>
            </w:r>
          </w:p>
        </w:tc>
        <w:tc>
          <w:tcPr>
            <w:tcW w:w="1135" w:type="dxa"/>
          </w:tcPr>
          <w:p w14:paraId="29B1F131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A7EA790" w14:textId="77777777" w:rsidR="007F1990" w:rsidRPr="00286B47" w:rsidRDefault="007F1990" w:rsidP="007F199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57EF1315" w14:textId="77777777" w:rsidR="00E54C95" w:rsidRPr="00286B47" w:rsidRDefault="00E54C95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9BBE952" w14:textId="77777777" w:rsidR="00E54C95" w:rsidRPr="00286B47" w:rsidRDefault="00E54C95" w:rsidP="00FD380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08F2965B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5D7ED0F0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652263A6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355B6B0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Кількість обстежень – </w:t>
            </w:r>
            <w:r w:rsidR="007F1990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од.</w:t>
            </w:r>
          </w:p>
          <w:p w14:paraId="3A4E608B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Зменшення обсягів</w:t>
            </w:r>
          </w:p>
          <w:p w14:paraId="6BDA8FD5" w14:textId="77777777" w:rsidR="00E54C95" w:rsidRPr="00286B47" w:rsidRDefault="00E54C95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споживання ресурсів на</w:t>
            </w:r>
            <w:r w:rsidR="007F1990"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3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%</w:t>
            </w:r>
          </w:p>
        </w:tc>
      </w:tr>
      <w:tr w:rsidR="00286B47" w:rsidRPr="00286B47" w14:paraId="443CA699" w14:textId="77777777" w:rsidTr="002D688B">
        <w:tc>
          <w:tcPr>
            <w:tcW w:w="584" w:type="dxa"/>
          </w:tcPr>
          <w:p w14:paraId="5D2E125C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4B833713" w14:textId="77777777" w:rsidR="00286B47" w:rsidRPr="00286B47" w:rsidRDefault="00286B47" w:rsidP="00286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Оновлення матеріальної бази  ліній електромереж громади</w:t>
            </w:r>
          </w:p>
        </w:tc>
        <w:tc>
          <w:tcPr>
            <w:tcW w:w="1135" w:type="dxa"/>
          </w:tcPr>
          <w:p w14:paraId="03E4C413" w14:textId="77777777" w:rsidR="00286B47" w:rsidRPr="00286B47" w:rsidRDefault="00286B47" w:rsidP="00286B4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A42BD27" w14:textId="77777777" w:rsidR="00286B47" w:rsidRPr="00286B47" w:rsidRDefault="00286B47" w:rsidP="00286B4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6D5F8078" w14:textId="77777777" w:rsidR="00286B47" w:rsidRPr="00286B47" w:rsidRDefault="00286B47" w:rsidP="00286B4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3D06CD0" w14:textId="77777777" w:rsidR="00286B47" w:rsidRPr="00931526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36" w:type="dxa"/>
          </w:tcPr>
          <w:p w14:paraId="6DEB2CB8" w14:textId="77777777" w:rsidR="00286B47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2024" w:type="dxa"/>
            <w:gridSpan w:val="3"/>
          </w:tcPr>
          <w:p w14:paraId="721F81C8" w14:textId="77777777" w:rsidR="00286B47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709" w:type="dxa"/>
          </w:tcPr>
          <w:p w14:paraId="3DC2C812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4824276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86B47" w:rsidRPr="009D22ED" w14:paraId="44FD71B2" w14:textId="77777777" w:rsidTr="002D688B">
        <w:tc>
          <w:tcPr>
            <w:tcW w:w="584" w:type="dxa"/>
          </w:tcPr>
          <w:p w14:paraId="65D00DA0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4.3.</w:t>
            </w:r>
          </w:p>
        </w:tc>
        <w:tc>
          <w:tcPr>
            <w:tcW w:w="13416" w:type="dxa"/>
            <w:gridSpan w:val="10"/>
          </w:tcPr>
          <w:p w14:paraId="79A7AF5A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Містобудування, регулювання земельних відносин</w:t>
            </w:r>
          </w:p>
          <w:p w14:paraId="30FF160B" w14:textId="77777777" w:rsidR="00286B47" w:rsidRPr="009D22E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D22ED" w14:paraId="305CF59B" w14:textId="77777777" w:rsidTr="002D688B">
        <w:tc>
          <w:tcPr>
            <w:tcW w:w="584" w:type="dxa"/>
          </w:tcPr>
          <w:p w14:paraId="49FFA15D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EDE559B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Створення містобудівного кадастру</w:t>
            </w:r>
          </w:p>
        </w:tc>
        <w:tc>
          <w:tcPr>
            <w:tcW w:w="1135" w:type="dxa"/>
          </w:tcPr>
          <w:p w14:paraId="62871FE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4E0DAC7" w14:textId="77777777" w:rsidR="00286B47" w:rsidRPr="00286B47" w:rsidRDefault="00286B47" w:rsidP="007F199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Господарсько-земельний відділ</w:t>
            </w:r>
          </w:p>
        </w:tc>
        <w:tc>
          <w:tcPr>
            <w:tcW w:w="992" w:type="dxa"/>
          </w:tcPr>
          <w:p w14:paraId="71360504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406B6D0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74437CA3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C116F27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23E2016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Містобудівний кадастр – 1 од.</w:t>
            </w:r>
          </w:p>
        </w:tc>
      </w:tr>
      <w:tr w:rsidR="00286B47" w:rsidRPr="009D22ED" w14:paraId="39FCD563" w14:textId="77777777" w:rsidTr="002D688B">
        <w:tc>
          <w:tcPr>
            <w:tcW w:w="584" w:type="dxa"/>
          </w:tcPr>
          <w:p w14:paraId="79471AB0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37D7DAE8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Розробка та затвердження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містобудівної</w:t>
            </w:r>
          </w:p>
          <w:p w14:paraId="6EF5D19E" w14:textId="77777777" w:rsidR="00286B47" w:rsidRPr="00286B47" w:rsidRDefault="00286B47" w:rsidP="007F1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документації (Генплан території с. Сурсько-Литовське)</w:t>
            </w:r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безхозне</w:t>
            </w:r>
            <w:proofErr w:type="spellEnd"/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майно, технічна документація, грошова оцінка земель</w:t>
            </w:r>
          </w:p>
        </w:tc>
        <w:tc>
          <w:tcPr>
            <w:tcW w:w="1135" w:type="dxa"/>
          </w:tcPr>
          <w:p w14:paraId="67778458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Протягом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року</w:t>
            </w:r>
          </w:p>
        </w:tc>
        <w:tc>
          <w:tcPr>
            <w:tcW w:w="2126" w:type="dxa"/>
          </w:tcPr>
          <w:p w14:paraId="6F1D1E2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Господарсько-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земельний відділ </w:t>
            </w:r>
          </w:p>
        </w:tc>
        <w:tc>
          <w:tcPr>
            <w:tcW w:w="992" w:type="dxa"/>
          </w:tcPr>
          <w:p w14:paraId="4B1B8800" w14:textId="77777777" w:rsidR="00286B47" w:rsidRPr="00286B47" w:rsidRDefault="00931526" w:rsidP="00FD380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188,0</w:t>
            </w:r>
          </w:p>
        </w:tc>
        <w:tc>
          <w:tcPr>
            <w:tcW w:w="1236" w:type="dxa"/>
          </w:tcPr>
          <w:p w14:paraId="7A3D5850" w14:textId="77777777" w:rsidR="00286B47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424,0</w:t>
            </w:r>
          </w:p>
        </w:tc>
        <w:tc>
          <w:tcPr>
            <w:tcW w:w="2024" w:type="dxa"/>
            <w:gridSpan w:val="3"/>
          </w:tcPr>
          <w:p w14:paraId="1E71FFFB" w14:textId="77777777" w:rsidR="00286B47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110,0</w:t>
            </w:r>
          </w:p>
        </w:tc>
        <w:tc>
          <w:tcPr>
            <w:tcW w:w="709" w:type="dxa"/>
          </w:tcPr>
          <w:p w14:paraId="16761109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A78395F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План зонування території –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</w:t>
            </w:r>
          </w:p>
          <w:p w14:paraId="013DC6B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од.</w:t>
            </w:r>
          </w:p>
        </w:tc>
      </w:tr>
      <w:tr w:rsidR="00286B47" w:rsidRPr="009D22ED" w14:paraId="5D205CE1" w14:textId="77777777" w:rsidTr="002D688B">
        <w:tc>
          <w:tcPr>
            <w:tcW w:w="584" w:type="dxa"/>
          </w:tcPr>
          <w:p w14:paraId="33930352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29F32341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Формування бази даних муніципальної</w:t>
            </w:r>
          </w:p>
          <w:p w14:paraId="6F9C2C82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геоінформаційної системи громади</w:t>
            </w:r>
          </w:p>
        </w:tc>
        <w:tc>
          <w:tcPr>
            <w:tcW w:w="1135" w:type="dxa"/>
          </w:tcPr>
          <w:p w14:paraId="55646465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076C698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Господарсько-земельний відділ </w:t>
            </w:r>
          </w:p>
        </w:tc>
        <w:tc>
          <w:tcPr>
            <w:tcW w:w="992" w:type="dxa"/>
          </w:tcPr>
          <w:p w14:paraId="651A57E2" w14:textId="77777777" w:rsidR="00286B47" w:rsidRPr="00286B47" w:rsidRDefault="00286B47" w:rsidP="00FD380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3EAA5723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27DDB1FB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7F01C2F8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1A1ADAB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 рівня</w:t>
            </w:r>
          </w:p>
          <w:p w14:paraId="3290191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поінформованості населення</w:t>
            </w:r>
          </w:p>
        </w:tc>
      </w:tr>
      <w:tr w:rsidR="00286B47" w:rsidRPr="009D22ED" w14:paraId="209E3825" w14:textId="77777777" w:rsidTr="002D688B">
        <w:tc>
          <w:tcPr>
            <w:tcW w:w="584" w:type="dxa"/>
          </w:tcPr>
          <w:p w14:paraId="3D9805EF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0C286A0F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Створення  комплексної схеми розміщення</w:t>
            </w:r>
          </w:p>
          <w:p w14:paraId="057978D3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тимчасових споруд для провадження</w:t>
            </w:r>
          </w:p>
          <w:p w14:paraId="201CF30C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підприємницької діяльності на території громади</w:t>
            </w:r>
          </w:p>
        </w:tc>
        <w:tc>
          <w:tcPr>
            <w:tcW w:w="1135" w:type="dxa"/>
          </w:tcPr>
          <w:p w14:paraId="11A4D64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BBCF6C5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Господарсько-земельний відділ </w:t>
            </w:r>
          </w:p>
        </w:tc>
        <w:tc>
          <w:tcPr>
            <w:tcW w:w="992" w:type="dxa"/>
          </w:tcPr>
          <w:p w14:paraId="1B53DE60" w14:textId="77777777" w:rsidR="00286B47" w:rsidRPr="00286B47" w:rsidRDefault="00286B47" w:rsidP="00FD380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7B86D79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7F0AEB4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60F171E3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29AB02FC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Створена схема -1 од</w:t>
            </w:r>
          </w:p>
        </w:tc>
      </w:tr>
      <w:tr w:rsidR="00286B47" w:rsidRPr="009D22ED" w14:paraId="10A3AAA7" w14:textId="77777777" w:rsidTr="002D688B">
        <w:tc>
          <w:tcPr>
            <w:tcW w:w="584" w:type="dxa"/>
          </w:tcPr>
          <w:p w14:paraId="70DC9890" w14:textId="77777777" w:rsidR="00286B47" w:rsidRPr="009D22E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4.4.</w:t>
            </w:r>
          </w:p>
        </w:tc>
        <w:tc>
          <w:tcPr>
            <w:tcW w:w="13416" w:type="dxa"/>
            <w:gridSpan w:val="10"/>
          </w:tcPr>
          <w:p w14:paraId="59D5C432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9D22ED">
              <w:rPr>
                <w:rFonts w:ascii="Times New Roman" w:hAnsi="Times New Roman" w:cs="Times New Roman"/>
                <w:b/>
                <w:lang w:val="uk-UA"/>
              </w:rPr>
              <w:t>Дорожньо</w:t>
            </w:r>
            <w:proofErr w:type="spellEnd"/>
            <w:r w:rsidRPr="009D22ED">
              <w:rPr>
                <w:rFonts w:ascii="Times New Roman" w:hAnsi="Times New Roman" w:cs="Times New Roman"/>
                <w:b/>
                <w:lang w:val="uk-UA"/>
              </w:rPr>
              <w:t xml:space="preserve"> – транспортна інфраструктура</w:t>
            </w:r>
          </w:p>
          <w:p w14:paraId="78D4A3FA" w14:textId="77777777" w:rsidR="00286B47" w:rsidRPr="009D22E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D22ED" w14:paraId="139C14B6" w14:textId="77777777" w:rsidTr="002D688B">
        <w:tc>
          <w:tcPr>
            <w:tcW w:w="584" w:type="dxa"/>
          </w:tcPr>
          <w:p w14:paraId="71D693D1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4FF1C03F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капітального та поточного ремонтів доріг, мостів, тротуарів із застосуванням нових матеріалів та технологій</w:t>
            </w:r>
          </w:p>
        </w:tc>
        <w:tc>
          <w:tcPr>
            <w:tcW w:w="1135" w:type="dxa"/>
          </w:tcPr>
          <w:p w14:paraId="08690C87" w14:textId="77777777" w:rsidR="00286B47" w:rsidRPr="00286B47" w:rsidRDefault="00286B47" w:rsidP="00FD3802">
            <w:pPr>
              <w:rPr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1125023" w14:textId="77777777" w:rsidR="00286B47" w:rsidRPr="00286B47" w:rsidRDefault="00286B47" w:rsidP="00FD380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Господарсько-земельний відділ</w:t>
            </w:r>
          </w:p>
        </w:tc>
        <w:tc>
          <w:tcPr>
            <w:tcW w:w="992" w:type="dxa"/>
          </w:tcPr>
          <w:p w14:paraId="76993849" w14:textId="77777777" w:rsidR="00286B47" w:rsidRPr="00833C12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9279,134</w:t>
            </w:r>
          </w:p>
        </w:tc>
        <w:tc>
          <w:tcPr>
            <w:tcW w:w="1236" w:type="dxa"/>
          </w:tcPr>
          <w:p w14:paraId="6F114619" w14:textId="77777777" w:rsidR="00286B47" w:rsidRPr="00833C12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9923,051</w:t>
            </w:r>
          </w:p>
        </w:tc>
        <w:tc>
          <w:tcPr>
            <w:tcW w:w="2024" w:type="dxa"/>
            <w:gridSpan w:val="3"/>
          </w:tcPr>
          <w:p w14:paraId="04BB1769" w14:textId="77777777" w:rsidR="00286B47" w:rsidRPr="00833C12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13799,408</w:t>
            </w:r>
          </w:p>
        </w:tc>
        <w:tc>
          <w:tcPr>
            <w:tcW w:w="709" w:type="dxa"/>
          </w:tcPr>
          <w:p w14:paraId="187DC108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2B6317FD" w14:textId="77777777" w:rsidR="00286B47" w:rsidRPr="00286B47" w:rsidRDefault="00E841CB" w:rsidP="00E841C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об'єктів –  більше 100 вулиць</w:t>
            </w:r>
          </w:p>
        </w:tc>
      </w:tr>
      <w:tr w:rsidR="00286B47" w:rsidRPr="009D22ED" w14:paraId="4E8DDA2E" w14:textId="77777777" w:rsidTr="002D688B">
        <w:tc>
          <w:tcPr>
            <w:tcW w:w="584" w:type="dxa"/>
          </w:tcPr>
          <w:p w14:paraId="65D34EC0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16" w:type="dxa"/>
            <w:gridSpan w:val="10"/>
          </w:tcPr>
          <w:p w14:paraId="76810446" w14:textId="77777777" w:rsidR="00286B47" w:rsidRPr="00B71C7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 РОЗВИТОК СОЦІАЛЬНОЇ СФЕРИ</w:t>
            </w:r>
          </w:p>
        </w:tc>
      </w:tr>
      <w:tr w:rsidR="00286B47" w:rsidRPr="009D22ED" w14:paraId="7FA00FF0" w14:textId="77777777" w:rsidTr="002D688B">
        <w:tc>
          <w:tcPr>
            <w:tcW w:w="584" w:type="dxa"/>
          </w:tcPr>
          <w:p w14:paraId="32F7EE27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5.1.</w:t>
            </w:r>
          </w:p>
        </w:tc>
        <w:tc>
          <w:tcPr>
            <w:tcW w:w="13416" w:type="dxa"/>
            <w:gridSpan w:val="10"/>
          </w:tcPr>
          <w:p w14:paraId="6C782708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Надання соціальних послуг та соціальний захист населення</w:t>
            </w:r>
          </w:p>
          <w:p w14:paraId="587E4814" w14:textId="77777777" w:rsidR="00286B47" w:rsidRPr="009D22E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D22ED" w14:paraId="399C0AE9" w14:textId="77777777" w:rsidTr="002D688B">
        <w:tc>
          <w:tcPr>
            <w:tcW w:w="584" w:type="dxa"/>
          </w:tcPr>
          <w:p w14:paraId="3A9060E0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4FE1406C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Надання допомоги у оформлені житлових субсидій, пільг із сплати за житлово-комунальні послуги</w:t>
            </w:r>
          </w:p>
        </w:tc>
        <w:tc>
          <w:tcPr>
            <w:tcW w:w="1135" w:type="dxa"/>
          </w:tcPr>
          <w:p w14:paraId="0F716147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0BADA5CE" w14:textId="77777777" w:rsidR="00286B47" w:rsidRPr="00286B47" w:rsidRDefault="00286B47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соціального захисту населення</w:t>
            </w:r>
          </w:p>
        </w:tc>
        <w:tc>
          <w:tcPr>
            <w:tcW w:w="992" w:type="dxa"/>
          </w:tcPr>
          <w:p w14:paraId="1FBE8E7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6C6CB27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2107586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31D6FA87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F55CCBC" w14:textId="77777777" w:rsidR="00286B47" w:rsidRPr="00286B47" w:rsidRDefault="00286B47" w:rsidP="002D688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Кількість осіб – </w:t>
            </w:r>
            <w:r w:rsidR="002D6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2500</w:t>
            </w:r>
          </w:p>
        </w:tc>
      </w:tr>
      <w:tr w:rsidR="00286B47" w:rsidRPr="009D22ED" w14:paraId="79D83C98" w14:textId="77777777" w:rsidTr="002D688B">
        <w:trPr>
          <w:trHeight w:val="361"/>
        </w:trPr>
        <w:tc>
          <w:tcPr>
            <w:tcW w:w="584" w:type="dxa"/>
          </w:tcPr>
          <w:p w14:paraId="325B527B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7477F73F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Виплата одноразової грошової допомоги соціально- вразливим категоріям населення. Матеріальна допомога сім'ям учасникам  АТО</w:t>
            </w:r>
          </w:p>
        </w:tc>
        <w:tc>
          <w:tcPr>
            <w:tcW w:w="1135" w:type="dxa"/>
          </w:tcPr>
          <w:p w14:paraId="39551F6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11A3760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соціального захисту населення</w:t>
            </w:r>
          </w:p>
        </w:tc>
        <w:tc>
          <w:tcPr>
            <w:tcW w:w="992" w:type="dxa"/>
          </w:tcPr>
          <w:p w14:paraId="46F3FE27" w14:textId="77777777" w:rsidR="00286B47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122,0</w:t>
            </w:r>
          </w:p>
        </w:tc>
        <w:tc>
          <w:tcPr>
            <w:tcW w:w="1236" w:type="dxa"/>
          </w:tcPr>
          <w:p w14:paraId="1969F191" w14:textId="77777777" w:rsidR="00286B47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122,0</w:t>
            </w:r>
          </w:p>
        </w:tc>
        <w:tc>
          <w:tcPr>
            <w:tcW w:w="2024" w:type="dxa"/>
            <w:gridSpan w:val="3"/>
          </w:tcPr>
          <w:p w14:paraId="10650186" w14:textId="77777777" w:rsidR="00286B47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122,0</w:t>
            </w:r>
          </w:p>
        </w:tc>
        <w:tc>
          <w:tcPr>
            <w:tcW w:w="709" w:type="dxa"/>
          </w:tcPr>
          <w:p w14:paraId="0DF82DD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503B235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Кількість осіб </w:t>
            </w:r>
          </w:p>
        </w:tc>
      </w:tr>
      <w:tr w:rsidR="00286B47" w:rsidRPr="009D22ED" w14:paraId="0679CABA" w14:textId="77777777" w:rsidTr="002D688B">
        <w:tc>
          <w:tcPr>
            <w:tcW w:w="584" w:type="dxa"/>
          </w:tcPr>
          <w:p w14:paraId="77998CE6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58BF5328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Придбання путівок для оздоровлення та відпочинку дітей пільгової категорії в дитячих таборах та відпочинках</w:t>
            </w:r>
          </w:p>
        </w:tc>
        <w:tc>
          <w:tcPr>
            <w:tcW w:w="1135" w:type="dxa"/>
          </w:tcPr>
          <w:p w14:paraId="3EE60C42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1A711AF1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соціального захисту населення</w:t>
            </w:r>
          </w:p>
        </w:tc>
        <w:tc>
          <w:tcPr>
            <w:tcW w:w="992" w:type="dxa"/>
          </w:tcPr>
          <w:p w14:paraId="002356A9" w14:textId="77777777" w:rsidR="00286B47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36" w:type="dxa"/>
          </w:tcPr>
          <w:p w14:paraId="66C05354" w14:textId="77777777" w:rsidR="00833C12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2024" w:type="dxa"/>
            <w:gridSpan w:val="3"/>
          </w:tcPr>
          <w:p w14:paraId="7B49B7B9" w14:textId="77777777" w:rsidR="00286B47" w:rsidRPr="00286B47" w:rsidRDefault="00833C12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709" w:type="dxa"/>
          </w:tcPr>
          <w:p w14:paraId="561A263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43A2A6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осіб</w:t>
            </w:r>
          </w:p>
        </w:tc>
      </w:tr>
      <w:tr w:rsidR="00286B47" w:rsidRPr="009D22ED" w14:paraId="77FF1F1E" w14:textId="77777777" w:rsidTr="002D688B">
        <w:tc>
          <w:tcPr>
            <w:tcW w:w="584" w:type="dxa"/>
          </w:tcPr>
          <w:p w14:paraId="0962E71D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5.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Pr="009D22ED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3416" w:type="dxa"/>
            <w:gridSpan w:val="10"/>
          </w:tcPr>
          <w:p w14:paraId="3248F716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Надання соціальних послуг та соціальний захист населення</w:t>
            </w:r>
          </w:p>
          <w:p w14:paraId="343BDFA2" w14:textId="77777777" w:rsidR="00286B47" w:rsidRPr="009D22ED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D22ED" w14:paraId="74E0CE8A" w14:textId="77777777" w:rsidTr="002D688B">
        <w:tc>
          <w:tcPr>
            <w:tcW w:w="584" w:type="dxa"/>
          </w:tcPr>
          <w:p w14:paraId="1159B6DD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39C90497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Сприяння реалізації права дитини на виховання у сім’ї, розвитку сімейних форм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виховання дітей-сиріт та дітей, позбавлених батьківського піклування</w:t>
            </w:r>
          </w:p>
        </w:tc>
        <w:tc>
          <w:tcPr>
            <w:tcW w:w="1135" w:type="dxa"/>
          </w:tcPr>
          <w:p w14:paraId="6FC1F98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14:paraId="7F8FC195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соціального захисту населення </w:t>
            </w:r>
            <w:r w:rsidR="008672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Добре вдома</w:t>
            </w:r>
          </w:p>
        </w:tc>
        <w:tc>
          <w:tcPr>
            <w:tcW w:w="992" w:type="dxa"/>
          </w:tcPr>
          <w:p w14:paraId="49025ADA" w14:textId="77777777" w:rsidR="00286B47" w:rsidRPr="00286B47" w:rsidRDefault="00867211" w:rsidP="007E1E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485,0</w:t>
            </w:r>
          </w:p>
        </w:tc>
        <w:tc>
          <w:tcPr>
            <w:tcW w:w="1236" w:type="dxa"/>
          </w:tcPr>
          <w:p w14:paraId="7A64426C" w14:textId="77777777" w:rsidR="00286B47" w:rsidRPr="00286B47" w:rsidRDefault="00867211" w:rsidP="008672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</w:t>
            </w:r>
          </w:p>
        </w:tc>
        <w:tc>
          <w:tcPr>
            <w:tcW w:w="2024" w:type="dxa"/>
            <w:gridSpan w:val="3"/>
          </w:tcPr>
          <w:p w14:paraId="73551248" w14:textId="77777777" w:rsidR="00286B47" w:rsidRPr="00286B47" w:rsidRDefault="00867211" w:rsidP="002D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</w:t>
            </w:r>
          </w:p>
        </w:tc>
        <w:tc>
          <w:tcPr>
            <w:tcW w:w="709" w:type="dxa"/>
          </w:tcPr>
          <w:p w14:paraId="21AB4779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2E1B56A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Збільшення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кількості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дітей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7F96FC8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влаштованих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сімейні</w:t>
            </w:r>
            <w:proofErr w:type="spellEnd"/>
          </w:p>
          <w:p w14:paraId="6742486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форми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виховання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proofErr w:type="gramEnd"/>
            <w:r w:rsidRPr="00286B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72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  <w:r w:rsidRPr="00286B4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86B47" w:rsidRPr="009D22ED" w14:paraId="340FC5C9" w14:textId="77777777" w:rsidTr="002D688B">
        <w:tc>
          <w:tcPr>
            <w:tcW w:w="584" w:type="dxa"/>
          </w:tcPr>
          <w:p w14:paraId="6F6081A3" w14:textId="77777777" w:rsidR="00286B47" w:rsidRPr="009D22ED" w:rsidRDefault="00286B47" w:rsidP="00FD380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4" w:type="dxa"/>
          </w:tcPr>
          <w:p w14:paraId="645A2DA5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Проведення заходів, спрямованих на запобігання негативних соціальних явищ у молодіжному середовищі, популяризацію здорового способу життя </w:t>
            </w:r>
          </w:p>
        </w:tc>
        <w:tc>
          <w:tcPr>
            <w:tcW w:w="1135" w:type="dxa"/>
          </w:tcPr>
          <w:p w14:paraId="7295EE47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CE303B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соціального захисту населення допомоги</w:t>
            </w:r>
          </w:p>
          <w:p w14:paraId="2C1363D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EEB1F60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1D1F9D03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60D74EBC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3EF4698C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182053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- 2</w:t>
            </w:r>
          </w:p>
        </w:tc>
      </w:tr>
      <w:tr w:rsidR="00286B47" w:rsidRPr="009D22ED" w14:paraId="2E3DD350" w14:textId="77777777" w:rsidTr="002D688B">
        <w:tc>
          <w:tcPr>
            <w:tcW w:w="584" w:type="dxa"/>
          </w:tcPr>
          <w:p w14:paraId="5C237494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D22ED">
              <w:rPr>
                <w:rFonts w:ascii="Times New Roman" w:hAnsi="Times New Roman" w:cs="Times New Roman"/>
                <w:b/>
                <w:lang w:val="uk-UA"/>
              </w:rPr>
              <w:t>5.</w:t>
            </w: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9D22ED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3416" w:type="dxa"/>
            <w:gridSpan w:val="10"/>
          </w:tcPr>
          <w:p w14:paraId="573C3352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Інноваційний розвиток освіти</w:t>
            </w:r>
          </w:p>
          <w:p w14:paraId="3B89BDA9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D22ED" w14:paraId="32ACCDCD" w14:textId="77777777" w:rsidTr="002D688B">
        <w:tc>
          <w:tcPr>
            <w:tcW w:w="584" w:type="dxa"/>
          </w:tcPr>
          <w:p w14:paraId="14E07284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0195EC40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заходів національно-патріотичного спрямування та правового виховання дітей і молоді</w:t>
            </w:r>
          </w:p>
        </w:tc>
        <w:tc>
          <w:tcPr>
            <w:tcW w:w="1135" w:type="dxa"/>
          </w:tcPr>
          <w:p w14:paraId="6F9512D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5018A4B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гуманітарно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соціальної сфери</w:t>
            </w:r>
          </w:p>
        </w:tc>
        <w:tc>
          <w:tcPr>
            <w:tcW w:w="992" w:type="dxa"/>
          </w:tcPr>
          <w:p w14:paraId="672334B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4CAB1A2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5B179F7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344E5D45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3D5CF842" w14:textId="77777777" w:rsidR="00286B47" w:rsidRPr="00286B47" w:rsidRDefault="00286B47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- 3 од</w:t>
            </w:r>
          </w:p>
        </w:tc>
      </w:tr>
      <w:tr w:rsidR="00286B47" w:rsidRPr="009D22ED" w14:paraId="13564886" w14:textId="77777777" w:rsidTr="002D688B">
        <w:tc>
          <w:tcPr>
            <w:tcW w:w="584" w:type="dxa"/>
          </w:tcPr>
          <w:p w14:paraId="2A5FF270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3DE478AC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Будівництво та  ремонт спортивних</w:t>
            </w:r>
          </w:p>
          <w:p w14:paraId="00F62AFE" w14:textId="77777777" w:rsidR="00286B47" w:rsidRPr="00286B47" w:rsidRDefault="00286B47" w:rsidP="00FD3802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майданчиків </w:t>
            </w:r>
          </w:p>
        </w:tc>
        <w:tc>
          <w:tcPr>
            <w:tcW w:w="1135" w:type="dxa"/>
          </w:tcPr>
          <w:p w14:paraId="7EDBF0D7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56B36C81" w14:textId="77777777" w:rsidR="00286B47" w:rsidRPr="00286B47" w:rsidRDefault="00286B47" w:rsidP="007F199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3C5674BE" w14:textId="77777777" w:rsidR="00286B47" w:rsidRPr="00286B47" w:rsidRDefault="00286B47" w:rsidP="007F199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BC97BBB" w14:textId="77777777" w:rsidR="00286B47" w:rsidRPr="00286B47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23,0</w:t>
            </w:r>
          </w:p>
        </w:tc>
        <w:tc>
          <w:tcPr>
            <w:tcW w:w="1236" w:type="dxa"/>
          </w:tcPr>
          <w:p w14:paraId="5B9CA58D" w14:textId="77777777" w:rsidR="00286B47" w:rsidRPr="00286B47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23,0</w:t>
            </w:r>
          </w:p>
        </w:tc>
        <w:tc>
          <w:tcPr>
            <w:tcW w:w="2024" w:type="dxa"/>
            <w:gridSpan w:val="3"/>
          </w:tcPr>
          <w:p w14:paraId="2387EC4A" w14:textId="77777777" w:rsidR="00286B47" w:rsidRPr="00286B47" w:rsidRDefault="002D688B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23,0</w:t>
            </w:r>
          </w:p>
        </w:tc>
        <w:tc>
          <w:tcPr>
            <w:tcW w:w="709" w:type="dxa"/>
          </w:tcPr>
          <w:p w14:paraId="3080931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F97F31C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майданчиків – 00 од</w:t>
            </w:r>
          </w:p>
        </w:tc>
      </w:tr>
      <w:tr w:rsidR="00286B47" w:rsidRPr="009D22ED" w14:paraId="2F21616F" w14:textId="77777777" w:rsidTr="002D688B">
        <w:tc>
          <w:tcPr>
            <w:tcW w:w="584" w:type="dxa"/>
          </w:tcPr>
          <w:p w14:paraId="7028FDDD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5.4.</w:t>
            </w:r>
          </w:p>
        </w:tc>
        <w:tc>
          <w:tcPr>
            <w:tcW w:w="13416" w:type="dxa"/>
            <w:gridSpan w:val="10"/>
          </w:tcPr>
          <w:p w14:paraId="6FA00889" w14:textId="77777777" w:rsidR="00286B47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767E">
              <w:rPr>
                <w:rFonts w:ascii="Times New Roman" w:hAnsi="Times New Roman" w:cs="Times New Roman"/>
                <w:b/>
                <w:lang w:val="uk-UA"/>
              </w:rPr>
              <w:t>Забезпечення доступних та якісних медичних послуг</w:t>
            </w:r>
          </w:p>
          <w:p w14:paraId="69745658" w14:textId="77777777" w:rsidR="00286B47" w:rsidRPr="00FE767E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FE767E" w14:paraId="13250D0D" w14:textId="77777777" w:rsidTr="002D688B">
        <w:tc>
          <w:tcPr>
            <w:tcW w:w="584" w:type="dxa"/>
          </w:tcPr>
          <w:p w14:paraId="2EA3B5A5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597C3802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інформаційно-просвітницьких кампаній для населення з питань здорового способу життя, запобігання розвитку захворювань</w:t>
            </w:r>
          </w:p>
        </w:tc>
        <w:tc>
          <w:tcPr>
            <w:tcW w:w="1135" w:type="dxa"/>
          </w:tcPr>
          <w:p w14:paraId="0D7D7FF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2A3EFE4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ЦПМСД</w:t>
            </w:r>
          </w:p>
          <w:p w14:paraId="0636D5A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0AEF04A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5244F61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3AA19478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63C982C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4ABF00D" w14:textId="77777777" w:rsidR="00286B47" w:rsidRPr="00286B47" w:rsidRDefault="00286B47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 - 2 од</w:t>
            </w:r>
          </w:p>
        </w:tc>
      </w:tr>
      <w:tr w:rsidR="007E1E60" w:rsidRPr="00FE767E" w14:paraId="49EFF4CB" w14:textId="77777777" w:rsidTr="002D688B">
        <w:tc>
          <w:tcPr>
            <w:tcW w:w="584" w:type="dxa"/>
          </w:tcPr>
          <w:p w14:paraId="0F725589" w14:textId="77777777" w:rsidR="007E1E60" w:rsidRPr="009D22ED" w:rsidRDefault="007E1E60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304829E2" w14:textId="77777777" w:rsidR="007E1E60" w:rsidRPr="00286B47" w:rsidRDefault="007E1E60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Забезпечення пільгових категорій мешканців у частині безоплатного та пільгового відпуску лікарських засобів за рецептами лікарів у разі їх амбулаторного лікування</w:t>
            </w:r>
          </w:p>
        </w:tc>
        <w:tc>
          <w:tcPr>
            <w:tcW w:w="1135" w:type="dxa"/>
          </w:tcPr>
          <w:p w14:paraId="5B7B9705" w14:textId="77777777" w:rsidR="007E1E60" w:rsidRPr="00286B47" w:rsidRDefault="007E1E60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F5D8571" w14:textId="77777777" w:rsidR="007E1E60" w:rsidRPr="00286B47" w:rsidRDefault="007E1E60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Фінансовий відділ </w:t>
            </w:r>
          </w:p>
          <w:p w14:paraId="31D505BC" w14:textId="77777777" w:rsidR="007E1E60" w:rsidRPr="00286B47" w:rsidRDefault="007E1E60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449D44A" w14:textId="77777777" w:rsidR="007E1E60" w:rsidRPr="00286B47" w:rsidRDefault="007E1E60" w:rsidP="0042622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36" w:type="dxa"/>
          </w:tcPr>
          <w:p w14:paraId="2F61F04D" w14:textId="77777777" w:rsidR="007E1E60" w:rsidRPr="00286B47" w:rsidRDefault="007E1E60" w:rsidP="0042622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750,0</w:t>
            </w:r>
          </w:p>
        </w:tc>
        <w:tc>
          <w:tcPr>
            <w:tcW w:w="2024" w:type="dxa"/>
            <w:gridSpan w:val="3"/>
          </w:tcPr>
          <w:p w14:paraId="5B4C9682" w14:textId="77777777" w:rsidR="007E1E60" w:rsidRPr="00286B47" w:rsidRDefault="007E1E60" w:rsidP="0042622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750,0</w:t>
            </w:r>
          </w:p>
        </w:tc>
        <w:tc>
          <w:tcPr>
            <w:tcW w:w="709" w:type="dxa"/>
          </w:tcPr>
          <w:p w14:paraId="2436DF95" w14:textId="77777777" w:rsidR="007E1E60" w:rsidRPr="00286B47" w:rsidRDefault="007E1E60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682C0F40" w14:textId="77777777" w:rsidR="007E1E60" w:rsidRPr="00286B47" w:rsidRDefault="007E1E60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Рівень забезпеченості - 100%</w:t>
            </w:r>
          </w:p>
          <w:p w14:paraId="7D51E5F5" w14:textId="77777777" w:rsidR="007E1E60" w:rsidRPr="00286B47" w:rsidRDefault="007E1E60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виділеного фінансування</w:t>
            </w:r>
          </w:p>
        </w:tc>
      </w:tr>
      <w:tr w:rsidR="00286B47" w:rsidRPr="00FE767E" w14:paraId="7997DB28" w14:textId="77777777" w:rsidTr="002D688B">
        <w:tc>
          <w:tcPr>
            <w:tcW w:w="584" w:type="dxa"/>
          </w:tcPr>
          <w:p w14:paraId="158EF547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5.5.</w:t>
            </w:r>
          </w:p>
        </w:tc>
        <w:tc>
          <w:tcPr>
            <w:tcW w:w="13416" w:type="dxa"/>
            <w:gridSpan w:val="10"/>
          </w:tcPr>
          <w:p w14:paraId="28645CFE" w14:textId="77777777" w:rsidR="00286B47" w:rsidRPr="00FE767E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767E">
              <w:rPr>
                <w:rFonts w:ascii="Times New Roman" w:hAnsi="Times New Roman" w:cs="Times New Roman"/>
                <w:b/>
                <w:lang w:val="uk-UA"/>
              </w:rPr>
              <w:t>Розвиток культури та мистецтва</w:t>
            </w:r>
          </w:p>
          <w:p w14:paraId="2D503898" w14:textId="77777777" w:rsidR="00286B47" w:rsidRPr="00FE767E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FE767E" w14:paraId="3885FF7F" w14:textId="77777777" w:rsidTr="002D688B">
        <w:tc>
          <w:tcPr>
            <w:tcW w:w="584" w:type="dxa"/>
          </w:tcPr>
          <w:p w14:paraId="51BF99B9" w14:textId="77777777" w:rsidR="00286B47" w:rsidRPr="009D22ED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3E79225A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Проведення іміджевих для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громадизаходів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</w:t>
            </w:r>
          </w:p>
          <w:p w14:paraId="4827AFDC" w14:textId="77777777" w:rsidR="00286B47" w:rsidRPr="00286B47" w:rsidRDefault="00286B47" w:rsidP="00FD3802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фестивалів</w:t>
            </w:r>
          </w:p>
        </w:tc>
        <w:tc>
          <w:tcPr>
            <w:tcW w:w="1135" w:type="dxa"/>
          </w:tcPr>
          <w:p w14:paraId="35926A9B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D10946C" w14:textId="77777777" w:rsidR="00286B47" w:rsidRPr="00286B47" w:rsidRDefault="00286B47" w:rsidP="006E3D3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101AE474" w14:textId="77777777" w:rsidR="00286B47" w:rsidRPr="00286B47" w:rsidRDefault="00286B47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2BAFB3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0A44A5A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0694D450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16A1BB3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597B84B" w14:textId="77777777" w:rsidR="00286B47" w:rsidRPr="00286B47" w:rsidRDefault="00286B47" w:rsidP="007F199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- 3 од, Кількість глядачів – 250 осіб</w:t>
            </w:r>
          </w:p>
        </w:tc>
      </w:tr>
      <w:tr w:rsidR="00286B47" w:rsidRPr="00935605" w14:paraId="52369778" w14:textId="77777777" w:rsidTr="002D688B">
        <w:tc>
          <w:tcPr>
            <w:tcW w:w="584" w:type="dxa"/>
          </w:tcPr>
          <w:p w14:paraId="07A77458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35605">
              <w:rPr>
                <w:rFonts w:ascii="Times New Roman" w:hAnsi="Times New Roman" w:cs="Times New Roman"/>
                <w:b/>
                <w:lang w:val="uk-UA"/>
              </w:rPr>
              <w:t>5.5.</w:t>
            </w:r>
          </w:p>
        </w:tc>
        <w:tc>
          <w:tcPr>
            <w:tcW w:w="13416" w:type="dxa"/>
            <w:gridSpan w:val="10"/>
          </w:tcPr>
          <w:p w14:paraId="3E271934" w14:textId="77777777" w:rsidR="00286B47" w:rsidRPr="00935605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5605">
              <w:rPr>
                <w:rFonts w:ascii="Times New Roman" w:hAnsi="Times New Roman" w:cs="Times New Roman"/>
                <w:b/>
                <w:lang w:val="uk-UA"/>
              </w:rPr>
              <w:t>Розвиток культури та мистецтва</w:t>
            </w:r>
          </w:p>
          <w:p w14:paraId="7CFEB36F" w14:textId="77777777" w:rsidR="00286B47" w:rsidRPr="00935605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35605" w14:paraId="48B4DDA1" w14:textId="77777777" w:rsidTr="002D688B">
        <w:tc>
          <w:tcPr>
            <w:tcW w:w="584" w:type="dxa"/>
          </w:tcPr>
          <w:p w14:paraId="135DB109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0C5D62F7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загальноміських фізкультурно-</w:t>
            </w:r>
          </w:p>
          <w:p w14:paraId="75AA5626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спортивних заходів з олімпійських та</w:t>
            </w:r>
          </w:p>
          <w:p w14:paraId="22B7E764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неолімпійських видів спорту,  марафонів, велопробігів тощо</w:t>
            </w:r>
          </w:p>
        </w:tc>
        <w:tc>
          <w:tcPr>
            <w:tcW w:w="1135" w:type="dxa"/>
          </w:tcPr>
          <w:p w14:paraId="0434BD46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14:paraId="764DE704" w14:textId="77777777" w:rsidR="00286B47" w:rsidRPr="00286B47" w:rsidRDefault="00286B47" w:rsidP="006E3D3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</w:t>
            </w: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сільської ради </w:t>
            </w:r>
          </w:p>
          <w:p w14:paraId="25A47453" w14:textId="77777777" w:rsidR="00286B47" w:rsidRPr="00286B47" w:rsidRDefault="00286B47" w:rsidP="00B84E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10F4EF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3355707D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6FC93091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14591D9E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39D20274" w14:textId="77777777" w:rsidR="00286B47" w:rsidRPr="00286B47" w:rsidRDefault="00286B47" w:rsidP="00B84E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 - 2 од</w:t>
            </w:r>
          </w:p>
        </w:tc>
      </w:tr>
      <w:tr w:rsidR="00286B47" w:rsidRPr="00935605" w14:paraId="73E14F9A" w14:textId="77777777" w:rsidTr="002D688B">
        <w:tc>
          <w:tcPr>
            <w:tcW w:w="584" w:type="dxa"/>
          </w:tcPr>
          <w:p w14:paraId="5DA739E3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416" w:type="dxa"/>
            <w:gridSpan w:val="10"/>
          </w:tcPr>
          <w:p w14:paraId="73648F7B" w14:textId="77777777" w:rsidR="00286B47" w:rsidRPr="006E2BBD" w:rsidRDefault="00286B47" w:rsidP="00FD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BBD">
              <w:rPr>
                <w:rFonts w:ascii="Times New Roman" w:hAnsi="Times New Roman" w:cs="Times New Roman"/>
                <w:b/>
              </w:rPr>
              <w:t>6. ОХОРОНА НАВКОЛИШНЬОГО ПРИРОДНОГО СЕРЕДОВИЩА,</w:t>
            </w:r>
            <w:r w:rsidRPr="006E2BB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6E2BBD">
              <w:rPr>
                <w:rFonts w:ascii="Times New Roman" w:hAnsi="Times New Roman" w:cs="Times New Roman"/>
                <w:b/>
              </w:rPr>
              <w:t>БЕЗПЕКА ЖИТТЄДІЯЛЬНОСТІ.</w:t>
            </w:r>
          </w:p>
        </w:tc>
      </w:tr>
      <w:tr w:rsidR="00286B47" w:rsidRPr="00935605" w14:paraId="7FDD0214" w14:textId="77777777" w:rsidTr="002D688B">
        <w:tc>
          <w:tcPr>
            <w:tcW w:w="584" w:type="dxa"/>
          </w:tcPr>
          <w:p w14:paraId="25B7B2C5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6.1.</w:t>
            </w:r>
          </w:p>
        </w:tc>
        <w:tc>
          <w:tcPr>
            <w:tcW w:w="13416" w:type="dxa"/>
            <w:gridSpan w:val="10"/>
          </w:tcPr>
          <w:p w14:paraId="1351F1BB" w14:textId="77777777" w:rsidR="00286B47" w:rsidRPr="00C915FC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915FC">
              <w:rPr>
                <w:rFonts w:ascii="Times New Roman" w:hAnsi="Times New Roman" w:cs="Times New Roman"/>
                <w:b/>
                <w:lang w:val="uk-UA"/>
              </w:rPr>
              <w:t>Охорона навколишнього природного середовища</w:t>
            </w:r>
          </w:p>
          <w:p w14:paraId="49B35552" w14:textId="77777777" w:rsidR="00286B47" w:rsidRPr="00C915FC" w:rsidRDefault="00286B47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86B47" w:rsidRPr="00935605" w14:paraId="1513D4FE" w14:textId="77777777" w:rsidTr="002D688B">
        <w:tc>
          <w:tcPr>
            <w:tcW w:w="584" w:type="dxa"/>
          </w:tcPr>
          <w:p w14:paraId="5CA5AA8E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5A8CFC00" w14:textId="77777777" w:rsidR="00286B47" w:rsidRPr="00286B47" w:rsidRDefault="00286B47" w:rsidP="00FD3802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Благоустрій та створення нових зелених насаджень</w:t>
            </w:r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озелення</w:t>
            </w:r>
            <w:proofErr w:type="spellEnd"/>
            <w:r w:rsidR="009315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узбіч</w:t>
            </w:r>
          </w:p>
        </w:tc>
        <w:tc>
          <w:tcPr>
            <w:tcW w:w="1135" w:type="dxa"/>
          </w:tcPr>
          <w:p w14:paraId="6DAC73D9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0BE54299" w14:textId="77777777" w:rsidR="00286B47" w:rsidRPr="00286B47" w:rsidRDefault="00286B47" w:rsidP="00B84EC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7538974F" w14:textId="77777777" w:rsidR="00286B47" w:rsidRPr="00286B47" w:rsidRDefault="00286B47" w:rsidP="00FD380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711A697" w14:textId="77777777" w:rsidR="00286B47" w:rsidRPr="00286B47" w:rsidRDefault="00931526" w:rsidP="009315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1236" w:type="dxa"/>
          </w:tcPr>
          <w:p w14:paraId="1B30B01F" w14:textId="77777777" w:rsidR="00286B47" w:rsidRPr="00286B47" w:rsidRDefault="00931526" w:rsidP="009315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2024" w:type="dxa"/>
            <w:gridSpan w:val="3"/>
          </w:tcPr>
          <w:p w14:paraId="35E150C1" w14:textId="77777777" w:rsidR="00286B47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709" w:type="dxa"/>
          </w:tcPr>
          <w:p w14:paraId="1FE3DE7F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3DB7493" w14:textId="77777777" w:rsidR="00286B47" w:rsidRPr="00286B47" w:rsidRDefault="00286B47" w:rsidP="00B84EC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висаджених дерев та кущів – до 30 од</w:t>
            </w:r>
          </w:p>
        </w:tc>
      </w:tr>
      <w:tr w:rsidR="00286B47" w:rsidRPr="00935605" w14:paraId="4F1E376E" w14:textId="77777777" w:rsidTr="002D688B">
        <w:tc>
          <w:tcPr>
            <w:tcW w:w="584" w:type="dxa"/>
          </w:tcPr>
          <w:p w14:paraId="34DEC07B" w14:textId="77777777" w:rsidR="00286B47" w:rsidRPr="00935605" w:rsidRDefault="00286B47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608B0EF7" w14:textId="77777777" w:rsidR="00286B47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Ліквідація буреломів, сухостою, фаутних дерев,</w:t>
            </w:r>
          </w:p>
        </w:tc>
        <w:tc>
          <w:tcPr>
            <w:tcW w:w="1135" w:type="dxa"/>
          </w:tcPr>
          <w:p w14:paraId="51CA033B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DEABEAE" w14:textId="77777777" w:rsidR="00286B47" w:rsidRPr="00286B47" w:rsidRDefault="00286B47" w:rsidP="00B84EC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41A207A8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00C87D6" w14:textId="77777777" w:rsidR="00286B47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1236" w:type="dxa"/>
          </w:tcPr>
          <w:p w14:paraId="7BC3BB03" w14:textId="77777777" w:rsidR="00286B47" w:rsidRPr="00286B47" w:rsidRDefault="00931526" w:rsidP="009315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2024" w:type="dxa"/>
            <w:gridSpan w:val="3"/>
          </w:tcPr>
          <w:p w14:paraId="1EEA4A9E" w14:textId="77777777" w:rsidR="00286B47" w:rsidRPr="00286B47" w:rsidRDefault="00931526" w:rsidP="00B8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709" w:type="dxa"/>
          </w:tcPr>
          <w:p w14:paraId="1D3D5F80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6856BA5" w14:textId="77777777" w:rsidR="00286B47" w:rsidRPr="00286B47" w:rsidRDefault="00286B47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</w:t>
            </w:r>
          </w:p>
          <w:p w14:paraId="577F70FB" w14:textId="77777777" w:rsidR="00286B47" w:rsidRPr="00286B47" w:rsidRDefault="00286B47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естетичної привабливості громади</w:t>
            </w:r>
          </w:p>
        </w:tc>
      </w:tr>
      <w:tr w:rsidR="00931526" w:rsidRPr="00935605" w14:paraId="207B4625" w14:textId="77777777" w:rsidTr="002D688B">
        <w:tc>
          <w:tcPr>
            <w:tcW w:w="584" w:type="dxa"/>
          </w:tcPr>
          <w:p w14:paraId="55416687" w14:textId="77777777" w:rsidR="00931526" w:rsidRPr="00935605" w:rsidRDefault="00931526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490734A4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Ліквідація стихійних звалищ</w:t>
            </w:r>
          </w:p>
        </w:tc>
        <w:tc>
          <w:tcPr>
            <w:tcW w:w="1135" w:type="dxa"/>
          </w:tcPr>
          <w:p w14:paraId="347B4B20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8FDD267" w14:textId="77777777" w:rsidR="00931526" w:rsidRPr="00286B47" w:rsidRDefault="00931526" w:rsidP="00B84EC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3C7DBA12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E5819BC" w14:textId="77777777" w:rsidR="00931526" w:rsidRPr="00286B47" w:rsidRDefault="00931526" w:rsidP="0042622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1236" w:type="dxa"/>
          </w:tcPr>
          <w:p w14:paraId="54E008ED" w14:textId="77777777" w:rsidR="00931526" w:rsidRPr="00286B47" w:rsidRDefault="00931526" w:rsidP="0042622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2024" w:type="dxa"/>
            <w:gridSpan w:val="3"/>
          </w:tcPr>
          <w:p w14:paraId="31C35ED0" w14:textId="77777777" w:rsidR="00931526" w:rsidRPr="00286B47" w:rsidRDefault="00931526" w:rsidP="0042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709" w:type="dxa"/>
          </w:tcPr>
          <w:p w14:paraId="2F192EED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429FA02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Збереження навколишнього</w:t>
            </w:r>
          </w:p>
          <w:p w14:paraId="09691C9C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середовища</w:t>
            </w:r>
          </w:p>
        </w:tc>
      </w:tr>
      <w:tr w:rsidR="00931526" w:rsidRPr="00935605" w14:paraId="0D2E8643" w14:textId="77777777" w:rsidTr="002D688B">
        <w:tc>
          <w:tcPr>
            <w:tcW w:w="584" w:type="dxa"/>
          </w:tcPr>
          <w:p w14:paraId="343EB922" w14:textId="77777777" w:rsidR="00931526" w:rsidRPr="00935605" w:rsidRDefault="00931526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65510FF6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Прибирання вулиць та доріг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очищення прибережних смуг</w:t>
            </w:r>
          </w:p>
        </w:tc>
        <w:tc>
          <w:tcPr>
            <w:tcW w:w="1135" w:type="dxa"/>
          </w:tcPr>
          <w:p w14:paraId="71DE3C90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5C6453D" w14:textId="77777777" w:rsidR="00931526" w:rsidRPr="00286B47" w:rsidRDefault="00931526" w:rsidP="008F402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525B28C6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0E381843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15,0</w:t>
            </w:r>
          </w:p>
        </w:tc>
        <w:tc>
          <w:tcPr>
            <w:tcW w:w="1236" w:type="dxa"/>
          </w:tcPr>
          <w:p w14:paraId="19077E23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15,0</w:t>
            </w:r>
          </w:p>
        </w:tc>
        <w:tc>
          <w:tcPr>
            <w:tcW w:w="2024" w:type="dxa"/>
            <w:gridSpan w:val="3"/>
          </w:tcPr>
          <w:p w14:paraId="4F7EB63E" w14:textId="77777777" w:rsidR="00931526" w:rsidRPr="00286B47" w:rsidRDefault="00931526" w:rsidP="008F40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15,0</w:t>
            </w:r>
          </w:p>
        </w:tc>
        <w:tc>
          <w:tcPr>
            <w:tcW w:w="709" w:type="dxa"/>
          </w:tcPr>
          <w:p w14:paraId="4B2244D6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7CB79730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Збереження навколишнього</w:t>
            </w:r>
          </w:p>
          <w:p w14:paraId="2A2FF749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середовища</w:t>
            </w:r>
          </w:p>
        </w:tc>
      </w:tr>
      <w:tr w:rsidR="00931526" w:rsidRPr="00935605" w14:paraId="64014B3C" w14:textId="77777777" w:rsidTr="002D688B">
        <w:tc>
          <w:tcPr>
            <w:tcW w:w="584" w:type="dxa"/>
          </w:tcPr>
          <w:p w14:paraId="4CE16A8B" w14:textId="77777777" w:rsidR="00931526" w:rsidRPr="00935605" w:rsidRDefault="00931526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6.2.</w:t>
            </w:r>
          </w:p>
        </w:tc>
        <w:tc>
          <w:tcPr>
            <w:tcW w:w="13416" w:type="dxa"/>
            <w:gridSpan w:val="10"/>
          </w:tcPr>
          <w:p w14:paraId="7EC124CB" w14:textId="77777777" w:rsidR="00931526" w:rsidRDefault="00931526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92018">
              <w:rPr>
                <w:rFonts w:ascii="Times New Roman" w:hAnsi="Times New Roman" w:cs="Times New Roman"/>
                <w:b/>
                <w:lang w:val="uk-UA"/>
              </w:rPr>
              <w:t>Техногенна безпека, забезпечення правопорядку, охорона праці</w:t>
            </w:r>
          </w:p>
          <w:p w14:paraId="52AD78D4" w14:textId="77777777" w:rsidR="00931526" w:rsidRPr="00392018" w:rsidRDefault="00931526" w:rsidP="00FD38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31526" w:rsidRPr="00935605" w14:paraId="08FCB84E" w14:textId="77777777" w:rsidTr="002D688B">
        <w:tc>
          <w:tcPr>
            <w:tcW w:w="584" w:type="dxa"/>
          </w:tcPr>
          <w:p w14:paraId="20B01E0E" w14:textId="77777777" w:rsidR="00931526" w:rsidRPr="00935605" w:rsidRDefault="00931526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1F7DD016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навчань з питань цивільного захисту та здійснення підготовки населення до дій у надзвичайних ситуаціях</w:t>
            </w:r>
          </w:p>
        </w:tc>
        <w:tc>
          <w:tcPr>
            <w:tcW w:w="1135" w:type="dxa"/>
          </w:tcPr>
          <w:p w14:paraId="38A49D08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1E2908DC" w14:textId="77777777" w:rsidR="00931526" w:rsidRPr="00286B47" w:rsidRDefault="00931526" w:rsidP="008F402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2745A84E" w14:textId="77777777" w:rsidR="00931526" w:rsidRPr="00286B47" w:rsidRDefault="00931526" w:rsidP="00FD380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36567DA5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2F1EFD75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52EE352A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177A66ED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4DCB3D55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охоплених навчань – 300 осіб</w:t>
            </w:r>
          </w:p>
        </w:tc>
      </w:tr>
      <w:tr w:rsidR="00931526" w:rsidRPr="00935605" w14:paraId="482ACBDD" w14:textId="77777777" w:rsidTr="002D688B">
        <w:tc>
          <w:tcPr>
            <w:tcW w:w="584" w:type="dxa"/>
          </w:tcPr>
          <w:p w14:paraId="62373451" w14:textId="77777777" w:rsidR="00931526" w:rsidRPr="00935605" w:rsidRDefault="00931526" w:rsidP="00FD380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7ADEF92A" w14:textId="77777777" w:rsidR="00931526" w:rsidRPr="00286B47" w:rsidRDefault="00931526" w:rsidP="00FD3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Надання фінансової підтримки закладам, які утримуються за рахунок державного та обласного бюджетів та відіграють важливу роль у забезпеченні правопорядку на території громади</w:t>
            </w:r>
          </w:p>
        </w:tc>
        <w:tc>
          <w:tcPr>
            <w:tcW w:w="1135" w:type="dxa"/>
          </w:tcPr>
          <w:p w14:paraId="5709B61E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A9C9276" w14:textId="77777777" w:rsidR="002D688B" w:rsidRPr="00286B47" w:rsidRDefault="002D688B" w:rsidP="002D688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53AB927B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81F5BD0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66122050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606E90AD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0CB1211B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24FBDA3" w14:textId="77777777" w:rsidR="00931526" w:rsidRPr="00286B47" w:rsidRDefault="00931526" w:rsidP="00FD380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Забеспечення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правопорядку</w:t>
            </w:r>
          </w:p>
        </w:tc>
      </w:tr>
      <w:tr w:rsidR="00CC0ABD" w:rsidRPr="00935605" w14:paraId="5B51ECC5" w14:textId="77777777" w:rsidTr="002D688B">
        <w:tc>
          <w:tcPr>
            <w:tcW w:w="584" w:type="dxa"/>
          </w:tcPr>
          <w:p w14:paraId="466A5963" w14:textId="77777777" w:rsidR="00CC0ABD" w:rsidRPr="00935605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78F3F5BD" w14:textId="4FF7C27F" w:rsidR="00CC0ABD" w:rsidRPr="00CC0ABD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З метою забезпечення пожежної безпеки, проводити забезпечення приміщень, будівель та споруд нормативною кількістю первинних засобів пожежогасіння (вогнегасниками) та проведення їх технічного </w:t>
            </w: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lastRenderedPageBreak/>
              <w:t xml:space="preserve">обслуговування (перезарядки), придбання засобів індивідуального захисту для працівників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сільської</w:t>
            </w: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ради , комунальних закладів.</w:t>
            </w:r>
          </w:p>
        </w:tc>
        <w:tc>
          <w:tcPr>
            <w:tcW w:w="1135" w:type="dxa"/>
          </w:tcPr>
          <w:p w14:paraId="42275E81" w14:textId="162CB306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14:paraId="4BDC9E08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7B6144AA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5D942ABD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18386D9A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47D177B9" w14:textId="290E2329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709" w:type="dxa"/>
          </w:tcPr>
          <w:p w14:paraId="49EAD8B0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187A1AB" w14:textId="797DF53D" w:rsidR="00CC0ABD" w:rsidRPr="00CC0ABD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Забезпечення пожежної безпеки приміщень, будівель та споруд на території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сільської </w:t>
            </w: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ради.</w:t>
            </w:r>
          </w:p>
        </w:tc>
      </w:tr>
      <w:tr w:rsidR="00CC0ABD" w:rsidRPr="00935605" w14:paraId="0480E72D" w14:textId="77777777" w:rsidTr="002D688B">
        <w:tc>
          <w:tcPr>
            <w:tcW w:w="584" w:type="dxa"/>
          </w:tcPr>
          <w:p w14:paraId="4D47705D" w14:textId="77777777" w:rsidR="00CC0ABD" w:rsidRPr="00935605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48AE6EFC" w14:textId="60316CEE" w:rsidR="00CC0ABD" w:rsidRPr="00CC0ABD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C0ABD">
              <w:rPr>
                <w:rStyle w:val="af0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Інформування  </w:t>
            </w: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працівників виконавчої влади, комунальних підприємств, установ щодо забезпечення пожежної та техногенної безпеки.</w:t>
            </w:r>
          </w:p>
        </w:tc>
        <w:tc>
          <w:tcPr>
            <w:tcW w:w="1135" w:type="dxa"/>
          </w:tcPr>
          <w:p w14:paraId="66E49329" w14:textId="6CDF2DB1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8E8C55A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69EE6F06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7B261EEE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007D83EE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6A3AF17D" w14:textId="539548A1" w:rsidR="00CC0ABD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20,0</w:t>
            </w:r>
          </w:p>
        </w:tc>
        <w:tc>
          <w:tcPr>
            <w:tcW w:w="709" w:type="dxa"/>
          </w:tcPr>
          <w:p w14:paraId="724F32CF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635D11CE" w14:textId="71F4AA0E" w:rsidR="00CC0ABD" w:rsidRPr="00CC0ABD" w:rsidRDefault="00CC0ABD" w:rsidP="00CC0A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CC0ABD">
              <w:rPr>
                <w:rStyle w:val="af0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Підвищення рівня знань </w:t>
            </w:r>
            <w:r w:rsidRPr="00CC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працівників виконавчої влади, комунальних підприємств, установ щодо забезпечення пожежної та техногенної безпеки.</w:t>
            </w:r>
          </w:p>
        </w:tc>
      </w:tr>
      <w:tr w:rsidR="00CC0ABD" w:rsidRPr="00935605" w14:paraId="1890023D" w14:textId="77777777" w:rsidTr="002D688B">
        <w:tc>
          <w:tcPr>
            <w:tcW w:w="584" w:type="dxa"/>
          </w:tcPr>
          <w:p w14:paraId="2CDBB93A" w14:textId="77777777" w:rsidR="00CC0ABD" w:rsidRPr="00935605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416" w:type="dxa"/>
            <w:gridSpan w:val="10"/>
          </w:tcPr>
          <w:p w14:paraId="045DABAF" w14:textId="77777777" w:rsidR="00CC0ABD" w:rsidRPr="00AD649C" w:rsidRDefault="00CC0ABD" w:rsidP="00CC0A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2BBD">
              <w:rPr>
                <w:rFonts w:ascii="Times New Roman" w:hAnsi="Times New Roman" w:cs="Times New Roman"/>
                <w:b/>
              </w:rPr>
              <w:t xml:space="preserve">7. РЕСУРСНЕ ЗАБЕЗПЕЧЕННЯ РОЗВИТКУ </w:t>
            </w:r>
            <w:r>
              <w:rPr>
                <w:rFonts w:ascii="Times New Roman" w:hAnsi="Times New Roman" w:cs="Times New Roman"/>
                <w:b/>
              </w:rPr>
              <w:t>ГРОМАДИ</w:t>
            </w:r>
            <w:r w:rsidRPr="006E2BB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C0ABD" w:rsidRPr="00935605" w14:paraId="7E992AF8" w14:textId="77777777" w:rsidTr="002D688B">
        <w:tc>
          <w:tcPr>
            <w:tcW w:w="584" w:type="dxa"/>
          </w:tcPr>
          <w:p w14:paraId="67B29156" w14:textId="77777777" w:rsidR="00CC0ABD" w:rsidRPr="00935605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7.1.</w:t>
            </w:r>
          </w:p>
        </w:tc>
        <w:tc>
          <w:tcPr>
            <w:tcW w:w="13416" w:type="dxa"/>
            <w:gridSpan w:val="10"/>
          </w:tcPr>
          <w:p w14:paraId="487E6C67" w14:textId="77777777" w:rsidR="00CC0ABD" w:rsidRDefault="00CC0ABD" w:rsidP="00CC0A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Бюджетно-фінансова підтримка</w:t>
            </w:r>
          </w:p>
          <w:p w14:paraId="3511954B" w14:textId="77777777" w:rsidR="00CC0ABD" w:rsidRDefault="00CC0ABD" w:rsidP="00CC0A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C0ABD" w:rsidRPr="003D447C" w14:paraId="0D0B3B96" w14:textId="77777777" w:rsidTr="002D688B">
        <w:tc>
          <w:tcPr>
            <w:tcW w:w="584" w:type="dxa"/>
          </w:tcPr>
          <w:p w14:paraId="55126C4C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3ED1715B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Проведення інформування громадськості </w:t>
            </w:r>
            <w:proofErr w:type="spellStart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громадищодо</w:t>
            </w:r>
            <w:proofErr w:type="spellEnd"/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надходжень та використання коштів міського бюджету</w:t>
            </w:r>
          </w:p>
        </w:tc>
        <w:tc>
          <w:tcPr>
            <w:tcW w:w="1135" w:type="dxa"/>
          </w:tcPr>
          <w:p w14:paraId="03F6906C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50F22FA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Фінансовий відділ</w:t>
            </w:r>
          </w:p>
        </w:tc>
        <w:tc>
          <w:tcPr>
            <w:tcW w:w="992" w:type="dxa"/>
          </w:tcPr>
          <w:p w14:paraId="50BD9CF2" w14:textId="77777777" w:rsidR="00CC0ABD" w:rsidRPr="00286B47" w:rsidRDefault="00CC0ABD" w:rsidP="00CC0A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153ADEBC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0E7F9E9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0F343CB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F7CAD2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 рівня довіри до влади</w:t>
            </w:r>
          </w:p>
        </w:tc>
      </w:tr>
      <w:tr w:rsidR="00CC0ABD" w:rsidRPr="003D447C" w14:paraId="6BCDD94E" w14:textId="77777777" w:rsidTr="002D688B">
        <w:tc>
          <w:tcPr>
            <w:tcW w:w="584" w:type="dxa"/>
          </w:tcPr>
          <w:p w14:paraId="02F9A67D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3E74B757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Вжиття заходів щодо погашення боргу із сплати податків, зборів та інших обов'язкових платежів до міського бюджету</w:t>
            </w:r>
          </w:p>
        </w:tc>
        <w:tc>
          <w:tcPr>
            <w:tcW w:w="1135" w:type="dxa"/>
          </w:tcPr>
          <w:p w14:paraId="1EAA6BB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0AF2ED3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Фінансовий відділ</w:t>
            </w:r>
          </w:p>
        </w:tc>
        <w:tc>
          <w:tcPr>
            <w:tcW w:w="992" w:type="dxa"/>
          </w:tcPr>
          <w:p w14:paraId="24828D54" w14:textId="77777777" w:rsidR="00CC0ABD" w:rsidRPr="00286B47" w:rsidRDefault="00CC0ABD" w:rsidP="00CC0A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3F74942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76645E5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0383A545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6C67F92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Скорочення  суми боргу на 3% </w:t>
            </w:r>
          </w:p>
        </w:tc>
      </w:tr>
      <w:tr w:rsidR="00CC0ABD" w:rsidRPr="003D447C" w14:paraId="55BA56CF" w14:textId="77777777" w:rsidTr="002D688B">
        <w:tc>
          <w:tcPr>
            <w:tcW w:w="584" w:type="dxa"/>
          </w:tcPr>
          <w:p w14:paraId="53166FA9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1EC676A5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Розширення бази оподаткування із плати за землю шляхом залучення нових землекористувачів (юридичних та фізичних осіб) та виявлення неоподаткованих площ земельних ділянок та їх користувачів</w:t>
            </w:r>
            <w:r w:rsidRPr="00286B47">
              <w:rPr>
                <w:rFonts w:ascii="Calibri" w:hAnsi="Calibri" w:cs="Calibri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5" w:type="dxa"/>
          </w:tcPr>
          <w:p w14:paraId="3EC2600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1EA95FB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Фінансовий відділ</w:t>
            </w:r>
          </w:p>
        </w:tc>
        <w:tc>
          <w:tcPr>
            <w:tcW w:w="992" w:type="dxa"/>
          </w:tcPr>
          <w:p w14:paraId="5F8882D1" w14:textId="77777777" w:rsidR="00CC0ABD" w:rsidRPr="00286B47" w:rsidRDefault="00CC0ABD" w:rsidP="00CC0A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130F747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52F34887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A323A55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53F4C02B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Збільшення надходжень до</w:t>
            </w:r>
          </w:p>
          <w:p w14:paraId="6F7D2409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бюджету на 3,5%</w:t>
            </w:r>
          </w:p>
          <w:p w14:paraId="2EDC551F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C0ABD" w:rsidRPr="003D447C" w14:paraId="7528446E" w14:textId="77777777" w:rsidTr="002D688B">
        <w:tc>
          <w:tcPr>
            <w:tcW w:w="584" w:type="dxa"/>
          </w:tcPr>
          <w:p w14:paraId="68A12727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0967E8D9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Залучення до оподаткування підприємств, які зареєстровані у інших регіонах, проте здійснюють господарську діяльність на території громади</w:t>
            </w:r>
          </w:p>
        </w:tc>
        <w:tc>
          <w:tcPr>
            <w:tcW w:w="1135" w:type="dxa"/>
          </w:tcPr>
          <w:p w14:paraId="725C92F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647EE82B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Фінансовий відділ </w:t>
            </w:r>
          </w:p>
        </w:tc>
        <w:tc>
          <w:tcPr>
            <w:tcW w:w="992" w:type="dxa"/>
          </w:tcPr>
          <w:p w14:paraId="739D9CC0" w14:textId="77777777" w:rsidR="00CC0ABD" w:rsidRPr="00286B47" w:rsidRDefault="00CC0ABD" w:rsidP="00CC0A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00935782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2F90BD1E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EB3E5CA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36835D13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Збільшення надходжень до</w:t>
            </w:r>
          </w:p>
          <w:p w14:paraId="6896663C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бюджету на 2%</w:t>
            </w:r>
          </w:p>
          <w:p w14:paraId="6CDCFECF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C0ABD" w:rsidRPr="003D447C" w14:paraId="691A42F6" w14:textId="77777777" w:rsidTr="002D688B">
        <w:tc>
          <w:tcPr>
            <w:tcW w:w="584" w:type="dxa"/>
          </w:tcPr>
          <w:p w14:paraId="24D62C45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476D13BB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тренінгів, семінарів, круглих столів для суб’єктів підприємницької діяльності</w:t>
            </w:r>
          </w:p>
        </w:tc>
        <w:tc>
          <w:tcPr>
            <w:tcW w:w="1135" w:type="dxa"/>
          </w:tcPr>
          <w:p w14:paraId="3E9ABD68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51611BC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Фінансовий відділ </w:t>
            </w:r>
          </w:p>
          <w:p w14:paraId="15731801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B6CA41E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11E1173A" w14:textId="77777777" w:rsidR="00CC0ABD" w:rsidRPr="00286B47" w:rsidRDefault="00CC0ABD" w:rsidP="00CC0A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0344B728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7E333E03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0EDEFA0C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1B2B59A1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заходів  - 2 од</w:t>
            </w:r>
          </w:p>
        </w:tc>
      </w:tr>
      <w:tr w:rsidR="00CC0ABD" w:rsidRPr="003D447C" w14:paraId="23B6B6C9" w14:textId="77777777" w:rsidTr="002D688B">
        <w:tc>
          <w:tcPr>
            <w:tcW w:w="584" w:type="dxa"/>
          </w:tcPr>
          <w:p w14:paraId="2F87D087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7.2.</w:t>
            </w:r>
          </w:p>
        </w:tc>
        <w:tc>
          <w:tcPr>
            <w:tcW w:w="13416" w:type="dxa"/>
            <w:gridSpan w:val="10"/>
          </w:tcPr>
          <w:p w14:paraId="085799DF" w14:textId="77777777" w:rsidR="00CC0ABD" w:rsidRDefault="00CC0ABD" w:rsidP="00CC0A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Підвищення ефективності управління майном територіальної громади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громади</w:t>
            </w:r>
            <w:proofErr w:type="spellEnd"/>
          </w:p>
        </w:tc>
      </w:tr>
      <w:tr w:rsidR="00CC0ABD" w:rsidRPr="003D447C" w14:paraId="792AF0F8" w14:textId="77777777" w:rsidTr="002D688B">
        <w:tc>
          <w:tcPr>
            <w:tcW w:w="584" w:type="dxa"/>
          </w:tcPr>
          <w:p w14:paraId="338F0E65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1227F636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Залучення  коштів для оновлення</w:t>
            </w:r>
          </w:p>
          <w:p w14:paraId="221D2DF7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матеріально-технічної бази комунальних</w:t>
            </w:r>
          </w:p>
          <w:p w14:paraId="547926FC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підприємств</w:t>
            </w:r>
          </w:p>
        </w:tc>
        <w:tc>
          <w:tcPr>
            <w:tcW w:w="1135" w:type="dxa"/>
          </w:tcPr>
          <w:p w14:paraId="46D96B9C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14:paraId="1E022640" w14:textId="77777777" w:rsidR="00CC0ABD" w:rsidRPr="00286B47" w:rsidRDefault="00CC0ABD" w:rsidP="00CC0AB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Виконавчий комітет Сурсько-Литовської сільської ради </w:t>
            </w:r>
          </w:p>
          <w:p w14:paraId="53823247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14:paraId="44CF9D2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6BCC55A0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18FDDC61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5DFC3573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2F9B702B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техніки – 5 одиниць</w:t>
            </w:r>
          </w:p>
        </w:tc>
      </w:tr>
      <w:tr w:rsidR="00CC0ABD" w:rsidRPr="003D447C" w14:paraId="769893BC" w14:textId="77777777" w:rsidTr="002D688B">
        <w:tc>
          <w:tcPr>
            <w:tcW w:w="584" w:type="dxa"/>
          </w:tcPr>
          <w:p w14:paraId="7F6B41A4" w14:textId="77777777" w:rsidR="00CC0ABD" w:rsidRPr="003D447C" w:rsidRDefault="00CC0ABD" w:rsidP="00CC0AB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4" w:type="dxa"/>
          </w:tcPr>
          <w:p w14:paraId="50C231FB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Забезпечення виконання комунальними</w:t>
            </w:r>
          </w:p>
          <w:p w14:paraId="45043855" w14:textId="77777777" w:rsidR="00CC0ABD" w:rsidRPr="00286B47" w:rsidRDefault="00CC0ABD" w:rsidP="00CC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підприємствами фінансових планів та отримання позитивного фінансового результату від здійснення господарської діяльності</w:t>
            </w:r>
          </w:p>
        </w:tc>
        <w:tc>
          <w:tcPr>
            <w:tcW w:w="1135" w:type="dxa"/>
          </w:tcPr>
          <w:p w14:paraId="4DF20007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57F7DCA4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Комунальні підприємства </w:t>
            </w:r>
          </w:p>
        </w:tc>
        <w:tc>
          <w:tcPr>
            <w:tcW w:w="992" w:type="dxa"/>
          </w:tcPr>
          <w:p w14:paraId="5AD8601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36" w:type="dxa"/>
          </w:tcPr>
          <w:p w14:paraId="39EB0409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24" w:type="dxa"/>
            <w:gridSpan w:val="3"/>
          </w:tcPr>
          <w:p w14:paraId="08069129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14:paraId="7EFB74BC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14:paraId="0FBA3BE6" w14:textId="77777777" w:rsidR="00CC0ABD" w:rsidRPr="00286B47" w:rsidRDefault="00CC0ABD" w:rsidP="00CC0A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86B4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підприємств  - 2 од</w:t>
            </w:r>
          </w:p>
        </w:tc>
      </w:tr>
    </w:tbl>
    <w:p w14:paraId="56688171" w14:textId="77777777" w:rsidR="00E54C95" w:rsidRPr="00A7377D" w:rsidRDefault="00E54C95" w:rsidP="009F08F7">
      <w:pPr>
        <w:pStyle w:val="a3"/>
        <w:rPr>
          <w:rFonts w:ascii="Times New Roman" w:hAnsi="Times New Roman" w:cs="Times New Roman"/>
          <w:color w:val="1D2129"/>
          <w:sz w:val="26"/>
          <w:szCs w:val="26"/>
          <w:lang w:val="uk-UA"/>
        </w:rPr>
      </w:pPr>
    </w:p>
    <w:p w14:paraId="023AA67E" w14:textId="77777777" w:rsidR="009F08F7" w:rsidRPr="00547FA9" w:rsidRDefault="007C43A3" w:rsidP="009F08F7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Сільський голова                                                         </w:t>
      </w:r>
      <w:r w:rsidR="008F402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Григорій АНДРЄЄВ</w:t>
      </w:r>
    </w:p>
    <w:sectPr w:rsidR="009F08F7" w:rsidRPr="00547FA9" w:rsidSect="00E54C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53E66" w14:textId="77777777" w:rsidR="00D10B20" w:rsidRDefault="00D10B20" w:rsidP="00A4460E">
      <w:pPr>
        <w:spacing w:after="0" w:line="240" w:lineRule="auto"/>
      </w:pPr>
      <w:r>
        <w:separator/>
      </w:r>
    </w:p>
  </w:endnote>
  <w:endnote w:type="continuationSeparator" w:id="0">
    <w:p w14:paraId="7B1627B3" w14:textId="77777777" w:rsidR="00D10B20" w:rsidRDefault="00D10B20" w:rsidP="00A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600336"/>
      <w:docPartObj>
        <w:docPartGallery w:val="Page Numbers (Bottom of Page)"/>
        <w:docPartUnique/>
      </w:docPartObj>
    </w:sdtPr>
    <w:sdtEndPr/>
    <w:sdtContent>
      <w:p w14:paraId="1FCD883A" w14:textId="77777777" w:rsidR="008053C5" w:rsidRDefault="00D10B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C6F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AEFE8CC" w14:textId="77777777" w:rsidR="008053C5" w:rsidRDefault="008053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B453D" w14:textId="77777777" w:rsidR="00D10B20" w:rsidRDefault="00D10B20" w:rsidP="00A4460E">
      <w:pPr>
        <w:spacing w:after="0" w:line="240" w:lineRule="auto"/>
      </w:pPr>
      <w:r>
        <w:separator/>
      </w:r>
    </w:p>
  </w:footnote>
  <w:footnote w:type="continuationSeparator" w:id="0">
    <w:p w14:paraId="5F15DCED" w14:textId="77777777" w:rsidR="00D10B20" w:rsidRDefault="00D10B20" w:rsidP="00A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495"/>
    <w:multiLevelType w:val="hybridMultilevel"/>
    <w:tmpl w:val="459E3174"/>
    <w:lvl w:ilvl="0" w:tplc="97004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511"/>
    <w:multiLevelType w:val="multilevel"/>
    <w:tmpl w:val="4FD87E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F17E48"/>
    <w:multiLevelType w:val="hybridMultilevel"/>
    <w:tmpl w:val="251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2088"/>
    <w:multiLevelType w:val="hybridMultilevel"/>
    <w:tmpl w:val="5210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57A"/>
    <w:multiLevelType w:val="multilevel"/>
    <w:tmpl w:val="7C5A1E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C97464"/>
    <w:multiLevelType w:val="hybridMultilevel"/>
    <w:tmpl w:val="C41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E0FB0"/>
    <w:multiLevelType w:val="hybridMultilevel"/>
    <w:tmpl w:val="BED0EA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E3D1B"/>
    <w:multiLevelType w:val="multilevel"/>
    <w:tmpl w:val="C52CC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BE877F3"/>
    <w:multiLevelType w:val="hybridMultilevel"/>
    <w:tmpl w:val="42FE6264"/>
    <w:lvl w:ilvl="0" w:tplc="911C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168C2"/>
    <w:multiLevelType w:val="hybridMultilevel"/>
    <w:tmpl w:val="2D266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43ED6"/>
    <w:multiLevelType w:val="multilevel"/>
    <w:tmpl w:val="D00277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200BE5"/>
    <w:multiLevelType w:val="hybridMultilevel"/>
    <w:tmpl w:val="F348B3B2"/>
    <w:lvl w:ilvl="0" w:tplc="6EEEF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086F"/>
    <w:multiLevelType w:val="hybridMultilevel"/>
    <w:tmpl w:val="88489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C17CF"/>
    <w:multiLevelType w:val="multilevel"/>
    <w:tmpl w:val="2DE41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D63442"/>
    <w:multiLevelType w:val="hybridMultilevel"/>
    <w:tmpl w:val="28AC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56E"/>
    <w:multiLevelType w:val="hybridMultilevel"/>
    <w:tmpl w:val="060E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74B8"/>
    <w:multiLevelType w:val="hybridMultilevel"/>
    <w:tmpl w:val="CC98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F5DF9"/>
    <w:multiLevelType w:val="hybridMultilevel"/>
    <w:tmpl w:val="A9B8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D7F4D"/>
    <w:multiLevelType w:val="hybridMultilevel"/>
    <w:tmpl w:val="07767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45DA2"/>
    <w:multiLevelType w:val="hybridMultilevel"/>
    <w:tmpl w:val="9776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96E9D"/>
    <w:multiLevelType w:val="hybridMultilevel"/>
    <w:tmpl w:val="7578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20"/>
  </w:num>
  <w:num w:numId="12">
    <w:abstractNumId w:val="16"/>
  </w:num>
  <w:num w:numId="13">
    <w:abstractNumId w:val="10"/>
  </w:num>
  <w:num w:numId="14">
    <w:abstractNumId w:val="14"/>
  </w:num>
  <w:num w:numId="15">
    <w:abstractNumId w:val="19"/>
  </w:num>
  <w:num w:numId="16">
    <w:abstractNumId w:val="15"/>
  </w:num>
  <w:num w:numId="17">
    <w:abstractNumId w:val="18"/>
  </w:num>
  <w:num w:numId="18">
    <w:abstractNumId w:val="17"/>
  </w:num>
  <w:num w:numId="19">
    <w:abstractNumId w:val="3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F2"/>
    <w:rsid w:val="0001058D"/>
    <w:rsid w:val="000130AF"/>
    <w:rsid w:val="000256E8"/>
    <w:rsid w:val="0004690F"/>
    <w:rsid w:val="00056BF4"/>
    <w:rsid w:val="000643C8"/>
    <w:rsid w:val="00075984"/>
    <w:rsid w:val="0008051F"/>
    <w:rsid w:val="0011149A"/>
    <w:rsid w:val="00112B82"/>
    <w:rsid w:val="00113DB7"/>
    <w:rsid w:val="00122305"/>
    <w:rsid w:val="0013086D"/>
    <w:rsid w:val="001348E3"/>
    <w:rsid w:val="0013784E"/>
    <w:rsid w:val="0015354D"/>
    <w:rsid w:val="00174400"/>
    <w:rsid w:val="0017725F"/>
    <w:rsid w:val="00191D64"/>
    <w:rsid w:val="001A1D1D"/>
    <w:rsid w:val="001E1C31"/>
    <w:rsid w:val="00213AE7"/>
    <w:rsid w:val="002268D2"/>
    <w:rsid w:val="002311F2"/>
    <w:rsid w:val="00235469"/>
    <w:rsid w:val="00246CBF"/>
    <w:rsid w:val="00273A0B"/>
    <w:rsid w:val="00276115"/>
    <w:rsid w:val="00286B47"/>
    <w:rsid w:val="00296F93"/>
    <w:rsid w:val="002D57D8"/>
    <w:rsid w:val="002D688B"/>
    <w:rsid w:val="0031525B"/>
    <w:rsid w:val="00322E92"/>
    <w:rsid w:val="003277A7"/>
    <w:rsid w:val="00332CE3"/>
    <w:rsid w:val="00343E4D"/>
    <w:rsid w:val="00382F0E"/>
    <w:rsid w:val="0039074E"/>
    <w:rsid w:val="00390EA9"/>
    <w:rsid w:val="003A0C49"/>
    <w:rsid w:val="003A23EA"/>
    <w:rsid w:val="003D26BB"/>
    <w:rsid w:val="003E48AB"/>
    <w:rsid w:val="004019F2"/>
    <w:rsid w:val="00407A9E"/>
    <w:rsid w:val="0042622E"/>
    <w:rsid w:val="00435C22"/>
    <w:rsid w:val="00450DB8"/>
    <w:rsid w:val="00474004"/>
    <w:rsid w:val="00483D25"/>
    <w:rsid w:val="0048473F"/>
    <w:rsid w:val="004848FE"/>
    <w:rsid w:val="00485F4E"/>
    <w:rsid w:val="004A5F69"/>
    <w:rsid w:val="004B0BEC"/>
    <w:rsid w:val="004C1DDF"/>
    <w:rsid w:val="004C3239"/>
    <w:rsid w:val="004E1F3F"/>
    <w:rsid w:val="004E5D85"/>
    <w:rsid w:val="00514BE4"/>
    <w:rsid w:val="00536FEC"/>
    <w:rsid w:val="00547FA9"/>
    <w:rsid w:val="00550A8D"/>
    <w:rsid w:val="005630A9"/>
    <w:rsid w:val="0057609F"/>
    <w:rsid w:val="00583DFC"/>
    <w:rsid w:val="005925E1"/>
    <w:rsid w:val="005D51BA"/>
    <w:rsid w:val="005E6A20"/>
    <w:rsid w:val="005E6C7C"/>
    <w:rsid w:val="006000F5"/>
    <w:rsid w:val="006058D4"/>
    <w:rsid w:val="00620F32"/>
    <w:rsid w:val="006216B9"/>
    <w:rsid w:val="00627464"/>
    <w:rsid w:val="006375CA"/>
    <w:rsid w:val="0064768F"/>
    <w:rsid w:val="00652D75"/>
    <w:rsid w:val="006537B8"/>
    <w:rsid w:val="0067335B"/>
    <w:rsid w:val="00687B51"/>
    <w:rsid w:val="0069365C"/>
    <w:rsid w:val="006A53C2"/>
    <w:rsid w:val="006B3C60"/>
    <w:rsid w:val="006B40DA"/>
    <w:rsid w:val="006B4E64"/>
    <w:rsid w:val="006B50D0"/>
    <w:rsid w:val="006D00C3"/>
    <w:rsid w:val="006D1248"/>
    <w:rsid w:val="006D33B6"/>
    <w:rsid w:val="006E3BD5"/>
    <w:rsid w:val="006E3D3A"/>
    <w:rsid w:val="006E6C87"/>
    <w:rsid w:val="00706C49"/>
    <w:rsid w:val="00711E29"/>
    <w:rsid w:val="00747982"/>
    <w:rsid w:val="00775A12"/>
    <w:rsid w:val="007954DE"/>
    <w:rsid w:val="007A4CFF"/>
    <w:rsid w:val="007A7C4D"/>
    <w:rsid w:val="007C43A3"/>
    <w:rsid w:val="007D47E1"/>
    <w:rsid w:val="007D4FE2"/>
    <w:rsid w:val="007E1E60"/>
    <w:rsid w:val="007E2D46"/>
    <w:rsid w:val="007F1990"/>
    <w:rsid w:val="007F5F29"/>
    <w:rsid w:val="008053C5"/>
    <w:rsid w:val="00805E09"/>
    <w:rsid w:val="008159EC"/>
    <w:rsid w:val="00831570"/>
    <w:rsid w:val="00832044"/>
    <w:rsid w:val="00833C12"/>
    <w:rsid w:val="00842D9E"/>
    <w:rsid w:val="008447A5"/>
    <w:rsid w:val="00846A50"/>
    <w:rsid w:val="00867211"/>
    <w:rsid w:val="00874AB7"/>
    <w:rsid w:val="00884A27"/>
    <w:rsid w:val="00885D77"/>
    <w:rsid w:val="008947E0"/>
    <w:rsid w:val="008965D2"/>
    <w:rsid w:val="008C0404"/>
    <w:rsid w:val="008E2436"/>
    <w:rsid w:val="008F4020"/>
    <w:rsid w:val="008F7263"/>
    <w:rsid w:val="00902B69"/>
    <w:rsid w:val="009072EA"/>
    <w:rsid w:val="009135C2"/>
    <w:rsid w:val="00916C62"/>
    <w:rsid w:val="009206EE"/>
    <w:rsid w:val="00931526"/>
    <w:rsid w:val="00945261"/>
    <w:rsid w:val="00963960"/>
    <w:rsid w:val="009C0371"/>
    <w:rsid w:val="009C1713"/>
    <w:rsid w:val="009C75F5"/>
    <w:rsid w:val="009D530C"/>
    <w:rsid w:val="009E39AB"/>
    <w:rsid w:val="009F08F7"/>
    <w:rsid w:val="00A11622"/>
    <w:rsid w:val="00A2027D"/>
    <w:rsid w:val="00A25ED9"/>
    <w:rsid w:val="00A4460E"/>
    <w:rsid w:val="00A66897"/>
    <w:rsid w:val="00A71B05"/>
    <w:rsid w:val="00A72B67"/>
    <w:rsid w:val="00A7377D"/>
    <w:rsid w:val="00A83E69"/>
    <w:rsid w:val="00AA48B8"/>
    <w:rsid w:val="00AB11F9"/>
    <w:rsid w:val="00AD1695"/>
    <w:rsid w:val="00AE1BF3"/>
    <w:rsid w:val="00AF2CFD"/>
    <w:rsid w:val="00B0078A"/>
    <w:rsid w:val="00B13BE8"/>
    <w:rsid w:val="00B1788E"/>
    <w:rsid w:val="00B212A7"/>
    <w:rsid w:val="00B27671"/>
    <w:rsid w:val="00B32BAD"/>
    <w:rsid w:val="00B40E35"/>
    <w:rsid w:val="00B61C6F"/>
    <w:rsid w:val="00B84EC1"/>
    <w:rsid w:val="00B927E5"/>
    <w:rsid w:val="00BA26C4"/>
    <w:rsid w:val="00BD1B03"/>
    <w:rsid w:val="00BF25CF"/>
    <w:rsid w:val="00BF5309"/>
    <w:rsid w:val="00C05449"/>
    <w:rsid w:val="00C125A0"/>
    <w:rsid w:val="00C30730"/>
    <w:rsid w:val="00C4040E"/>
    <w:rsid w:val="00C456EF"/>
    <w:rsid w:val="00C477F2"/>
    <w:rsid w:val="00C53ED7"/>
    <w:rsid w:val="00C54626"/>
    <w:rsid w:val="00C70683"/>
    <w:rsid w:val="00C84DC0"/>
    <w:rsid w:val="00CA7D89"/>
    <w:rsid w:val="00CB4DB6"/>
    <w:rsid w:val="00CC0104"/>
    <w:rsid w:val="00CC0ABD"/>
    <w:rsid w:val="00CC18DC"/>
    <w:rsid w:val="00CC6C73"/>
    <w:rsid w:val="00D01D94"/>
    <w:rsid w:val="00D02207"/>
    <w:rsid w:val="00D03217"/>
    <w:rsid w:val="00D04983"/>
    <w:rsid w:val="00D10B20"/>
    <w:rsid w:val="00D2037A"/>
    <w:rsid w:val="00D26DA9"/>
    <w:rsid w:val="00D930B0"/>
    <w:rsid w:val="00DA1A73"/>
    <w:rsid w:val="00DB0CE0"/>
    <w:rsid w:val="00DE3FBA"/>
    <w:rsid w:val="00DF2666"/>
    <w:rsid w:val="00E11EA9"/>
    <w:rsid w:val="00E175D4"/>
    <w:rsid w:val="00E275B9"/>
    <w:rsid w:val="00E333DB"/>
    <w:rsid w:val="00E54C95"/>
    <w:rsid w:val="00E55790"/>
    <w:rsid w:val="00E55A5C"/>
    <w:rsid w:val="00E60841"/>
    <w:rsid w:val="00E73922"/>
    <w:rsid w:val="00E841CB"/>
    <w:rsid w:val="00E91381"/>
    <w:rsid w:val="00EA6BDA"/>
    <w:rsid w:val="00EB3150"/>
    <w:rsid w:val="00EB47BC"/>
    <w:rsid w:val="00EC02B5"/>
    <w:rsid w:val="00ED6971"/>
    <w:rsid w:val="00EF47DF"/>
    <w:rsid w:val="00F01C56"/>
    <w:rsid w:val="00F02312"/>
    <w:rsid w:val="00F12628"/>
    <w:rsid w:val="00F3052C"/>
    <w:rsid w:val="00F36B10"/>
    <w:rsid w:val="00F441EA"/>
    <w:rsid w:val="00F54078"/>
    <w:rsid w:val="00F5637F"/>
    <w:rsid w:val="00F6056E"/>
    <w:rsid w:val="00F61784"/>
    <w:rsid w:val="00F64AE0"/>
    <w:rsid w:val="00F75628"/>
    <w:rsid w:val="00F826E5"/>
    <w:rsid w:val="00FB1F34"/>
    <w:rsid w:val="00FB2438"/>
    <w:rsid w:val="00FB3450"/>
    <w:rsid w:val="00FC0EFD"/>
    <w:rsid w:val="00FC2974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CB1B"/>
  <w15:docId w15:val="{DF4412A4-249A-438C-A443-0888127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32"/>
  </w:style>
  <w:style w:type="paragraph" w:styleId="2">
    <w:name w:val="heading 2"/>
    <w:basedOn w:val="a"/>
    <w:next w:val="a"/>
    <w:link w:val="20"/>
    <w:uiPriority w:val="99"/>
    <w:qFormat/>
    <w:rsid w:val="00F6056E"/>
    <w:pPr>
      <w:keepNext/>
      <w:keepLines/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D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5449"/>
    <w:pPr>
      <w:ind w:left="720"/>
      <w:contextualSpacing/>
    </w:pPr>
  </w:style>
  <w:style w:type="paragraph" w:styleId="a5">
    <w:name w:val="Body Text"/>
    <w:basedOn w:val="a"/>
    <w:link w:val="a6"/>
    <w:rsid w:val="00CB4DB6"/>
    <w:pPr>
      <w:spacing w:after="0" w:line="240" w:lineRule="auto"/>
      <w:ind w:right="-68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CB4DB6"/>
    <w:rPr>
      <w:rFonts w:ascii="Times New Roman" w:eastAsia="Times New Roman" w:hAnsi="Times New Roman" w:cs="Times New Roman"/>
      <w:lang w:eastAsia="ru-RU"/>
    </w:rPr>
  </w:style>
  <w:style w:type="character" w:styleId="a7">
    <w:name w:val="Emphasis"/>
    <w:qFormat/>
    <w:rsid w:val="00CB4DB6"/>
    <w:rPr>
      <w:i/>
      <w:iCs/>
    </w:rPr>
  </w:style>
  <w:style w:type="paragraph" w:styleId="a8">
    <w:name w:val="header"/>
    <w:basedOn w:val="a"/>
    <w:link w:val="a9"/>
    <w:unhideWhenUsed/>
    <w:rsid w:val="00A4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4460E"/>
  </w:style>
  <w:style w:type="paragraph" w:styleId="aa">
    <w:name w:val="footer"/>
    <w:basedOn w:val="a"/>
    <w:link w:val="ab"/>
    <w:uiPriority w:val="99"/>
    <w:unhideWhenUsed/>
    <w:rsid w:val="00A4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60E"/>
  </w:style>
  <w:style w:type="paragraph" w:styleId="ac">
    <w:name w:val="Balloon Text"/>
    <w:basedOn w:val="a"/>
    <w:link w:val="ad"/>
    <w:uiPriority w:val="99"/>
    <w:semiHidden/>
    <w:unhideWhenUsed/>
    <w:rsid w:val="007A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7C4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4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3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36B10"/>
    <w:rPr>
      <w:b/>
      <w:bCs/>
    </w:rPr>
  </w:style>
  <w:style w:type="character" w:styleId="af1">
    <w:name w:val="Hyperlink"/>
    <w:uiPriority w:val="99"/>
    <w:unhideWhenUsed/>
    <w:rsid w:val="00EF47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F6056E"/>
    <w:rPr>
      <w:rFonts w:ascii="Arial" w:eastAsia="Times New Roman" w:hAnsi="Arial" w:cs="Times New Roman"/>
      <w:b/>
      <w:bCs/>
      <w:sz w:val="24"/>
      <w:szCs w:val="26"/>
      <w:lang w:val="uk-UA"/>
    </w:rPr>
  </w:style>
  <w:style w:type="paragraph" w:customStyle="1" w:styleId="TableTitle">
    <w:name w:val="Table Title"/>
    <w:basedOn w:val="a"/>
    <w:next w:val="a"/>
    <w:autoRedefine/>
    <w:uiPriority w:val="99"/>
    <w:qFormat/>
    <w:rsid w:val="00F6056E"/>
    <w:pPr>
      <w:keepNext/>
      <w:keepLines/>
      <w:tabs>
        <w:tab w:val="num" w:pos="1058"/>
      </w:tabs>
      <w:suppressAutoHyphens/>
      <w:spacing w:before="120" w:after="120" w:line="240" w:lineRule="auto"/>
      <w:ind w:left="357" w:hanging="357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0%D0%BB%D1%96%D0%B7%D0%BD%D0%B8%D1%87%D0%BD%D0%B0_%D1%81%D1%82%D0%B0%D0%BD%D1%86%D1%96%D1%8F" TargetMode="External"/><Relationship Id="rId13" Type="http://schemas.openxmlformats.org/officeDocument/2006/relationships/hyperlink" Target="https://uk.wikipedia.org/wiki/%D0%97%D1%83%D1%81%D1%82%D1%80%D1%96%D1%87%D0%BD%D0%B8%D0%B9_(%D1%81%D1%82%D0%B0%D0%BD%D1%86%D1%96%D1%8F)" TargetMode="External"/><Relationship Id="rId18" Type="http://schemas.openxmlformats.org/officeDocument/2006/relationships/hyperlink" Target="https://uk.wikipedia.org/wiki/%D0%9F%D1%80%D0%BE%D1%81%D0%BF%D0%B5%D0%BA%D1%82_%D0%91%D0%BE%D0%B3%D0%B4%D0%B0%D0%BD%D0%B0_%D0%A5%D0%BC%D0%B5%D0%BB%D1%8C%D0%BD%D0%B8%D1%86%D1%8C%D0%BA%D0%BE%D0%B3%D0%BE_(%D0%94%D0%BD%D1%96%D0%BF%D1%80%D0%BE)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0%D0%BF%D0%BE%D1%81%D1%82%D0%BE%D0%BB%D0%BE%D0%B2%D0%B5_(%D1%81%D1%82%D0%B0%D0%BD%D1%86%D1%96%D1%8F)" TargetMode="External"/><Relationship Id="rId17" Type="http://schemas.openxmlformats.org/officeDocument/2006/relationships/hyperlink" Target="https://uk.wikipedia.org/wiki/%D0%90%D0%B2%D1%82%D0%BE%D1%88%D0%BB%D1%8F%D1%85_E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D%D0%BE%D0%B2%D0%BE%D0%BC%D0%B8%D0%BA%D0%BE%D0%BB%D0%B0%D1%97%D0%B2%D0%BA%D0%B0_(%D0%94%D0%BD%D1%96%D0%BF%D1%80%D0%BE%D0%B2%D1%81%D1%8C%D0%BA%D0%B8%D0%B9_%D1%80%D0%B0%D0%B9%D0%BE%D0%BD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7%D1%83%D1%81%D1%82%D1%80%D1%96%D1%87%D0%BD%D0%B8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1%D0%BE%D1%80%D0%B8%D1%81%D0%BF%D1%96%D0%BB%D1%8C" TargetMode="External"/><Relationship Id="rId10" Type="http://schemas.openxmlformats.org/officeDocument/2006/relationships/hyperlink" Target="https://uk.wikipedia.org/wiki/%D0%9F%D1%80%D0%B8%D0%B4%D0%BD%D1%96%D0%BF%D1%80%D0%BE%D0%B2%D1%81%D1%8C%D0%BA%D0%B0_%D0%B7%D0%B0%D0%BB%D1%96%D0%B7%D0%BD%D0%B8%D1%86%D1%8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D%D1%96%D0%BF%D1%80%D0%BE%D0%B2%D1%81%D1%8C%D0%BA%D0%B0_%D0%B4%D0%B8%D1%80%D0%B5%D0%BA%D1%86%D1%96%D1%8F_%D0%9F%D1%80%D0%B8%D0%B4%D0%BD%D1%96%D0%BF%D1%80%D0%BE%D0%B2%D1%81%D1%8C%D0%BA%D0%BE%D1%97_%D0%B7%D0%B0%D0%BB%D1%96%D0%B7%D0%BD%D0%B8%D1%86%D1%96" TargetMode="External"/><Relationship Id="rId14" Type="http://schemas.openxmlformats.org/officeDocument/2006/relationships/hyperlink" Target="https://uk.wikipedia.org/wiki/%D0%9F%D1%80%D0%B8%D0%B2%D1%96%D0%BB%D1%8C%D0%BD%D0%B5_(%D1%81%D1%82%D0%B0%D0%BD%D1%86%D1%96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C224-DFBA-4E3C-9469-0EC08015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8946</Words>
  <Characters>50995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SecAdmin</dc:creator>
  <cp:lastModifiedBy>Work</cp:lastModifiedBy>
  <cp:revision>3</cp:revision>
  <cp:lastPrinted>2023-01-06T07:39:00Z</cp:lastPrinted>
  <dcterms:created xsi:type="dcterms:W3CDTF">2023-01-10T07:56:00Z</dcterms:created>
  <dcterms:modified xsi:type="dcterms:W3CDTF">2023-01-10T07:56:00Z</dcterms:modified>
</cp:coreProperties>
</file>