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6FC64" w14:textId="77777777" w:rsidR="00D5727A" w:rsidRPr="00D5727A" w:rsidRDefault="00D5727A" w:rsidP="00D5727A">
      <w:pPr>
        <w:spacing w:after="0" w:line="240" w:lineRule="auto"/>
        <w:ind w:left="-709"/>
        <w:jc w:val="center"/>
        <w:rPr>
          <w:rFonts w:ascii="Times New Roman" w:hAnsi="Times New Roman" w:cs="Times New Roman"/>
          <w:lang w:val="uk-UA"/>
        </w:rPr>
      </w:pPr>
      <w:r w:rsidRPr="00D572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02EE12" wp14:editId="757414F5">
            <wp:extent cx="260985" cy="332740"/>
            <wp:effectExtent l="19050" t="0" r="5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AD5B46" w14:textId="77777777" w:rsidR="00D5727A" w:rsidRPr="00D5727A" w:rsidRDefault="00D5727A" w:rsidP="00D5727A">
      <w:pPr>
        <w:spacing w:after="0" w:line="240" w:lineRule="auto"/>
        <w:ind w:left="-709"/>
        <w:jc w:val="center"/>
        <w:rPr>
          <w:rFonts w:ascii="Times New Roman" w:hAnsi="Times New Roman" w:cs="Times New Roman"/>
        </w:rPr>
      </w:pPr>
    </w:p>
    <w:p w14:paraId="3D936931" w14:textId="77777777" w:rsidR="00D5727A" w:rsidRPr="00D5727A" w:rsidRDefault="00D5727A" w:rsidP="00D5727A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lang w:val="uk-UA"/>
        </w:rPr>
      </w:pPr>
      <w:r w:rsidRPr="00D5727A">
        <w:rPr>
          <w:rFonts w:ascii="Times New Roman" w:hAnsi="Times New Roman" w:cs="Times New Roman"/>
          <w:b/>
        </w:rPr>
        <w:t>У К Р А Ї Н А</w:t>
      </w:r>
    </w:p>
    <w:p w14:paraId="5B3751B1" w14:textId="77777777" w:rsidR="00D5727A" w:rsidRPr="00D5727A" w:rsidRDefault="00D5727A" w:rsidP="00D5727A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lang w:val="uk-UA"/>
        </w:rPr>
      </w:pPr>
      <w:r w:rsidRPr="00D5727A">
        <w:rPr>
          <w:rFonts w:ascii="Times New Roman" w:hAnsi="Times New Roman" w:cs="Times New Roman"/>
          <w:b/>
        </w:rPr>
        <w:t>МІСЦЕВЕ САМОВРЯДУВАННЯ</w:t>
      </w:r>
    </w:p>
    <w:p w14:paraId="7445EBC8" w14:textId="77777777" w:rsidR="00D5727A" w:rsidRPr="00D5727A" w:rsidRDefault="00D5727A" w:rsidP="00D5727A">
      <w:pPr>
        <w:spacing w:after="0" w:line="240" w:lineRule="auto"/>
        <w:ind w:left="-709"/>
        <w:jc w:val="center"/>
        <w:rPr>
          <w:rFonts w:ascii="Times New Roman" w:hAnsi="Times New Roman" w:cs="Times New Roman"/>
        </w:rPr>
      </w:pPr>
      <w:r w:rsidRPr="00D5727A">
        <w:rPr>
          <w:rFonts w:ascii="Times New Roman" w:hAnsi="Times New Roman" w:cs="Times New Roman"/>
        </w:rPr>
        <w:t>СУРСЬКО-ЛИТОВСЬКА СІЛЬСЬКА РАДА</w:t>
      </w:r>
      <w:r w:rsidRPr="00D5727A">
        <w:rPr>
          <w:rFonts w:ascii="Times New Roman" w:hAnsi="Times New Roman" w:cs="Times New Roman"/>
        </w:rPr>
        <w:br/>
      </w:r>
      <w:proofErr w:type="spellStart"/>
      <w:r w:rsidRPr="00D5727A">
        <w:rPr>
          <w:rFonts w:ascii="Times New Roman" w:hAnsi="Times New Roman" w:cs="Times New Roman"/>
        </w:rPr>
        <w:t>Дніпровського</w:t>
      </w:r>
      <w:proofErr w:type="spellEnd"/>
      <w:r w:rsidRPr="00D5727A">
        <w:rPr>
          <w:rFonts w:ascii="Times New Roman" w:hAnsi="Times New Roman" w:cs="Times New Roman"/>
        </w:rPr>
        <w:t xml:space="preserve"> району</w:t>
      </w:r>
      <w:r w:rsidRPr="00D5727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5727A">
        <w:rPr>
          <w:rFonts w:ascii="Times New Roman" w:hAnsi="Times New Roman" w:cs="Times New Roman"/>
        </w:rPr>
        <w:t>Дніпропетровської</w:t>
      </w:r>
      <w:proofErr w:type="spellEnd"/>
      <w:r w:rsidRPr="00D5727A">
        <w:rPr>
          <w:rFonts w:ascii="Times New Roman" w:hAnsi="Times New Roman" w:cs="Times New Roman"/>
        </w:rPr>
        <w:t xml:space="preserve"> </w:t>
      </w:r>
      <w:proofErr w:type="spellStart"/>
      <w:r w:rsidRPr="00D5727A">
        <w:rPr>
          <w:rFonts w:ascii="Times New Roman" w:hAnsi="Times New Roman" w:cs="Times New Roman"/>
        </w:rPr>
        <w:t>області</w:t>
      </w:r>
      <w:proofErr w:type="spellEnd"/>
    </w:p>
    <w:p w14:paraId="39735ADB" w14:textId="77777777" w:rsidR="00D5727A" w:rsidRPr="00D5727A" w:rsidRDefault="00D5727A" w:rsidP="00D5727A">
      <w:pPr>
        <w:spacing w:after="0" w:line="240" w:lineRule="auto"/>
        <w:ind w:left="-709"/>
        <w:jc w:val="center"/>
        <w:rPr>
          <w:rFonts w:ascii="Times New Roman" w:hAnsi="Times New Roman" w:cs="Times New Roman"/>
          <w:lang w:val="uk-UA"/>
        </w:rPr>
      </w:pPr>
      <w:r w:rsidRPr="00D5727A">
        <w:rPr>
          <w:rFonts w:ascii="Times New Roman" w:hAnsi="Times New Roman" w:cs="Times New Roman"/>
          <w:lang w:val="uk-UA"/>
        </w:rPr>
        <w:t xml:space="preserve">Тринадцята </w:t>
      </w:r>
      <w:proofErr w:type="spellStart"/>
      <w:r w:rsidRPr="00D5727A">
        <w:rPr>
          <w:rFonts w:ascii="Times New Roman" w:hAnsi="Times New Roman" w:cs="Times New Roman"/>
        </w:rPr>
        <w:t>сесія</w:t>
      </w:r>
      <w:proofErr w:type="spellEnd"/>
      <w:r w:rsidRPr="00D5727A">
        <w:rPr>
          <w:rFonts w:ascii="Times New Roman" w:hAnsi="Times New Roman" w:cs="Times New Roman"/>
        </w:rPr>
        <w:t xml:space="preserve"> </w:t>
      </w:r>
      <w:r w:rsidRPr="00D5727A">
        <w:rPr>
          <w:rFonts w:ascii="Times New Roman" w:hAnsi="Times New Roman" w:cs="Times New Roman"/>
          <w:lang w:val="uk-UA"/>
        </w:rPr>
        <w:t>восьмого</w:t>
      </w:r>
      <w:r w:rsidRPr="00D5727A">
        <w:rPr>
          <w:rFonts w:ascii="Times New Roman" w:hAnsi="Times New Roman" w:cs="Times New Roman"/>
        </w:rPr>
        <w:t xml:space="preserve"> </w:t>
      </w:r>
      <w:proofErr w:type="spellStart"/>
      <w:r w:rsidRPr="00D5727A">
        <w:rPr>
          <w:rFonts w:ascii="Times New Roman" w:hAnsi="Times New Roman" w:cs="Times New Roman"/>
        </w:rPr>
        <w:t>скликання</w:t>
      </w:r>
      <w:proofErr w:type="spellEnd"/>
    </w:p>
    <w:p w14:paraId="19715F80" w14:textId="77777777" w:rsidR="00D5727A" w:rsidRPr="00D5727A" w:rsidRDefault="00D5727A" w:rsidP="00D5727A">
      <w:pPr>
        <w:spacing w:after="0"/>
        <w:ind w:left="-709"/>
        <w:jc w:val="center"/>
        <w:rPr>
          <w:rFonts w:ascii="Times New Roman" w:hAnsi="Times New Roman" w:cs="Times New Roman"/>
          <w:b/>
          <w:lang w:val="uk-UA"/>
        </w:rPr>
      </w:pPr>
      <w:r w:rsidRPr="00D5727A">
        <w:rPr>
          <w:rFonts w:ascii="Times New Roman" w:hAnsi="Times New Roman" w:cs="Times New Roman"/>
          <w:b/>
          <w:lang w:val="uk-UA"/>
        </w:rPr>
        <w:t xml:space="preserve">ПРОЄКТ Р І Ш Е Н </w:t>
      </w:r>
      <w:proofErr w:type="spellStart"/>
      <w:r w:rsidRPr="00D5727A">
        <w:rPr>
          <w:rFonts w:ascii="Times New Roman" w:hAnsi="Times New Roman" w:cs="Times New Roman"/>
          <w:b/>
          <w:lang w:val="uk-UA"/>
        </w:rPr>
        <w:t>Н</w:t>
      </w:r>
      <w:proofErr w:type="spellEnd"/>
      <w:r w:rsidRPr="00D5727A">
        <w:rPr>
          <w:rFonts w:ascii="Times New Roman" w:hAnsi="Times New Roman" w:cs="Times New Roman"/>
          <w:b/>
          <w:lang w:val="uk-UA"/>
        </w:rPr>
        <w:t xml:space="preserve">  Я</w:t>
      </w:r>
    </w:p>
    <w:p w14:paraId="2D69601B" w14:textId="77777777" w:rsidR="00D5727A" w:rsidRPr="00D5727A" w:rsidRDefault="00D5727A" w:rsidP="00D5727A">
      <w:pPr>
        <w:ind w:left="-709"/>
        <w:rPr>
          <w:rFonts w:ascii="Times New Roman" w:hAnsi="Times New Roman" w:cs="Times New Roman"/>
          <w:lang w:val="uk-UA"/>
        </w:rPr>
      </w:pPr>
    </w:p>
    <w:p w14:paraId="3E98C4E6" w14:textId="77777777" w:rsidR="00D5727A" w:rsidRPr="00D5727A" w:rsidRDefault="00D5727A" w:rsidP="00D5727A">
      <w:pPr>
        <w:spacing w:after="0"/>
        <w:ind w:left="-709"/>
        <w:rPr>
          <w:rFonts w:ascii="Times New Roman" w:hAnsi="Times New Roman" w:cs="Times New Roman"/>
        </w:rPr>
      </w:pPr>
    </w:p>
    <w:p w14:paraId="05C68446" w14:textId="0D85A937" w:rsidR="00D5727A" w:rsidRPr="00D5727A" w:rsidRDefault="00D5727A" w:rsidP="00D5727A">
      <w:pPr>
        <w:spacing w:after="0" w:line="300" w:lineRule="exact"/>
        <w:ind w:left="-709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D5727A">
        <w:rPr>
          <w:rFonts w:ascii="Times New Roman" w:hAnsi="Times New Roman" w:cs="Times New Roman"/>
          <w:sz w:val="28"/>
          <w:szCs w:val="28"/>
        </w:rPr>
        <w:t xml:space="preserve">Про </w:t>
      </w:r>
      <w:r w:rsidR="00141160">
        <w:rPr>
          <w:rFonts w:ascii="Times New Roman" w:hAnsi="Times New Roman" w:cs="Times New Roman"/>
          <w:sz w:val="28"/>
          <w:szCs w:val="28"/>
          <w:lang w:val="uk-UA"/>
        </w:rPr>
        <w:t>викладення</w:t>
      </w:r>
      <w:r w:rsidRPr="00D5727A">
        <w:rPr>
          <w:rFonts w:ascii="Times New Roman" w:hAnsi="Times New Roman" w:cs="Times New Roman"/>
          <w:sz w:val="28"/>
          <w:szCs w:val="28"/>
          <w:lang w:val="uk-UA"/>
        </w:rPr>
        <w:t xml:space="preserve"> положення </w:t>
      </w:r>
    </w:p>
    <w:p w14:paraId="2BCD274E" w14:textId="77777777" w:rsidR="00D5727A" w:rsidRPr="00D5727A" w:rsidRDefault="00D5727A" w:rsidP="00D5727A">
      <w:pPr>
        <w:spacing w:after="0" w:line="300" w:lineRule="exact"/>
        <w:ind w:left="-709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D5727A">
        <w:rPr>
          <w:rFonts w:ascii="Times New Roman" w:hAnsi="Times New Roman" w:cs="Times New Roman"/>
          <w:sz w:val="28"/>
          <w:szCs w:val="28"/>
          <w:lang w:val="uk-UA"/>
        </w:rPr>
        <w:t>про службу у справах дітей</w:t>
      </w:r>
    </w:p>
    <w:p w14:paraId="7869A5D0" w14:textId="77777777" w:rsidR="00D5727A" w:rsidRPr="00D5727A" w:rsidRDefault="00D5727A" w:rsidP="00D5727A">
      <w:pPr>
        <w:spacing w:after="0" w:line="300" w:lineRule="exact"/>
        <w:ind w:left="-709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D5727A"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14:paraId="080B0B89" w14:textId="77777777" w:rsidR="00D5727A" w:rsidRPr="00D5727A" w:rsidRDefault="00D5727A" w:rsidP="00D5727A">
      <w:pPr>
        <w:spacing w:after="0" w:line="300" w:lineRule="exact"/>
        <w:ind w:left="-709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D5727A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5727A">
        <w:rPr>
          <w:rFonts w:ascii="Times New Roman" w:hAnsi="Times New Roman" w:cs="Times New Roman"/>
          <w:sz w:val="28"/>
          <w:szCs w:val="28"/>
          <w:lang w:val="uk-UA"/>
        </w:rPr>
        <w:t>урсько</w:t>
      </w:r>
      <w:proofErr w:type="spellEnd"/>
      <w:r w:rsidRPr="00D5727A">
        <w:rPr>
          <w:rFonts w:ascii="Times New Roman" w:hAnsi="Times New Roman" w:cs="Times New Roman"/>
          <w:sz w:val="28"/>
          <w:szCs w:val="28"/>
          <w:lang w:val="uk-UA"/>
        </w:rPr>
        <w:t>-Литовської сільської ради</w:t>
      </w:r>
    </w:p>
    <w:p w14:paraId="2AC63AB2" w14:textId="77777777" w:rsidR="00D5727A" w:rsidRPr="00D5727A" w:rsidRDefault="00D5727A" w:rsidP="00D5727A">
      <w:pPr>
        <w:spacing w:after="0" w:line="300" w:lineRule="exact"/>
        <w:ind w:left="-709" w:hanging="284"/>
        <w:rPr>
          <w:rFonts w:ascii="Times New Roman" w:hAnsi="Times New Roman" w:cs="Times New Roman"/>
          <w:b/>
          <w:szCs w:val="28"/>
          <w:lang w:val="uk-UA"/>
        </w:rPr>
      </w:pPr>
    </w:p>
    <w:p w14:paraId="11C693C9" w14:textId="77777777" w:rsidR="00D5727A" w:rsidRPr="00D5727A" w:rsidRDefault="00D5727A" w:rsidP="00D5727A">
      <w:pPr>
        <w:spacing w:line="300" w:lineRule="exact"/>
        <w:ind w:left="-709" w:hanging="284"/>
        <w:rPr>
          <w:rFonts w:ascii="Times New Roman" w:hAnsi="Times New Roman" w:cs="Times New Roman"/>
          <w:b/>
          <w:szCs w:val="28"/>
          <w:lang w:val="uk-UA"/>
        </w:rPr>
      </w:pPr>
    </w:p>
    <w:p w14:paraId="0A2046B0" w14:textId="77777777" w:rsidR="00D5727A" w:rsidRPr="00D5727A" w:rsidRDefault="00D5727A" w:rsidP="00D5727A">
      <w:pPr>
        <w:pStyle w:val="2"/>
        <w:spacing w:line="300" w:lineRule="exact"/>
        <w:ind w:left="-709" w:hanging="568"/>
        <w:jc w:val="both"/>
        <w:rPr>
          <w:sz w:val="28"/>
          <w:szCs w:val="28"/>
          <w:lang w:val="uk-UA"/>
        </w:rPr>
      </w:pPr>
      <w:r w:rsidRPr="00D5727A">
        <w:rPr>
          <w:szCs w:val="28"/>
          <w:lang w:val="uk-UA"/>
        </w:rPr>
        <w:t xml:space="preserve">                </w:t>
      </w:r>
      <w:r w:rsidRPr="00D5727A">
        <w:rPr>
          <w:sz w:val="28"/>
          <w:szCs w:val="28"/>
          <w:lang w:val="uk-UA"/>
        </w:rPr>
        <w:t xml:space="preserve">Відповідно до статті 54 Закону України «Про місцеве самоврядування в Україні», </w:t>
      </w:r>
      <w:r w:rsidRPr="00D5727A">
        <w:rPr>
          <w:sz w:val="28"/>
          <w:szCs w:val="28"/>
          <w:shd w:val="clear" w:color="auto" w:fill="FFFFFF"/>
          <w:lang w:val="uk-UA"/>
        </w:rPr>
        <w:t>Закону України «Про органи і служби у справах дітей та спеціальні установи для дітей»</w:t>
      </w:r>
      <w:r w:rsidRPr="00D5727A">
        <w:rPr>
          <w:sz w:val="28"/>
          <w:szCs w:val="28"/>
          <w:lang w:val="uk-UA"/>
        </w:rPr>
        <w:t>, взявши до уваги типове положення про служб</w:t>
      </w:r>
      <w:r w:rsidR="00261F0A">
        <w:rPr>
          <w:sz w:val="28"/>
          <w:szCs w:val="28"/>
          <w:lang w:val="uk-UA"/>
        </w:rPr>
        <w:t>у у справах дітей, затверджене н</w:t>
      </w:r>
      <w:r w:rsidRPr="00D5727A">
        <w:rPr>
          <w:sz w:val="28"/>
          <w:szCs w:val="28"/>
          <w:lang w:val="uk-UA"/>
        </w:rPr>
        <w:t>аказом Міністерства Соціальної Політики України від 16.09.2021 року №518 (зареєстроване в Міністерстві юстиції України 26 жовтня 2021 року № 1383/37005) «Про затвердження примірних положень про службу у справах дітей», сільська рада</w:t>
      </w:r>
      <w:r w:rsidRPr="00D5727A">
        <w:rPr>
          <w:b/>
          <w:sz w:val="28"/>
          <w:szCs w:val="28"/>
          <w:lang w:val="uk-UA"/>
        </w:rPr>
        <w:t xml:space="preserve"> </w:t>
      </w:r>
    </w:p>
    <w:p w14:paraId="1344780D" w14:textId="77777777" w:rsidR="00D5727A" w:rsidRPr="00D5727A" w:rsidRDefault="00D5727A" w:rsidP="00D5727A">
      <w:pPr>
        <w:pStyle w:val="2"/>
        <w:spacing w:line="300" w:lineRule="exact"/>
        <w:ind w:left="-709" w:firstLine="720"/>
      </w:pPr>
      <w:r w:rsidRPr="00D5727A">
        <w:rPr>
          <w:b/>
          <w:sz w:val="28"/>
          <w:szCs w:val="28"/>
          <w:lang w:val="uk-UA"/>
        </w:rPr>
        <w:t xml:space="preserve">                                       </w:t>
      </w:r>
      <w:r w:rsidRPr="00D5727A">
        <w:rPr>
          <w:sz w:val="28"/>
          <w:szCs w:val="28"/>
          <w:lang w:val="uk-UA"/>
        </w:rPr>
        <w:t>В И Р І Ш И Л А:</w:t>
      </w:r>
    </w:p>
    <w:p w14:paraId="44BE4158" w14:textId="1509C4F2" w:rsidR="00D5727A" w:rsidRPr="00D5727A" w:rsidRDefault="00D5727A" w:rsidP="00D5727A">
      <w:pPr>
        <w:spacing w:line="240" w:lineRule="atLeast"/>
        <w:ind w:left="-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727A">
        <w:rPr>
          <w:rFonts w:ascii="Times New Roman" w:hAnsi="Times New Roman" w:cs="Times New Roman"/>
          <w:sz w:val="28"/>
          <w:szCs w:val="28"/>
          <w:lang w:val="uk-UA"/>
        </w:rPr>
        <w:t xml:space="preserve">       1. </w:t>
      </w:r>
      <w:r w:rsidR="00141160">
        <w:rPr>
          <w:rFonts w:ascii="Times New Roman" w:hAnsi="Times New Roman" w:cs="Times New Roman"/>
          <w:sz w:val="28"/>
          <w:szCs w:val="28"/>
          <w:lang w:val="uk-UA"/>
        </w:rPr>
        <w:t>Викласти</w:t>
      </w:r>
      <w:r w:rsidRPr="00D572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116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D5727A">
        <w:rPr>
          <w:rFonts w:ascii="Times New Roman" w:hAnsi="Times New Roman" w:cs="Times New Roman"/>
          <w:sz w:val="28"/>
          <w:szCs w:val="28"/>
          <w:lang w:val="uk-UA"/>
        </w:rPr>
        <w:t>оложення про службу у справах дітей виконавчого комітету Сурсько-Литовської сільської ради  в новій редакції, що додається.</w:t>
      </w:r>
    </w:p>
    <w:p w14:paraId="51DDB6C4" w14:textId="77777777" w:rsidR="00D5727A" w:rsidRPr="00D5727A" w:rsidRDefault="00D5727A" w:rsidP="00D5727A">
      <w:pPr>
        <w:spacing w:line="240" w:lineRule="atLeast"/>
        <w:ind w:left="-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727A">
        <w:rPr>
          <w:rFonts w:ascii="Times New Roman" w:hAnsi="Times New Roman" w:cs="Times New Roman"/>
          <w:sz w:val="28"/>
          <w:szCs w:val="28"/>
          <w:lang w:val="uk-UA"/>
        </w:rPr>
        <w:t xml:space="preserve">      2. Визнати, що втратило чинність положення про службу у справах дітей затверджене п. 2 рішення сільської ради від 03.12.2018 № 814-36/ </w:t>
      </w:r>
      <w:r w:rsidRPr="00D5727A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D5727A">
        <w:rPr>
          <w:rFonts w:ascii="Times New Roman" w:hAnsi="Times New Roman" w:cs="Times New Roman"/>
          <w:sz w:val="28"/>
          <w:szCs w:val="28"/>
          <w:lang w:val="uk-UA"/>
        </w:rPr>
        <w:t xml:space="preserve"> «Про створення юридичної особи «Служба у справах дітей виконавчого комітету Сурсько-Литовської сільської ради Дніпровського району Дніпропетровської області»».</w:t>
      </w:r>
    </w:p>
    <w:p w14:paraId="41B96953" w14:textId="3926995C" w:rsidR="00D5727A" w:rsidRPr="00D5727A" w:rsidRDefault="00D5727A" w:rsidP="00D5727A">
      <w:pPr>
        <w:spacing w:line="240" w:lineRule="atLeast"/>
        <w:ind w:left="-709"/>
        <w:jc w:val="both"/>
        <w:rPr>
          <w:rFonts w:ascii="Times New Roman" w:hAnsi="Times New Roman" w:cs="Times New Roman"/>
          <w:sz w:val="28"/>
          <w:lang w:val="uk-UA"/>
        </w:rPr>
      </w:pPr>
      <w:r w:rsidRPr="00D5727A">
        <w:rPr>
          <w:rFonts w:ascii="Times New Roman" w:hAnsi="Times New Roman" w:cs="Times New Roman"/>
          <w:sz w:val="28"/>
          <w:szCs w:val="28"/>
          <w:lang w:val="uk-UA"/>
        </w:rPr>
        <w:t xml:space="preserve">      3</w:t>
      </w:r>
      <w:r w:rsidRPr="00D5727A">
        <w:rPr>
          <w:rFonts w:ascii="Times New Roman" w:hAnsi="Times New Roman" w:cs="Times New Roman"/>
          <w:sz w:val="28"/>
          <w:szCs w:val="28"/>
        </w:rPr>
        <w:t xml:space="preserve">. </w:t>
      </w:r>
      <w:r w:rsidRPr="00D572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727A">
        <w:rPr>
          <w:rFonts w:ascii="Times New Roman" w:hAnsi="Times New Roman" w:cs="Times New Roman"/>
          <w:bCs/>
          <w:iCs/>
          <w:sz w:val="28"/>
          <w:szCs w:val="28"/>
        </w:rPr>
        <w:t xml:space="preserve">Контроль за </w:t>
      </w:r>
      <w:proofErr w:type="spellStart"/>
      <w:r w:rsidRPr="00D5727A">
        <w:rPr>
          <w:rFonts w:ascii="Times New Roman" w:hAnsi="Times New Roman" w:cs="Times New Roman"/>
          <w:bCs/>
          <w:iCs/>
          <w:sz w:val="28"/>
          <w:szCs w:val="28"/>
        </w:rPr>
        <w:t>виконанням</w:t>
      </w:r>
      <w:proofErr w:type="spellEnd"/>
      <w:r w:rsidRPr="00D5727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D5727A">
        <w:rPr>
          <w:rFonts w:ascii="Times New Roman" w:hAnsi="Times New Roman" w:cs="Times New Roman"/>
          <w:bCs/>
          <w:iCs/>
          <w:sz w:val="28"/>
          <w:szCs w:val="28"/>
        </w:rPr>
        <w:t>даного</w:t>
      </w:r>
      <w:proofErr w:type="spellEnd"/>
      <w:r w:rsidRPr="00D5727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D5727A">
        <w:rPr>
          <w:rFonts w:ascii="Times New Roman" w:hAnsi="Times New Roman" w:cs="Times New Roman"/>
          <w:bCs/>
          <w:iCs/>
          <w:sz w:val="28"/>
          <w:szCs w:val="28"/>
        </w:rPr>
        <w:t>рішення</w:t>
      </w:r>
      <w:proofErr w:type="spellEnd"/>
      <w:r w:rsidRPr="00D5727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D5727A">
        <w:rPr>
          <w:rFonts w:ascii="Times New Roman" w:hAnsi="Times New Roman" w:cs="Times New Roman"/>
          <w:bCs/>
          <w:iCs/>
          <w:sz w:val="28"/>
          <w:szCs w:val="28"/>
        </w:rPr>
        <w:t>покласти</w:t>
      </w:r>
      <w:proofErr w:type="spellEnd"/>
      <w:r w:rsidRPr="00D5727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5727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на </w:t>
      </w:r>
      <w:r w:rsidRPr="00D5727A">
        <w:rPr>
          <w:rFonts w:ascii="Times New Roman" w:hAnsi="Times New Roman" w:cs="Times New Roman"/>
          <w:sz w:val="28"/>
          <w:lang w:val="uk-UA"/>
        </w:rPr>
        <w:t>заступника сільського голови з питань діяльності виконавчих органів Андрія СМІРНОВА.</w:t>
      </w:r>
    </w:p>
    <w:p w14:paraId="010A731E" w14:textId="77777777" w:rsidR="00D5727A" w:rsidRPr="00D5727A" w:rsidRDefault="00D5727A" w:rsidP="00D5727A">
      <w:pPr>
        <w:spacing w:line="240" w:lineRule="atLeast"/>
        <w:ind w:left="-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EEF0D6" w14:textId="77777777" w:rsidR="00D5727A" w:rsidRPr="00D5727A" w:rsidRDefault="00D5727A" w:rsidP="00D5727A">
      <w:pPr>
        <w:spacing w:line="240" w:lineRule="atLeast"/>
        <w:ind w:left="-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99F84A" w14:textId="77777777" w:rsidR="00D5727A" w:rsidRPr="00D5727A" w:rsidRDefault="00D5727A" w:rsidP="00D5727A">
      <w:pPr>
        <w:pStyle w:val="HTML"/>
        <w:spacing w:after="120"/>
        <w:ind w:left="-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72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Сільський голова  </w:t>
      </w:r>
      <w:r w:rsidRPr="00D5727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D5727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D5727A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           Григорій АНДРЄЄВ</w:t>
      </w:r>
    </w:p>
    <w:p w14:paraId="1AD71D38" w14:textId="77777777" w:rsidR="00D5727A" w:rsidRPr="00D5727A" w:rsidRDefault="00D5727A" w:rsidP="00D5727A">
      <w:pPr>
        <w:pStyle w:val="a4"/>
        <w:ind w:left="-709"/>
        <w:rPr>
          <w:rFonts w:ascii="Times New Roman" w:hAnsi="Times New Roman"/>
          <w:lang w:val="uk-UA" w:eastAsia="uk-UA"/>
        </w:rPr>
      </w:pPr>
    </w:p>
    <w:p w14:paraId="49889F8C" w14:textId="77777777" w:rsidR="00D5727A" w:rsidRPr="00D5727A" w:rsidRDefault="00D5727A" w:rsidP="00D5727A">
      <w:pPr>
        <w:pStyle w:val="a4"/>
        <w:ind w:left="-709"/>
        <w:rPr>
          <w:rFonts w:ascii="Times New Roman" w:hAnsi="Times New Roman"/>
          <w:lang w:val="uk-UA" w:eastAsia="uk-UA"/>
        </w:rPr>
      </w:pPr>
    </w:p>
    <w:p w14:paraId="195D8C2A" w14:textId="77777777" w:rsidR="00D5727A" w:rsidRPr="00D5727A" w:rsidRDefault="00D5727A" w:rsidP="00D5727A">
      <w:pPr>
        <w:pStyle w:val="a4"/>
        <w:rPr>
          <w:rFonts w:ascii="Times New Roman" w:hAnsi="Times New Roman"/>
          <w:lang w:val="uk-UA" w:eastAsia="uk-UA"/>
        </w:rPr>
      </w:pPr>
    </w:p>
    <w:p w14:paraId="34D6D39E" w14:textId="77777777" w:rsidR="00D5727A" w:rsidRPr="00D5727A" w:rsidRDefault="00D5727A" w:rsidP="00D5727A">
      <w:pPr>
        <w:pStyle w:val="a4"/>
        <w:ind w:left="-709"/>
        <w:rPr>
          <w:rFonts w:ascii="Times New Roman" w:hAnsi="Times New Roman"/>
          <w:sz w:val="28"/>
          <w:lang w:val="uk-UA" w:eastAsia="uk-UA"/>
        </w:rPr>
      </w:pPr>
      <w:r w:rsidRPr="00D5727A">
        <w:rPr>
          <w:rFonts w:ascii="Times New Roman" w:hAnsi="Times New Roman"/>
          <w:sz w:val="28"/>
          <w:lang w:val="uk-UA" w:eastAsia="uk-UA"/>
        </w:rPr>
        <w:t>с. Сурсько-Литовське</w:t>
      </w:r>
    </w:p>
    <w:p w14:paraId="30811C42" w14:textId="77777777" w:rsidR="00D5727A" w:rsidRPr="00D5727A" w:rsidRDefault="00D5727A" w:rsidP="00D5727A">
      <w:pPr>
        <w:pStyle w:val="a4"/>
        <w:ind w:left="-709"/>
        <w:rPr>
          <w:rFonts w:ascii="Times New Roman" w:hAnsi="Times New Roman"/>
          <w:sz w:val="28"/>
          <w:lang w:val="uk-UA" w:eastAsia="uk-UA"/>
        </w:rPr>
      </w:pPr>
      <w:r w:rsidRPr="00D5727A">
        <w:rPr>
          <w:rFonts w:ascii="Times New Roman" w:hAnsi="Times New Roman"/>
          <w:sz w:val="28"/>
          <w:lang w:val="uk-UA" w:eastAsia="uk-UA"/>
        </w:rPr>
        <w:t>__.__.2022 року</w:t>
      </w:r>
    </w:p>
    <w:p w14:paraId="6425CADE" w14:textId="77777777" w:rsidR="00D5727A" w:rsidRPr="00D5727A" w:rsidRDefault="00D5727A" w:rsidP="00D5727A">
      <w:pPr>
        <w:pStyle w:val="a4"/>
        <w:ind w:left="-709"/>
        <w:rPr>
          <w:rFonts w:ascii="Times New Roman" w:hAnsi="Times New Roman"/>
          <w:sz w:val="28"/>
          <w:lang w:val="uk-UA" w:eastAsia="uk-UA"/>
        </w:rPr>
      </w:pPr>
      <w:r w:rsidRPr="00D5727A">
        <w:rPr>
          <w:rFonts w:ascii="Times New Roman" w:hAnsi="Times New Roman"/>
          <w:sz w:val="28"/>
          <w:lang w:val="uk-UA" w:eastAsia="uk-UA"/>
        </w:rPr>
        <w:t>№       -13/VIІІ</w:t>
      </w:r>
    </w:p>
    <w:p w14:paraId="18E49E03" w14:textId="77777777" w:rsidR="00D5727A" w:rsidRDefault="00D5727A" w:rsidP="008F28C4">
      <w:pPr>
        <w:spacing w:after="0" w:line="34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Затверджено сесією </w:t>
      </w:r>
    </w:p>
    <w:p w14:paraId="158E9A21" w14:textId="77777777" w:rsidR="00D5727A" w:rsidRDefault="00D5727A" w:rsidP="00D5727A">
      <w:pPr>
        <w:spacing w:after="0" w:line="348" w:lineRule="atLeast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Сурсько-Литовської </w:t>
      </w:r>
    </w:p>
    <w:p w14:paraId="1ABBB0F1" w14:textId="77777777" w:rsidR="00D5727A" w:rsidRDefault="00D5727A" w:rsidP="00D5727A">
      <w:pPr>
        <w:spacing w:after="0" w:line="34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сільської ради </w:t>
      </w:r>
    </w:p>
    <w:p w14:paraId="2D7FD5EF" w14:textId="77777777" w:rsidR="00D5727A" w:rsidRPr="00D5727A" w:rsidRDefault="00D5727A" w:rsidP="00D5727A">
      <w:pPr>
        <w:pStyle w:val="a4"/>
        <w:ind w:left="-709"/>
        <w:rPr>
          <w:rFonts w:ascii="Times New Roman" w:hAnsi="Times New Roman"/>
          <w:sz w:val="28"/>
          <w:lang w:val="uk-UA" w:eastAsia="uk-UA"/>
        </w:rPr>
      </w:pPr>
      <w:r>
        <w:rPr>
          <w:rFonts w:ascii="Times New Roman" w:hAnsi="Times New Roman"/>
          <w:sz w:val="28"/>
          <w:lang w:val="uk-UA" w:eastAsia="uk-UA"/>
        </w:rPr>
        <w:t xml:space="preserve">                                                                                                              </w:t>
      </w:r>
      <w:r w:rsidRPr="00D5727A">
        <w:rPr>
          <w:rFonts w:ascii="Times New Roman" w:hAnsi="Times New Roman"/>
          <w:sz w:val="28"/>
          <w:lang w:val="uk-UA" w:eastAsia="uk-UA"/>
        </w:rPr>
        <w:t>__.__.2022 року</w:t>
      </w:r>
    </w:p>
    <w:p w14:paraId="1C3EF723" w14:textId="77777777" w:rsidR="00D5727A" w:rsidRPr="00D5727A" w:rsidRDefault="00D5727A" w:rsidP="00D5727A">
      <w:pPr>
        <w:pStyle w:val="a4"/>
        <w:ind w:left="-709"/>
        <w:jc w:val="center"/>
        <w:rPr>
          <w:rFonts w:ascii="Times New Roman" w:hAnsi="Times New Roman"/>
          <w:sz w:val="28"/>
          <w:lang w:val="uk-UA" w:eastAsia="uk-UA"/>
        </w:rPr>
      </w:pPr>
      <w:r>
        <w:rPr>
          <w:rFonts w:ascii="Times New Roman" w:hAnsi="Times New Roman"/>
          <w:sz w:val="28"/>
          <w:lang w:val="uk-UA" w:eastAsia="uk-UA"/>
        </w:rPr>
        <w:t xml:space="preserve">                                                                                                 </w:t>
      </w:r>
      <w:r w:rsidRPr="00D5727A">
        <w:rPr>
          <w:rFonts w:ascii="Times New Roman" w:hAnsi="Times New Roman"/>
          <w:sz w:val="28"/>
          <w:lang w:val="uk-UA" w:eastAsia="uk-UA"/>
        </w:rPr>
        <w:t>№       -13/VIІІ</w:t>
      </w:r>
    </w:p>
    <w:p w14:paraId="369BADDE" w14:textId="77777777" w:rsidR="00D5727A" w:rsidRPr="00D5727A" w:rsidRDefault="00D5727A" w:rsidP="00D5727A">
      <w:pPr>
        <w:spacing w:after="0" w:line="34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D69E150" w14:textId="6EC0226C" w:rsidR="0059135D" w:rsidRPr="00D5727A" w:rsidRDefault="008F28C4" w:rsidP="008F28C4">
      <w:pPr>
        <w:spacing w:after="0" w:line="34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ПОЛОЖЕННЯ</w:t>
      </w:r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про службу </w:t>
      </w:r>
      <w:proofErr w:type="gramStart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6E05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справах</w:t>
      </w:r>
      <w:proofErr w:type="gramEnd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дітей</w:t>
      </w:r>
      <w:proofErr w:type="spellEnd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1F56E5D" w14:textId="77777777" w:rsidR="008F28C4" w:rsidRPr="00D5727A" w:rsidRDefault="008F28C4" w:rsidP="008F28C4">
      <w:pPr>
        <w:spacing w:after="0" w:line="34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Сурсько-Литовсько</w:t>
      </w:r>
      <w:proofErr w:type="spellEnd"/>
      <w:r w:rsidRPr="00D5727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ї</w:t>
      </w:r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сільської</w:t>
      </w:r>
      <w:proofErr w:type="spellEnd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ради</w:t>
      </w:r>
    </w:p>
    <w:p w14:paraId="2F97B762" w14:textId="77777777" w:rsidR="008F28C4" w:rsidRPr="008F28C4" w:rsidRDefault="008F28C4" w:rsidP="008F28C4">
      <w:pPr>
        <w:spacing w:after="0" w:line="34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A62FD05" w14:textId="77777777" w:rsidR="008F28C4" w:rsidRPr="00D5727A" w:rsidRDefault="008F28C4" w:rsidP="008F28C4">
      <w:pPr>
        <w:spacing w:after="0" w:line="34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Pr="00D5727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Загальні положення</w:t>
      </w:r>
    </w:p>
    <w:p w14:paraId="7291A186" w14:textId="77777777" w:rsidR="008F28C4" w:rsidRPr="0059135D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13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Служба у справах дітей </w:t>
      </w:r>
      <w:r w:rsidR="005913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Сурсько-Литовської </w:t>
      </w:r>
      <w:r w:rsidRPr="005913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сільської ради (далі - служба) утворюється </w:t>
      </w:r>
      <w:r w:rsidR="005913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Сурсько-Литовською </w:t>
      </w:r>
      <w:r w:rsidRPr="005913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сільською радою та є підзвітною, підконтрольною та підпорядкованою</w:t>
      </w:r>
      <w:r w:rsidR="005913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Сурсько-Литовській</w:t>
      </w:r>
      <w:r w:rsidRPr="005913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сільській раді та сільському голові.</w:t>
      </w:r>
    </w:p>
    <w:p w14:paraId="57EE836B" w14:textId="77777777" w:rsidR="008F28C4" w:rsidRPr="00141160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411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Служба має право юридичної особи та в межах, визначених законодавством України, приймає самостійні рішення, які оформляються актами та наказами за підписом керівника служби.</w:t>
      </w:r>
    </w:p>
    <w:p w14:paraId="743495E1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Служба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керується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6E0595">
        <w:fldChar w:fldCharType="begin"/>
      </w:r>
      <w:r w:rsidR="006E0595">
        <w:instrText xml:space="preserve"> HYPERLINK "http://search.ligazakon.ua/l_doc2.nsf/link1/Z960254K.html" \t "_top" </w:instrText>
      </w:r>
      <w:r w:rsidR="006E0595">
        <w:fldChar w:fldCharType="separate"/>
      </w: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Конституцією</w:t>
      </w:r>
      <w:proofErr w:type="spellEnd"/>
      <w:r w:rsidR="006E059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і законами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актами Президента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Кабінету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Міністрів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наказами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Мінсоцполітики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наказами начальника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справах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розпорядженнями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66DC2A" w14:textId="77777777" w:rsidR="008F28C4" w:rsidRPr="00D5727A" w:rsidRDefault="008F28C4" w:rsidP="008F28C4">
      <w:pPr>
        <w:spacing w:after="0" w:line="34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</w:t>
      </w:r>
      <w:proofErr w:type="spellStart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Основні</w:t>
      </w:r>
      <w:proofErr w:type="spellEnd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</w:t>
      </w:r>
      <w:proofErr w:type="spellEnd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 </w:t>
      </w:r>
      <w:proofErr w:type="spellStart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повноваження</w:t>
      </w:r>
      <w:proofErr w:type="spellEnd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служби</w:t>
      </w:r>
      <w:proofErr w:type="spellEnd"/>
    </w:p>
    <w:p w14:paraId="251901D0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повноваженнями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є:</w:t>
      </w:r>
    </w:p>
    <w:p w14:paraId="4B675823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бездоглядності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безпритульності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поліпшення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становища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духовному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інтелектуальному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AD0CCE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об'єднаннями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прав, свобод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D12FB9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 з </w:t>
      </w:r>
      <w:proofErr w:type="spellStart"/>
      <w:r w:rsidR="0059135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виконавчими</w:t>
      </w:r>
      <w:proofErr w:type="spellEnd"/>
      <w:r w:rsidR="00591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</w:t>
      </w:r>
      <w:proofErr w:type="spellStart"/>
      <w:r w:rsidR="0059135D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="005913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уповноваженими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зумовлюють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бездоглядність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безпритульність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20B3D5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координація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розв'язанні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бездоглядності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безпритульності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межах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консультаційної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9FD43C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прав, свобод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асигнувань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бездоглядності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безпритульності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утримання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підпорядкованих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9DE42D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статистики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бездоглядності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безпритульності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причини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477F24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інформаційно-роз'яснювальної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належать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зокрема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через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масової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E57E63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притулкам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центрам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соціально-психологічної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реабілітації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центрам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соціально-реабілітаційним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центрам (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дитячим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містечкам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та/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походять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межах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безпосереднього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2E94E6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вжиття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обставинах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залишилися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тимчасового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влаштування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урахуванням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потреб;</w:t>
      </w:r>
    </w:p>
    <w:p w14:paraId="28131BFD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надійшла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жорстоке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поводження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ними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загрозу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їхньому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, шляхом:</w:t>
      </w:r>
    </w:p>
    <w:p w14:paraId="002589FD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невідкладного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уповноваженим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підрозділом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межах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фахівцем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надавачем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представником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фахівців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2B508E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вжиття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тимчасового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влаштування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BE206C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органу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невідкладне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відібрання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замінюють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підтвердження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загрози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EE8004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суду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відібрання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прав;</w:t>
      </w:r>
    </w:p>
    <w:p w14:paraId="0FB1D673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12)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народження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підкинутих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знайдених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покинутих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пологових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будинках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закладах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померла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встановити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неможливо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цивільного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стану;</w:t>
      </w:r>
    </w:p>
    <w:p w14:paraId="347CA7B6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доцільність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недоцільність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тимчасове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влаштування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3AB1DB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збір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-сироти,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внаслідок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воєнних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C5F600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вжиття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походять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7B36DE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обставинах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включаючи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внаслідок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воєнних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залишились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включаючи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розлучених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сім'єю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іноземцями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особами без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громадянства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виявили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набути статусу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біженця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особи, яка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розлучені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сім'єю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прибули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усиновлених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потенційних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опікунів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піклувальників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нерухомого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F4A676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17) участь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межах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судовому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неповнолітнього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обвинуваченого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найкращих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A2BF1A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межах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потенційних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усиновлювачів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опікунів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піклувальників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батьків-вихователів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винятком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банку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потенційних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батьків-вихователів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усиновлені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усиновлювачі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38A382A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вжиття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вичерпних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влаштування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дотриманням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899766D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потенційним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опікунам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піклувальникам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залишились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612544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обстеження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житлово-побутових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потенційних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опікунів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піклувальників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DF6A4F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участь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заходах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вибуттям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підпорядкування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перебували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цілодобово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влаштуванням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усиновлювачів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опікунів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піклувальників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типу,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FE32EA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збір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справах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підтверджують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наявність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усиновлення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влаштування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будинку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типу;</w:t>
      </w:r>
    </w:p>
    <w:p w14:paraId="7EF40928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виявили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усиновити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обстеження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їхнього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знайомства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кандидатами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усиновлювачі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батьки, батьки-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контакту;</w:t>
      </w:r>
    </w:p>
    <w:p w14:paraId="73102EAD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-сиротами,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DB9975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межах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дотриманням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утримання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99B0C06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влаштованих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цілодобове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підпорядкування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2918F3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сім'ях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опікунів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піклувальників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будинках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типу,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сім'ях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AEE2CA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обставинах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сім'ях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патронатних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3F4849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стан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утримання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сім'ях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опікунів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піклувальників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сім'ях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будинках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типу,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усиновлених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C4D763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звільнення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віком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87B3A7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законодавством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протидії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домашньому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803DA79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домашнього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вчинили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будь-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E10E67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надійшли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кол-центру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протидії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домашньому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F252F7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домашнього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не є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кривдниками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вчинили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будь-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права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заходи,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участь,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скористатися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65CDDB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профілактичної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домашньому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суб'єктів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молоддю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межах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їхньої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973BC7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органами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органами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притягнення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неналежне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домашнього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домашнього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вчинили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будь-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DD0660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суб'єктами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заходи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протидії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домашньому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 </w:t>
      </w:r>
      <w:proofErr w:type="spellStart"/>
      <w:r w:rsidR="006E0595">
        <w:fldChar w:fldCharType="begin"/>
      </w:r>
      <w:r w:rsidR="006E0595">
        <w:instrText xml:space="preserve"> HYPERLINK "http://search.ligazakon.ua/l_doc2.nsf/link1/T172229.html" \t "_top" </w:instrText>
      </w:r>
      <w:r w:rsidR="006E0595">
        <w:fldChar w:fldCharType="separate"/>
      </w: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Закону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протидію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домашньому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6E059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4A7CD9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торгівлі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людьми, у тому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таких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структурного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статусу особи, яка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торгівлі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людьми,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законодавством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A460EE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зокрема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C276AF9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нерухомого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-сироти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3F8423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-сироти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знаходження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майна;</w:t>
      </w:r>
    </w:p>
    <w:p w14:paraId="32BCF69A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знаходження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особи, яка буде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вказаної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час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спадкування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яке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належить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дитині-сироті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погодження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зняття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вказаної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4D3B27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вжиття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яке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належить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дитині-сироті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власність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E30C67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взяття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-сироти,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нею 16-річного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поліпшення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умов, і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квартирний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5F9EF7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623183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правочинів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нерухомого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майна, право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яке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, шляхом:</w:t>
      </w:r>
    </w:p>
    <w:p w14:paraId="651248E0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особам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правочинів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82B4DC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правочинів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нерухомого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з'ясування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обставин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підставою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відмови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правочинів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611C95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відмову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правочинів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нерухомого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майна, право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яке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9276F8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необхідність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суду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батьки,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опікуни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піклувальники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батьки, батьки-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</w:t>
      </w:r>
      <w:r w:rsidR="0059135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591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9135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proofErr w:type="spellEnd"/>
      <w:r w:rsidR="00591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="0059135D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="005913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ради;</w:t>
      </w:r>
    </w:p>
    <w:p w14:paraId="3BEABEDE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суду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виселення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зняття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такою,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втратила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житловим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A91C05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збір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суду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розв'язання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прізвища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A4CFB1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підтвердження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тимчасового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виїзду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C0BE5F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суду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побачення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дитиною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батька,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відібрання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особи, яка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тримає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себе не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суду;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стосуються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вирішуються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ініціативою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як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543322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адміністративні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шостої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6E0595">
        <w:fldChar w:fldCharType="begin"/>
      </w:r>
      <w:r w:rsidR="006E0595">
        <w:instrText xml:space="preserve"> HYPERLINK "http://search.ligazakon.ua/l_doc2.nsf/link1/KD0005.html" \t "_top" </w:instrText>
      </w:r>
      <w:r w:rsidR="006E0595">
        <w:fldChar w:fldCharType="separate"/>
      </w: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184</w:t>
      </w:r>
      <w:r w:rsidR="006E059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нею того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) та </w:t>
      </w:r>
      <w:proofErr w:type="spellStart"/>
      <w:r w:rsidR="006E0595">
        <w:fldChar w:fldCharType="begin"/>
      </w:r>
      <w:r w:rsidR="006E0595">
        <w:instrText xml:space="preserve"> HYPERLINK "http://search.ligazakon.ua/l_doc2.nsf/link1/KD0005.html" \t "_top" </w:instrText>
      </w:r>
      <w:r w:rsidR="006E0595">
        <w:fldChar w:fldCharType="separate"/>
      </w: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188</w:t>
      </w:r>
      <w:r w:rsidRPr="008F28C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50</w:t>
      </w: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Кодексу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адміністративні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правопорушення</w:t>
      </w:r>
      <w:proofErr w:type="spellEnd"/>
      <w:r w:rsidR="006E059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3A530E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доцільністю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неповнолітніх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професійно-технічної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фахової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передвищої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91004D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професійно-технічної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фахової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передвищої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телефонного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заплановане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неповнолітнього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зазначенням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такого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один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C55700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вивчення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неповнолітнього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дня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запланованого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предмет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усунення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A76A59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невідповідності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запланованого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неповнолітнього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професійно-технічної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фахової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передвищої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аргументованого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заперечення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A7BFE2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межах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поверненню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дітей-іноземці</w:t>
      </w:r>
      <w:r w:rsidR="00F849B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="00F84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849B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виявлених</w:t>
      </w:r>
      <w:proofErr w:type="spellEnd"/>
      <w:r w:rsidR="00F84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F849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території</w:t>
      </w:r>
      <w:proofErr w:type="spellEnd"/>
      <w:r w:rsidR="00F84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села</w:t>
      </w:r>
      <w:r w:rsidR="00F849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їхнього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моменту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791BFE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представництво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розлучених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сім'єю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села;</w:t>
      </w:r>
    </w:p>
    <w:p w14:paraId="76339F69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цільовим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аліментів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776B91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666D39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зокрема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неналежного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батьками,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зловживання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правами;</w:t>
      </w:r>
    </w:p>
    <w:p w14:paraId="1178EB7E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покладених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службу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EEF4B2" w14:textId="77777777" w:rsidR="008F28C4" w:rsidRPr="00D5727A" w:rsidRDefault="008F28C4" w:rsidP="008F28C4">
      <w:pPr>
        <w:spacing w:after="0" w:line="34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III. Права </w:t>
      </w:r>
      <w:proofErr w:type="spellStart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служби</w:t>
      </w:r>
      <w:proofErr w:type="spellEnd"/>
    </w:p>
    <w:p w14:paraId="782E4C25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Служба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право:</w:t>
      </w:r>
    </w:p>
    <w:p w14:paraId="232C0E78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належать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обов'язковими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особами,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особами;</w:t>
      </w:r>
    </w:p>
    <w:p w14:paraId="6C33E224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заходи,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службою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776309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належать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статистики -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1F0FBD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звертатися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AB735E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перевіряти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-правового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закладах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установах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закладах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стан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закладах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віком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підприємствах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установах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75AF59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судах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судами справ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D4A6C6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запрошувати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бесіди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з'ясування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 та умов,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призвели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бездоглядності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безпритульності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вживати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усунення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причин;</w:t>
      </w:r>
    </w:p>
    <w:p w14:paraId="200ED1AC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порушувати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органами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органами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дисциплінарних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стягнень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службою,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Нацсоцслужбою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8E81DB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порушувати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органами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органами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притягнення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допустили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прав, свобод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18AE9D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угоди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співпрацю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об'єднаннями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благодійними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належать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EF80D8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скликати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семінари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належать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2EC711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особистий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належать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97C6E4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потребу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B6125C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відвідувати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обставинах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вживати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EB4516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інспекційні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відвідування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одержувачів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аліментів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метою контролю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цільовим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витрачанням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аліментів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C64BE3" w14:textId="77777777" w:rsidR="008F28C4" w:rsidRPr="00D5727A" w:rsidRDefault="008F28C4" w:rsidP="008F28C4">
      <w:pPr>
        <w:spacing w:after="0" w:line="34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IV. </w:t>
      </w:r>
      <w:proofErr w:type="spellStart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Організація</w:t>
      </w:r>
      <w:proofErr w:type="spellEnd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роботи</w:t>
      </w:r>
      <w:proofErr w:type="spellEnd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57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служби</w:t>
      </w:r>
      <w:proofErr w:type="spellEnd"/>
    </w:p>
    <w:p w14:paraId="7C5A16B5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Служба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органами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старостами,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установами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об'єднаннями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благодійними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особами.</w:t>
      </w:r>
    </w:p>
    <w:p w14:paraId="27261664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Службу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очолює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призначається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посаду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звільняється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посади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розпорядженням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дотриманням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вимог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6E0595">
        <w:fldChar w:fldCharType="begin"/>
      </w:r>
      <w:r w:rsidR="006E0595">
        <w:instrText xml:space="preserve"> HYPERLINK "http://search.ligazakon.ua/l_doc2.nsf/link1/T012493.html" \t "_top" </w:instrText>
      </w:r>
      <w:r w:rsidR="006E0595">
        <w:fldChar w:fldCharType="separate"/>
      </w: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"Про службу в органах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6E059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 </w:t>
      </w:r>
      <w:hyperlink r:id="rId5" w:tgtFrame="_top" w:history="1">
        <w:r w:rsidRPr="008F28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"Про </w:t>
        </w:r>
        <w:proofErr w:type="spellStart"/>
        <w:r w:rsidRPr="008F28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місцеве</w:t>
        </w:r>
        <w:proofErr w:type="spellEnd"/>
        <w:r w:rsidRPr="008F28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Pr="008F28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самоврядування</w:t>
        </w:r>
        <w:proofErr w:type="spellEnd"/>
        <w:r w:rsidRPr="008F28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 </w:t>
        </w:r>
        <w:proofErr w:type="spellStart"/>
        <w:r w:rsidRPr="008F28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Україні</w:t>
        </w:r>
        <w:proofErr w:type="spellEnd"/>
        <w:r w:rsidRPr="008F28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</w:t>
        </w:r>
      </w:hyperlink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35BEE2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Начальник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призначаються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посаду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звільняються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посади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розпорядженням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E8EC05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Начальник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B368D7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керівництво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службою, персонально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роботу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підпорядкованих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C9BE99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A1B9CB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межах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615BCA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селищному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кошторис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штатний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розпис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межах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граничної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чисельності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фонду оплати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0B3350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затверджує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функціональні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розподіляє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BC8995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вживає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F70D58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розпоряджається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коштами в межах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кошторису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C7B83E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залишились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-сироти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-сироти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влаштування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утворюється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штатному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розписі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посада.</w:t>
      </w:r>
    </w:p>
    <w:p w14:paraId="44F4031B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узгоджених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належать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утворюватися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колегія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(голова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колегії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ради,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об'єднань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2801E4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колегії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затверджується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сільським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головою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DD74EC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колегії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оформляються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наказами начальника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DB6D8E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Для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розгляду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поліпшення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розв'язання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утворюватися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координаційні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06C91C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 і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них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затверджує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5E1FEB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Утримання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FB7806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Матеріально-технічне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рахунок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коштів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сільського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бюджету.</w:t>
      </w:r>
    </w:p>
    <w:p w14:paraId="42386F8C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Штатний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розпис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затверджується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сільським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головою </w:t>
      </w:r>
      <w:proofErr w:type="gram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межах</w:t>
      </w:r>
      <w:proofErr w:type="gram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граничної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чисельності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1C20E2" w14:textId="77777777" w:rsidR="008F28C4" w:rsidRPr="008F28C4" w:rsidRDefault="008F28C4" w:rsidP="008F28C4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Гранична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чисельність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фонд оплати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затверджуються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рішенням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Pr="008F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ради.</w:t>
      </w:r>
    </w:p>
    <w:p w14:paraId="74263B77" w14:textId="77777777" w:rsidR="00BD6B6E" w:rsidRDefault="00BD6B6E">
      <w:pPr>
        <w:rPr>
          <w:lang w:val="uk-UA"/>
        </w:rPr>
      </w:pPr>
    </w:p>
    <w:p w14:paraId="79C43B5D" w14:textId="77777777" w:rsidR="003256D2" w:rsidRPr="003256D2" w:rsidRDefault="003256D2">
      <w:pPr>
        <w:rPr>
          <w:lang w:val="uk-UA"/>
        </w:rPr>
      </w:pPr>
    </w:p>
    <w:p w14:paraId="782657CB" w14:textId="77777777" w:rsidR="00625881" w:rsidRPr="00D5727A" w:rsidRDefault="003256D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72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Сільський голова                                                          Григорій АНДРЄЄВ</w:t>
      </w:r>
    </w:p>
    <w:sectPr w:rsidR="00625881" w:rsidRPr="00D5727A" w:rsidSect="00BD6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C4"/>
    <w:rsid w:val="0008523B"/>
    <w:rsid w:val="00113D4B"/>
    <w:rsid w:val="00135854"/>
    <w:rsid w:val="00141160"/>
    <w:rsid w:val="00261F0A"/>
    <w:rsid w:val="003256D2"/>
    <w:rsid w:val="0059135D"/>
    <w:rsid w:val="00625881"/>
    <w:rsid w:val="006E0595"/>
    <w:rsid w:val="00871A47"/>
    <w:rsid w:val="008F28C4"/>
    <w:rsid w:val="00BD6B6E"/>
    <w:rsid w:val="00D100F6"/>
    <w:rsid w:val="00D5727A"/>
    <w:rsid w:val="00D604FD"/>
    <w:rsid w:val="00F8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7CDD"/>
  <w15:docId w15:val="{73C7DD99-172C-4C9C-A267-91FF5464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B6E"/>
  </w:style>
  <w:style w:type="paragraph" w:styleId="3">
    <w:name w:val="heading 3"/>
    <w:basedOn w:val="a"/>
    <w:link w:val="30"/>
    <w:uiPriority w:val="9"/>
    <w:qFormat/>
    <w:rsid w:val="008F28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28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j">
    <w:name w:val="tj"/>
    <w:basedOn w:val="a"/>
    <w:rsid w:val="008F2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28C4"/>
    <w:rPr>
      <w:color w:val="0000FF"/>
      <w:u w:val="single"/>
    </w:rPr>
  </w:style>
  <w:style w:type="paragraph" w:styleId="a4">
    <w:name w:val="No Spacing"/>
    <w:link w:val="a5"/>
    <w:uiPriority w:val="1"/>
    <w:qFormat/>
    <w:rsid w:val="00D572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rsid w:val="00D572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D5727A"/>
    <w:rPr>
      <w:rFonts w:ascii="Courier New" w:eastAsia="Arial Unicode MS" w:hAnsi="Courier New" w:cs="Courier New"/>
      <w:color w:val="000000"/>
      <w:lang w:eastAsia="ar-SA"/>
    </w:rPr>
  </w:style>
  <w:style w:type="character" w:customStyle="1" w:styleId="a5">
    <w:name w:val="Без интервала Знак"/>
    <w:link w:val="a4"/>
    <w:uiPriority w:val="1"/>
    <w:rsid w:val="00D5727A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5727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572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D57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9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Z970280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4094</Words>
  <Characters>23337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detvora</dc:creator>
  <cp:keywords/>
  <dc:description/>
  <cp:lastModifiedBy>mariya.panchenko1982@gmail.com</cp:lastModifiedBy>
  <cp:revision>3</cp:revision>
  <dcterms:created xsi:type="dcterms:W3CDTF">2022-01-14T12:07:00Z</dcterms:created>
  <dcterms:modified xsi:type="dcterms:W3CDTF">2022-01-31T07:23:00Z</dcterms:modified>
</cp:coreProperties>
</file>