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D3" w:rsidRDefault="00A13ED3" w:rsidP="00A13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A13ED3" w:rsidRPr="00F345EA" w:rsidRDefault="00A13ED3" w:rsidP="00A13E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345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650" cy="333375"/>
            <wp:effectExtent l="19050" t="0" r="0" b="0"/>
            <wp:docPr id="1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D3" w:rsidRPr="00F345EA" w:rsidRDefault="00A13ED3" w:rsidP="00A13E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13ED3" w:rsidRPr="00F345EA" w:rsidRDefault="00A13ED3" w:rsidP="00A13E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13ED3" w:rsidRPr="00F345EA" w:rsidRDefault="00A13ED3" w:rsidP="00A1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13ED3" w:rsidRPr="00F345EA" w:rsidRDefault="00A13ED3" w:rsidP="00A1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13ED3" w:rsidRPr="00F345EA" w:rsidRDefault="00A13ED3" w:rsidP="00A1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Pr="00F345EA" w:rsidRDefault="00A13ED3" w:rsidP="00A1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13ED3" w:rsidRPr="00F345EA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ED3" w:rsidRPr="00F345EA" w:rsidRDefault="00A13ED3" w:rsidP="00A1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A13ED3" w:rsidRPr="00F345EA" w:rsidRDefault="00A13ED3" w:rsidP="00A13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13ED3" w:rsidRPr="00F345EA" w:rsidRDefault="00A13ED3" w:rsidP="00A1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</w:p>
    <w:p w:rsidR="00A13ED3" w:rsidRPr="00F345EA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>садівництва</w:t>
      </w:r>
    </w:p>
    <w:p w:rsidR="00A13ED3" w:rsidRPr="003D6509" w:rsidRDefault="00A13ED3" w:rsidP="00A13ED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628AE" w:rsidRDefault="00A13ED3" w:rsidP="000628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0628AE">
        <w:rPr>
          <w:rFonts w:ascii="Times New Roman" w:hAnsi="Times New Roman" w:cs="Times New Roman"/>
          <w:sz w:val="24"/>
          <w:szCs w:val="24"/>
          <w:lang w:val="uk-UA"/>
        </w:rPr>
        <w:t>Лучка Володимира Миколайовича</w:t>
      </w:r>
      <w:r w:rsidR="00D867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паспорт ___________,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----------------, про надання дозволу на розроблення проекту землеустрою щодо відведення земельної ділянки у власність для 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r w:rsidR="000628AE">
        <w:rPr>
          <w:rFonts w:ascii="Times New Roman" w:hAnsi="Times New Roman" w:cs="Times New Roman"/>
          <w:sz w:val="24"/>
          <w:szCs w:val="24"/>
          <w:lang w:val="uk-UA"/>
        </w:rPr>
        <w:t xml:space="preserve">садівництва, документи надані до заяви: правовстановлюючі документи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Садівничого товариства «Зелений гай»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код </w:t>
      </w:r>
      <w:r w:rsidR="000628A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ЄДРПОУ 23927610)</w:t>
      </w:r>
      <w:r w:rsidR="000628AE">
        <w:rPr>
          <w:rFonts w:ascii="Times New Roman" w:hAnsi="Times New Roman" w:cs="Times New Roman"/>
          <w:sz w:val="24"/>
          <w:szCs w:val="24"/>
          <w:lang w:val="uk-UA"/>
        </w:rPr>
        <w:t xml:space="preserve">, розпорядження №  Р-637/0/3-13 голови Дніпропетровської РДА від 26.12.2013 р, щодо </w:t>
      </w:r>
      <w:r w:rsidR="002E5E2C"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28AE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 проекту землеустрою щодо відведення</w:t>
      </w:r>
    </w:p>
    <w:p w:rsidR="00A13ED3" w:rsidRPr="003D6509" w:rsidRDefault="000628AE" w:rsidP="000628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у власність для ведення садівництва на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земельн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3ED3" w:rsidRPr="003D6509">
        <w:rPr>
          <w:rFonts w:ascii="Times New Roman" w:hAnsi="Times New Roman" w:cs="Times New Roman"/>
          <w:sz w:val="24"/>
          <w:szCs w:val="24"/>
          <w:lang w:val="uk-UA"/>
        </w:rPr>
        <w:t>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13ED3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A13E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</w:t>
      </w:r>
      <w:r w:rsidR="00A13ED3">
        <w:rPr>
          <w:rFonts w:ascii="Times New Roman" w:hAnsi="Times New Roman" w:cs="Times New Roman"/>
          <w:sz w:val="24"/>
          <w:szCs w:val="24"/>
          <w:lang w:val="uk-UA"/>
        </w:rPr>
        <w:t>площею 0,0</w:t>
      </w:r>
      <w:r>
        <w:rPr>
          <w:rFonts w:ascii="Times New Roman" w:hAnsi="Times New Roman" w:cs="Times New Roman"/>
          <w:sz w:val="24"/>
          <w:szCs w:val="24"/>
          <w:lang w:val="uk-UA"/>
        </w:rPr>
        <w:t>400</w:t>
      </w:r>
      <w:r w:rsidR="00A13ED3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 w:rsidR="00A13ED3"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, керуючись ст. ст. 12, </w:t>
      </w:r>
      <w:r w:rsidR="00A13ED3">
        <w:rPr>
          <w:rFonts w:ascii="Times New Roman" w:hAnsi="Times New Roman" w:cs="Times New Roman"/>
          <w:sz w:val="24"/>
          <w:szCs w:val="24"/>
          <w:lang w:val="uk-UA"/>
        </w:rPr>
        <w:t>п. 6, ст. 118</w:t>
      </w:r>
      <w:r w:rsidR="00A13ED3" w:rsidRPr="003D650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13ED3">
        <w:rPr>
          <w:rFonts w:ascii="Times New Roman" w:hAnsi="Times New Roman" w:cs="Times New Roman"/>
          <w:sz w:val="24"/>
          <w:szCs w:val="24"/>
          <w:lang w:val="uk-UA"/>
        </w:rPr>
        <w:t xml:space="preserve"> п. 5, п.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3ED3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A13ED3">
        <w:rPr>
          <w:rFonts w:ascii="Times New Roman" w:hAnsi="Times New Roman" w:cs="Times New Roman"/>
          <w:sz w:val="24"/>
          <w:szCs w:val="24"/>
          <w:lang w:val="uk-UA"/>
        </w:rPr>
        <w:t xml:space="preserve">, ст. 141ст. </w:t>
      </w:r>
      <w:r w:rsidR="00A13ED3"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A13ED3">
        <w:rPr>
          <w:rFonts w:ascii="Times New Roman" w:hAnsi="Times New Roman" w:cs="Times New Roman"/>
          <w:sz w:val="24"/>
          <w:szCs w:val="24"/>
          <w:lang w:val="uk-UA"/>
        </w:rPr>
        <w:t xml:space="preserve">п. 8, ст. 50 закону України «Про землеустрій», </w:t>
      </w:r>
      <w:r w:rsidR="00A13ED3"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26,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33</w:t>
      </w:r>
      <w:r w:rsidR="00A13ED3"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  Сурсько-Литовська сільська рада ВИРІШИЛА:</w:t>
      </w:r>
    </w:p>
    <w:p w:rsidR="000628AE" w:rsidRDefault="000628AE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0628AE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13ED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Лучку Володимиру Миколайовичу </w:t>
      </w:r>
      <w:r w:rsidR="00A13ED3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розроблення </w:t>
      </w:r>
      <w:r w:rsidR="00A13ED3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проект</w:t>
      </w:r>
      <w:r w:rsidR="00A13ED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13ED3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для 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r w:rsidR="00A13ED3">
        <w:rPr>
          <w:rFonts w:ascii="Times New Roman" w:hAnsi="Times New Roman" w:cs="Times New Roman"/>
          <w:sz w:val="24"/>
          <w:szCs w:val="24"/>
          <w:lang w:val="uk-UA"/>
        </w:rPr>
        <w:t>садівництва орієнтовною площею 0,0</w:t>
      </w:r>
      <w:r>
        <w:rPr>
          <w:rFonts w:ascii="Times New Roman" w:hAnsi="Times New Roman" w:cs="Times New Roman"/>
          <w:sz w:val="24"/>
          <w:szCs w:val="24"/>
          <w:lang w:val="uk-UA"/>
        </w:rPr>
        <w:t>400</w:t>
      </w:r>
      <w:r w:rsidR="00A13ED3">
        <w:rPr>
          <w:rFonts w:ascii="Times New Roman" w:hAnsi="Times New Roman" w:cs="Times New Roman"/>
          <w:sz w:val="24"/>
          <w:szCs w:val="24"/>
          <w:lang w:val="uk-UA"/>
        </w:rPr>
        <w:t xml:space="preserve"> га, за рахунок</w:t>
      </w:r>
      <w:r w:rsidR="00A13ED3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3ED3">
        <w:rPr>
          <w:rFonts w:ascii="Times New Roman" w:hAnsi="Times New Roman" w:cs="Times New Roman"/>
          <w:sz w:val="24"/>
          <w:szCs w:val="24"/>
          <w:lang w:val="uk-UA"/>
        </w:rPr>
        <w:t>земель комунальної власності, не наданих у власність або у постійне користування. Земельна ділянка розташована за адресою: Дніпропетровсь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ка область, Дніпровський район на території садівничого товариства «Зелений гай</w:t>
      </w:r>
      <w:r w:rsidR="00743C4E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 (код ЄДРПОУ</w:t>
      </w:r>
      <w:r w:rsidR="00743C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 23927610)</w:t>
      </w:r>
      <w:r w:rsidR="00634089">
        <w:rPr>
          <w:rFonts w:ascii="Times New Roman" w:hAnsi="Times New Roman" w:cs="Times New Roman"/>
          <w:sz w:val="24"/>
          <w:szCs w:val="24"/>
          <w:lang w:val="uk-UA"/>
        </w:rPr>
        <w:t xml:space="preserve">, № </w:t>
      </w:r>
      <w:r>
        <w:rPr>
          <w:rFonts w:ascii="Times New Roman" w:hAnsi="Times New Roman" w:cs="Times New Roman"/>
          <w:sz w:val="24"/>
          <w:szCs w:val="24"/>
          <w:lang w:val="uk-UA"/>
        </w:rPr>
        <w:t>11.</w:t>
      </w:r>
    </w:p>
    <w:p w:rsidR="00A13ED3" w:rsidRPr="00F345EA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Зобов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язати гр</w:t>
      </w:r>
      <w:r w:rsidRPr="003C31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0628AE">
        <w:rPr>
          <w:rFonts w:ascii="Times New Roman" w:hAnsi="Times New Roman" w:cs="Times New Roman"/>
          <w:sz w:val="24"/>
          <w:szCs w:val="24"/>
          <w:lang w:val="uk-UA"/>
        </w:rPr>
        <w:t xml:space="preserve">Лучка Володимира Миколайовича </w:t>
      </w:r>
      <w:r>
        <w:rPr>
          <w:rFonts w:ascii="Times New Roman" w:hAnsi="Times New Roman" w:cs="Times New Roman"/>
          <w:sz w:val="24"/>
          <w:szCs w:val="24"/>
          <w:lang w:val="uk-UA"/>
        </w:rPr>
        <w:t>протягом одного року замовити у суб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єктів господарювання, що є розробниками документації із землеустрою, згідно з вимогами, передбаченими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чинним законодавством, розроблення проекту землеустрою щодо відведення земельної ділянки, подати цей проект до сільської ради для прийняття відповідного рішення.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Установити що площа і конфігурація земельної ділянки визначаються під час проекту землеустрою щодо її відведення </w:t>
      </w:r>
      <w:r w:rsidRPr="00AB6DE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(за згодою сільської ради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)</w:t>
      </w:r>
      <w:r w:rsidRPr="00AB6DE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Визначити, що це рішення втрачає чинності у разі, якщо: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D2A90" w:rsidRDefault="00FD2A90" w:rsidP="00FD2A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5.1. Заявник використав своє право на безкоштовне отримання земельної ділянки за цільовим призначенням «для ведення </w:t>
      </w:r>
      <w:r w:rsidR="00634089">
        <w:rPr>
          <w:rFonts w:ascii="Times New Roman" w:hAnsi="Times New Roman" w:cs="Times New Roman"/>
          <w:sz w:val="24"/>
          <w:szCs w:val="24"/>
          <w:lang w:val="uk-UA"/>
        </w:rPr>
        <w:t>садівництва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FD2A90" w:rsidRDefault="00FD2A90" w:rsidP="00FD2A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D2A90" w:rsidRPr="003D70F9" w:rsidRDefault="00FD2A90" w:rsidP="00FD2A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. Доручити відповідним установам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t>дати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прийняття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цього 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організувати виконання робіт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внесенн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необхідної інформації до земельно-кадастрової та містобудівної документації в установленому, чинним законодавством, порядку.</w:t>
      </w:r>
    </w:p>
    <w:p w:rsidR="00FD2A90" w:rsidRPr="003D70F9" w:rsidRDefault="00FD2A90" w:rsidP="00FD2A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D2A90" w:rsidRDefault="00FD2A90" w:rsidP="00FD2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цього рішення покласти на голову постійної комісії сільської ради з питань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містобудування, будівництва,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земельних відносин,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охорони навколишнього природного середовища та благоустрою. </w:t>
      </w:r>
    </w:p>
    <w:p w:rsidR="00FD2A90" w:rsidRDefault="00FD2A90" w:rsidP="00FD2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D2A90" w:rsidRDefault="00FD2A90" w:rsidP="00FD2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D2A90" w:rsidRDefault="00FD2A90" w:rsidP="00FD2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Pr="003C2EDE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  Григорій АНДРЄЄВ</w:t>
      </w:r>
    </w:p>
    <w:p w:rsidR="00A13ED3" w:rsidRPr="00DE56A7" w:rsidRDefault="00A13ED3" w:rsidP="00A13ED3">
      <w:pPr>
        <w:pStyle w:val="a5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13ED3" w:rsidRPr="00DE56A7" w:rsidRDefault="00A13ED3" w:rsidP="00A13ED3">
      <w:pPr>
        <w:pStyle w:val="a5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>ільської ради</w:t>
      </w:r>
    </w:p>
    <w:p w:rsidR="00A13ED3" w:rsidRPr="00DE56A7" w:rsidRDefault="00A13ED3" w:rsidP="00A13ED3">
      <w:pPr>
        <w:pStyle w:val="a5"/>
        <w:rPr>
          <w:rFonts w:ascii="Times New Roman" w:hAnsi="Times New Roman" w:cs="Times New Roman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A13ED3" w:rsidSect="00052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7856"/>
    <w:rsid w:val="00052C2A"/>
    <w:rsid w:val="000628AE"/>
    <w:rsid w:val="002E5E2C"/>
    <w:rsid w:val="003B0046"/>
    <w:rsid w:val="004328BF"/>
    <w:rsid w:val="00445534"/>
    <w:rsid w:val="00462BA8"/>
    <w:rsid w:val="00465FE9"/>
    <w:rsid w:val="004F0D82"/>
    <w:rsid w:val="005D7856"/>
    <w:rsid w:val="00634089"/>
    <w:rsid w:val="00743C4E"/>
    <w:rsid w:val="0080057E"/>
    <w:rsid w:val="00941CAF"/>
    <w:rsid w:val="00A13ED3"/>
    <w:rsid w:val="00AD046A"/>
    <w:rsid w:val="00AE1617"/>
    <w:rsid w:val="00C4539D"/>
    <w:rsid w:val="00D86776"/>
    <w:rsid w:val="00FD2A90"/>
    <w:rsid w:val="00FD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53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F0D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9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14</cp:revision>
  <cp:lastPrinted>2021-08-17T11:26:00Z</cp:lastPrinted>
  <dcterms:created xsi:type="dcterms:W3CDTF">2021-08-05T13:09:00Z</dcterms:created>
  <dcterms:modified xsi:type="dcterms:W3CDTF">2021-08-17T11:47:00Z</dcterms:modified>
</cp:coreProperties>
</file>