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38BA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>затвердження технічної документації</w:t>
      </w:r>
    </w:p>
    <w:p w:rsidR="003238BA" w:rsidRDefault="003238BA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</w:t>
      </w:r>
      <w:r w:rsidR="00F21AA5">
        <w:rPr>
          <w:rFonts w:ascii="Times New Roman" w:hAnsi="Times New Roman" w:cs="Times New Roman"/>
          <w:sz w:val="24"/>
          <w:szCs w:val="24"/>
          <w:lang w:val="uk-UA"/>
        </w:rPr>
        <w:t xml:space="preserve">передачу </w:t>
      </w:r>
      <w:r>
        <w:rPr>
          <w:rFonts w:ascii="Times New Roman" w:hAnsi="Times New Roman" w:cs="Times New Roman"/>
          <w:sz w:val="24"/>
          <w:szCs w:val="24"/>
          <w:lang w:val="uk-UA"/>
        </w:rPr>
        <w:t>щодо встановлення (відновлення)</w:t>
      </w:r>
    </w:p>
    <w:p w:rsidR="008B5019" w:rsidRDefault="003238BA" w:rsidP="00323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59E7" w:rsidRPr="00F345EA" w:rsidRDefault="003238BA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Клюєвській Анжелі Дмитрівні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>Клюєвської Анжели Дмитрівни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технічна документація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витяг з Державного земельного кадастру про земельну ділянку, керуючись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абз. 7, п. 3 </w:t>
      </w:r>
      <w:r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 24 закону України «Про регулювання містобудівної діяльності»,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38B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 xml:space="preserve">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>Клюєвській Анжелі Дмитрівні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 xml:space="preserve">Сурсько-Литовська сільська рада, </w:t>
      </w:r>
    </w:p>
    <w:p w:rsidR="00344DD8" w:rsidRDefault="00BE0EAB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>Новомиколаївка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 xml:space="preserve">, вулиця 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>Центральна, 113.</w:t>
      </w:r>
    </w:p>
    <w:p w:rsidR="003238BA" w:rsidRDefault="00344DD8" w:rsidP="003238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>Клюєвській Анжелі Дмитрівні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>64</w:t>
      </w:r>
      <w:r>
        <w:rPr>
          <w:rFonts w:ascii="Times New Roman" w:hAnsi="Times New Roman" w:cs="Times New Roman"/>
          <w:sz w:val="24"/>
          <w:szCs w:val="24"/>
          <w:lang w:val="uk-UA"/>
        </w:rPr>
        <w:t>00:0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>029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>1666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і обслуговування житлового будинку, господарських будівель і споруд (присадибна ділянка).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="00977CA3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 xml:space="preserve">, Сурсько-Литовська сільська рада, </w:t>
      </w:r>
    </w:p>
    <w:p w:rsidR="00344DD8" w:rsidRDefault="003238BA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с. Новомиколаївка, вулиця Центральна, 113.</w:t>
      </w:r>
    </w:p>
    <w:p w:rsidR="008756DA" w:rsidRDefault="008756DA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6DA" w:rsidRPr="00F345EA" w:rsidRDefault="00344DD8" w:rsidP="008756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38BA">
        <w:rPr>
          <w:rFonts w:ascii="Times New Roman" w:hAnsi="Times New Roman" w:cs="Times New Roman"/>
          <w:sz w:val="24"/>
          <w:szCs w:val="24"/>
          <w:lang w:val="uk-UA"/>
        </w:rPr>
        <w:t>Клюєвську Анжелу Дмитрівну</w:t>
      </w:r>
      <w:r w:rsidR="008756D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BE0EAB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A1319"/>
    <w:rsid w:val="001A50FA"/>
    <w:rsid w:val="00280473"/>
    <w:rsid w:val="002900CB"/>
    <w:rsid w:val="002A56C9"/>
    <w:rsid w:val="00303EFF"/>
    <w:rsid w:val="003238BA"/>
    <w:rsid w:val="00344DD8"/>
    <w:rsid w:val="00363282"/>
    <w:rsid w:val="003709A0"/>
    <w:rsid w:val="00395F79"/>
    <w:rsid w:val="004762E6"/>
    <w:rsid w:val="00497A24"/>
    <w:rsid w:val="004D15AE"/>
    <w:rsid w:val="00500958"/>
    <w:rsid w:val="00544C27"/>
    <w:rsid w:val="005B081F"/>
    <w:rsid w:val="00754227"/>
    <w:rsid w:val="007B6427"/>
    <w:rsid w:val="00804210"/>
    <w:rsid w:val="00852281"/>
    <w:rsid w:val="008756DA"/>
    <w:rsid w:val="008B5019"/>
    <w:rsid w:val="008D1655"/>
    <w:rsid w:val="0093756E"/>
    <w:rsid w:val="00954C06"/>
    <w:rsid w:val="00977CA3"/>
    <w:rsid w:val="00A36C3C"/>
    <w:rsid w:val="00A37C52"/>
    <w:rsid w:val="00A72FFB"/>
    <w:rsid w:val="00A759E7"/>
    <w:rsid w:val="00A93450"/>
    <w:rsid w:val="00AD7EE3"/>
    <w:rsid w:val="00B42DFD"/>
    <w:rsid w:val="00B66021"/>
    <w:rsid w:val="00B84734"/>
    <w:rsid w:val="00B84937"/>
    <w:rsid w:val="00BE0EAB"/>
    <w:rsid w:val="00C8714A"/>
    <w:rsid w:val="00D5272C"/>
    <w:rsid w:val="00DA4BEE"/>
    <w:rsid w:val="00E70C0E"/>
    <w:rsid w:val="00F21AA5"/>
    <w:rsid w:val="00F76651"/>
    <w:rsid w:val="00FA0E4A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24</cp:revision>
  <cp:lastPrinted>2021-08-17T11:17:00Z</cp:lastPrinted>
  <dcterms:created xsi:type="dcterms:W3CDTF">2021-05-13T15:16:00Z</dcterms:created>
  <dcterms:modified xsi:type="dcterms:W3CDTF">2021-08-17T11:59:00Z</dcterms:modified>
</cp:coreProperties>
</file>