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лення</w:t>
      </w:r>
    </w:p>
    <w:p w:rsidR="00FD5809" w:rsidRDefault="00FD580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</w:p>
    <w:p w:rsidR="00594EF9" w:rsidRDefault="00A0391E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ділянки у власність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</w:t>
      </w:r>
    </w:p>
    <w:p w:rsidR="0094550A" w:rsidRPr="00F345EA" w:rsidRDefault="0094550A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будинку, господарських будівель і споруд</w:t>
      </w:r>
    </w:p>
    <w:p w:rsidR="00A662D5" w:rsidRPr="00F345EA" w:rsidRDefault="00A662D5" w:rsidP="00A03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809" w:rsidRDefault="00A662D5" w:rsidP="00FD5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>Фальк</w:t>
      </w:r>
      <w:r w:rsidR="006D7A9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 Андрія Юрійовича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розроблення проекту землеустрою щодо відведення  земельної ділянки у власність</w:t>
      </w:r>
    </w:p>
    <w:p w:rsidR="00FD5809" w:rsidRPr="00F345EA" w:rsidRDefault="00FD5809" w:rsidP="00FD5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житлового будинку, господарських будівель і споруд</w:t>
      </w:r>
    </w:p>
    <w:p w:rsidR="00A662D5" w:rsidRPr="00F345EA" w:rsidRDefault="00A662D5" w:rsidP="00FD5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довідка про реєстрацію місця проживання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 посвідчення учасника АТО/ООС від 01.03.2017,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FD58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E4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>Фальк</w:t>
      </w:r>
      <w:r w:rsidR="006D7A9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 Андрію Юрійовичу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та обслуговування житлового будинку, господарських будівель і споруд 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(присадибна ділянка) за адресою: вул. Лесі Українки, с. Сурсько-Литовське Дніпровського району Дніпропетровської області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площею 0,25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га, відповідно наданих графічних матеріалів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у звꞌязку з тим, що</w:t>
      </w:r>
      <w:r w:rsidR="00282D4F">
        <w:rPr>
          <w:rFonts w:ascii="Times New Roman" w:hAnsi="Times New Roman" w:cs="Times New Roman"/>
          <w:sz w:val="24"/>
          <w:szCs w:val="24"/>
          <w:lang w:val="uk-UA"/>
        </w:rPr>
        <w:t xml:space="preserve"> запитувана земельна ділянка знаходиться у власності іншої особи (Дер</w:t>
      </w:r>
      <w:r w:rsidR="006D7A9E">
        <w:rPr>
          <w:rFonts w:ascii="Times New Roman" w:hAnsi="Times New Roman" w:cs="Times New Roman"/>
          <w:sz w:val="24"/>
          <w:szCs w:val="24"/>
          <w:lang w:val="uk-UA"/>
        </w:rPr>
        <w:t xml:space="preserve">жавний акт на земельну ділянку 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 від 2</w:t>
      </w:r>
      <w:r w:rsidR="006D7A9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6D7A9E">
        <w:rPr>
          <w:rFonts w:ascii="Times New Roman" w:hAnsi="Times New Roman" w:cs="Times New Roman"/>
          <w:sz w:val="24"/>
          <w:szCs w:val="24"/>
          <w:lang w:val="uk-UA"/>
        </w:rPr>
        <w:t>5.1995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 р.)</w:t>
      </w:r>
      <w:r w:rsidR="00282D4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4686F" w:rsidRDefault="0094686F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A662D5" w:rsidP="00EA2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0D8" w:rsidRDefault="000E00D8" w:rsidP="00A662D5">
      <w:pPr>
        <w:spacing w:after="0" w:line="240" w:lineRule="auto"/>
      </w:pPr>
      <w:r>
        <w:separator/>
      </w:r>
    </w:p>
  </w:endnote>
  <w:endnote w:type="continuationSeparator" w:id="1">
    <w:p w:rsidR="000E00D8" w:rsidRDefault="000E00D8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0D8" w:rsidRDefault="000E00D8" w:rsidP="00A662D5">
      <w:pPr>
        <w:spacing w:after="0" w:line="240" w:lineRule="auto"/>
      </w:pPr>
      <w:r>
        <w:separator/>
      </w:r>
    </w:p>
  </w:footnote>
  <w:footnote w:type="continuationSeparator" w:id="1">
    <w:p w:rsidR="000E00D8" w:rsidRDefault="000E00D8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0B22"/>
    <w:rsid w:val="00033041"/>
    <w:rsid w:val="00043494"/>
    <w:rsid w:val="000A1319"/>
    <w:rsid w:val="000C71FA"/>
    <w:rsid w:val="000E00D8"/>
    <w:rsid w:val="001922CF"/>
    <w:rsid w:val="001E6EAD"/>
    <w:rsid w:val="002468B1"/>
    <w:rsid w:val="00247029"/>
    <w:rsid w:val="00280473"/>
    <w:rsid w:val="00280B7B"/>
    <w:rsid w:val="00282D4F"/>
    <w:rsid w:val="002900CB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27F5E"/>
    <w:rsid w:val="004762E6"/>
    <w:rsid w:val="00495DE0"/>
    <w:rsid w:val="00497A24"/>
    <w:rsid w:val="004A796B"/>
    <w:rsid w:val="004D15AE"/>
    <w:rsid w:val="00500958"/>
    <w:rsid w:val="00521F1D"/>
    <w:rsid w:val="005317B0"/>
    <w:rsid w:val="00594EF9"/>
    <w:rsid w:val="00597147"/>
    <w:rsid w:val="005B081F"/>
    <w:rsid w:val="006448CE"/>
    <w:rsid w:val="00683B15"/>
    <w:rsid w:val="006A08EE"/>
    <w:rsid w:val="006D7A9E"/>
    <w:rsid w:val="007130DE"/>
    <w:rsid w:val="00754227"/>
    <w:rsid w:val="007B6427"/>
    <w:rsid w:val="00804210"/>
    <w:rsid w:val="00821D44"/>
    <w:rsid w:val="00852281"/>
    <w:rsid w:val="008B5019"/>
    <w:rsid w:val="008D1655"/>
    <w:rsid w:val="00907027"/>
    <w:rsid w:val="00913FF7"/>
    <w:rsid w:val="0094550A"/>
    <w:rsid w:val="0094686F"/>
    <w:rsid w:val="00954C06"/>
    <w:rsid w:val="00964CAF"/>
    <w:rsid w:val="00977515"/>
    <w:rsid w:val="009B057F"/>
    <w:rsid w:val="009F7A0A"/>
    <w:rsid w:val="00A0391E"/>
    <w:rsid w:val="00A37C52"/>
    <w:rsid w:val="00A56AC1"/>
    <w:rsid w:val="00A662D5"/>
    <w:rsid w:val="00A72FFB"/>
    <w:rsid w:val="00A759E7"/>
    <w:rsid w:val="00A85959"/>
    <w:rsid w:val="00AB4F8A"/>
    <w:rsid w:val="00AD54B5"/>
    <w:rsid w:val="00AD7EE3"/>
    <w:rsid w:val="00B42DFD"/>
    <w:rsid w:val="00B66021"/>
    <w:rsid w:val="00B84937"/>
    <w:rsid w:val="00B8613A"/>
    <w:rsid w:val="00BA0022"/>
    <w:rsid w:val="00C8714A"/>
    <w:rsid w:val="00D462C4"/>
    <w:rsid w:val="00D5272C"/>
    <w:rsid w:val="00D54417"/>
    <w:rsid w:val="00DE7892"/>
    <w:rsid w:val="00E42025"/>
    <w:rsid w:val="00EA2FE2"/>
    <w:rsid w:val="00F459C3"/>
    <w:rsid w:val="00F76651"/>
    <w:rsid w:val="00FD0A46"/>
    <w:rsid w:val="00FD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39</cp:revision>
  <cp:lastPrinted>2021-08-04T08:10:00Z</cp:lastPrinted>
  <dcterms:created xsi:type="dcterms:W3CDTF">2021-05-13T15:16:00Z</dcterms:created>
  <dcterms:modified xsi:type="dcterms:W3CDTF">2021-08-12T13:09:00Z</dcterms:modified>
</cp:coreProperties>
</file>