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бку</w:t>
      </w:r>
    </w:p>
    <w:p w:rsidR="00A0391E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документації із землеустрою 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391E" w:rsidRDefault="00A662D5" w:rsidP="00A03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B6634A">
        <w:rPr>
          <w:rFonts w:ascii="Times New Roman" w:hAnsi="Times New Roman" w:cs="Times New Roman"/>
          <w:sz w:val="24"/>
          <w:szCs w:val="24"/>
          <w:lang w:val="uk-UA"/>
        </w:rPr>
        <w:t>Савітченко Т</w:t>
      </w:r>
      <w:r w:rsidR="00E53D2F">
        <w:rPr>
          <w:rFonts w:ascii="Times New Roman" w:hAnsi="Times New Roman" w:cs="Times New Roman"/>
          <w:sz w:val="24"/>
          <w:szCs w:val="24"/>
          <w:lang w:val="uk-UA"/>
        </w:rPr>
        <w:t>етяни Миколаївни па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на розробку документації із землеустрою щодо відведення земельної ділянки у власність</w:t>
      </w:r>
    </w:p>
    <w:p w:rsidR="00A662D5" w:rsidRPr="00F345EA" w:rsidRDefault="00A0391E" w:rsidP="00A03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E53D2F">
        <w:rPr>
          <w:rFonts w:ascii="Times New Roman" w:hAnsi="Times New Roman" w:cs="Times New Roman"/>
          <w:sz w:val="24"/>
          <w:szCs w:val="24"/>
          <w:lang w:val="uk-UA"/>
        </w:rPr>
        <w:t>реєстраційний номер облікової картки платника податків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="00A662D5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E53D2F">
        <w:rPr>
          <w:rFonts w:ascii="Times New Roman" w:hAnsi="Times New Roman" w:cs="Times New Roman"/>
          <w:sz w:val="24"/>
          <w:szCs w:val="24"/>
          <w:lang w:val="uk-UA"/>
        </w:rPr>
        <w:t xml:space="preserve">Савітченко Тетяні Миколаївні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 і споруд орієнтовною площею 0,</w:t>
      </w:r>
      <w:r w:rsidR="00E53D2F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га, відповідно наданих графічних матеріалів,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</w:t>
      </w:r>
      <w:r w:rsidR="00820CFF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адресою:? Вул. Театральна, 52, с. Сурсько-Литовське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0CFF">
        <w:rPr>
          <w:rFonts w:ascii="Times New Roman" w:hAnsi="Times New Roman" w:cs="Times New Roman"/>
          <w:sz w:val="24"/>
          <w:szCs w:val="24"/>
          <w:lang w:val="uk-UA"/>
        </w:rPr>
        <w:t xml:space="preserve">Дніпровського району,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Дніпро</w:t>
      </w:r>
      <w:r w:rsidR="00820CFF">
        <w:rPr>
          <w:rFonts w:ascii="Times New Roman" w:hAnsi="Times New Roman" w:cs="Times New Roman"/>
          <w:sz w:val="24"/>
          <w:szCs w:val="24"/>
          <w:lang w:val="uk-UA"/>
        </w:rPr>
        <w:t>петровської області у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і землевпорядна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ї 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BCC" w:rsidRDefault="00AA2BCC" w:rsidP="00A662D5">
      <w:pPr>
        <w:spacing w:after="0" w:line="240" w:lineRule="auto"/>
      </w:pPr>
      <w:r>
        <w:separator/>
      </w:r>
    </w:p>
  </w:endnote>
  <w:endnote w:type="continuationSeparator" w:id="1">
    <w:p w:rsidR="00AA2BCC" w:rsidRDefault="00AA2BCC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BCC" w:rsidRDefault="00AA2BCC" w:rsidP="00A662D5">
      <w:pPr>
        <w:spacing w:after="0" w:line="240" w:lineRule="auto"/>
      </w:pPr>
      <w:r>
        <w:separator/>
      </w:r>
    </w:p>
  </w:footnote>
  <w:footnote w:type="continuationSeparator" w:id="1">
    <w:p w:rsidR="00AA2BCC" w:rsidRDefault="00AA2BCC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1E6EAD"/>
    <w:rsid w:val="002468B1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2A9B"/>
    <w:rsid w:val="00495DE0"/>
    <w:rsid w:val="00497A24"/>
    <w:rsid w:val="004D15AE"/>
    <w:rsid w:val="00500958"/>
    <w:rsid w:val="00594EF9"/>
    <w:rsid w:val="00597147"/>
    <w:rsid w:val="005B081F"/>
    <w:rsid w:val="006A08EE"/>
    <w:rsid w:val="006F1D42"/>
    <w:rsid w:val="007130DE"/>
    <w:rsid w:val="00754227"/>
    <w:rsid w:val="007B6427"/>
    <w:rsid w:val="00804210"/>
    <w:rsid w:val="00820CFF"/>
    <w:rsid w:val="00852281"/>
    <w:rsid w:val="008B5019"/>
    <w:rsid w:val="008D1655"/>
    <w:rsid w:val="00907027"/>
    <w:rsid w:val="0094550A"/>
    <w:rsid w:val="0094686F"/>
    <w:rsid w:val="00954C06"/>
    <w:rsid w:val="00977515"/>
    <w:rsid w:val="009F7A0A"/>
    <w:rsid w:val="00A0391E"/>
    <w:rsid w:val="00A37C52"/>
    <w:rsid w:val="00A662D5"/>
    <w:rsid w:val="00A72FFB"/>
    <w:rsid w:val="00A759E7"/>
    <w:rsid w:val="00A85959"/>
    <w:rsid w:val="00AA2BCC"/>
    <w:rsid w:val="00AB4F8A"/>
    <w:rsid w:val="00AD54B5"/>
    <w:rsid w:val="00AD7EE3"/>
    <w:rsid w:val="00AF44BB"/>
    <w:rsid w:val="00B42DFD"/>
    <w:rsid w:val="00B66021"/>
    <w:rsid w:val="00B6634A"/>
    <w:rsid w:val="00B84937"/>
    <w:rsid w:val="00B8613A"/>
    <w:rsid w:val="00BA0022"/>
    <w:rsid w:val="00C8714A"/>
    <w:rsid w:val="00D5272C"/>
    <w:rsid w:val="00DE7892"/>
    <w:rsid w:val="00E42025"/>
    <w:rsid w:val="00E53D2F"/>
    <w:rsid w:val="00EA2FE2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37</cp:revision>
  <cp:lastPrinted>2021-08-04T08:10:00Z</cp:lastPrinted>
  <dcterms:created xsi:type="dcterms:W3CDTF">2021-05-13T15:16:00Z</dcterms:created>
  <dcterms:modified xsi:type="dcterms:W3CDTF">2021-08-05T12:57:00Z</dcterms:modified>
</cp:coreProperties>
</file>