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Pr="00F345EA" w:rsidRDefault="00A662D5" w:rsidP="00755B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проекту землеустрою щодо відведення 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</w:p>
    <w:p w:rsidR="0094550A" w:rsidRPr="00F345EA" w:rsidRDefault="00594EF9" w:rsidP="008C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>ведення індивідуального садівництва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>Овчаренка Натана Валерійовича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>індивідуального садівництва</w:t>
      </w:r>
      <w:r w:rsidR="00755BB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довідка про реєстрацію місця проживання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, 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 xml:space="preserve"> паспорт громадянина України Квасенко О.П., свідоцтво про народження Овчаренка Н.В., заява від Квасенко О.П.</w:t>
      </w:r>
      <w:r w:rsidR="00755BB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абз. 7, п. 3, ст. 24 закону України «Про регулювання містобудівної діяльності»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9468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86F" w:rsidRDefault="00A662D5" w:rsidP="00755B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 xml:space="preserve">Овчаренку Натану Валерійовичу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у власність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>ведення індивідуального садівництва орієнтовною площею 0,12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>га біля земельної ділянки з кадастровим номером 1221487500:02:008:01</w:t>
      </w:r>
      <w:r w:rsidR="009F7A9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 xml:space="preserve">6, на території Сурсько-Литовської ОТГ </w:t>
      </w:r>
      <w:r w:rsidR="00755BB6">
        <w:rPr>
          <w:rFonts w:ascii="Times New Roman" w:hAnsi="Times New Roman" w:cs="Times New Roman"/>
          <w:sz w:val="24"/>
          <w:szCs w:val="24"/>
          <w:lang w:val="uk-UA"/>
        </w:rPr>
        <w:t xml:space="preserve"> Дніпровського району Дніпропетровської області,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відповідно наданих графічних матеріалів, у звꞌязку з тим, що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в сільській раді наявна містобудівна документацій (генеральний план села) не відповідає вимогам чинного законодавства.</w:t>
      </w:r>
    </w:p>
    <w:p w:rsidR="00755BB6" w:rsidRDefault="00755BB6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8B5019" w:rsidRDefault="008B5019" w:rsidP="003668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4A5" w:rsidRDefault="004114A5" w:rsidP="00A662D5">
      <w:pPr>
        <w:spacing w:after="0" w:line="240" w:lineRule="auto"/>
      </w:pPr>
      <w:r>
        <w:separator/>
      </w:r>
    </w:p>
  </w:endnote>
  <w:endnote w:type="continuationSeparator" w:id="1">
    <w:p w:rsidR="004114A5" w:rsidRDefault="004114A5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4A5" w:rsidRDefault="004114A5" w:rsidP="00A662D5">
      <w:pPr>
        <w:spacing w:after="0" w:line="240" w:lineRule="auto"/>
      </w:pPr>
      <w:r>
        <w:separator/>
      </w:r>
    </w:p>
  </w:footnote>
  <w:footnote w:type="continuationSeparator" w:id="1">
    <w:p w:rsidR="004114A5" w:rsidRDefault="004114A5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3041"/>
    <w:rsid w:val="00043494"/>
    <w:rsid w:val="000A1319"/>
    <w:rsid w:val="000C71FA"/>
    <w:rsid w:val="001E6EAD"/>
    <w:rsid w:val="00280473"/>
    <w:rsid w:val="00280B7B"/>
    <w:rsid w:val="002900CB"/>
    <w:rsid w:val="002A56C9"/>
    <w:rsid w:val="002C709C"/>
    <w:rsid w:val="002E3560"/>
    <w:rsid w:val="00300440"/>
    <w:rsid w:val="00344DD8"/>
    <w:rsid w:val="00363282"/>
    <w:rsid w:val="003668D7"/>
    <w:rsid w:val="003709A0"/>
    <w:rsid w:val="00395F79"/>
    <w:rsid w:val="00400005"/>
    <w:rsid w:val="004114A5"/>
    <w:rsid w:val="00427F5E"/>
    <w:rsid w:val="004762E6"/>
    <w:rsid w:val="00477C90"/>
    <w:rsid w:val="00495DE0"/>
    <w:rsid w:val="00497A24"/>
    <w:rsid w:val="004D15AE"/>
    <w:rsid w:val="00500958"/>
    <w:rsid w:val="00524213"/>
    <w:rsid w:val="00560BB7"/>
    <w:rsid w:val="00594EF9"/>
    <w:rsid w:val="00597147"/>
    <w:rsid w:val="005B081F"/>
    <w:rsid w:val="006A08EE"/>
    <w:rsid w:val="007130DE"/>
    <w:rsid w:val="00754227"/>
    <w:rsid w:val="00755BB6"/>
    <w:rsid w:val="007B6427"/>
    <w:rsid w:val="007F6AA2"/>
    <w:rsid w:val="00804210"/>
    <w:rsid w:val="00852281"/>
    <w:rsid w:val="008B5019"/>
    <w:rsid w:val="008C6828"/>
    <w:rsid w:val="008D1655"/>
    <w:rsid w:val="00907027"/>
    <w:rsid w:val="0094550A"/>
    <w:rsid w:val="0094686F"/>
    <w:rsid w:val="00954C06"/>
    <w:rsid w:val="00974EC1"/>
    <w:rsid w:val="009F7A0A"/>
    <w:rsid w:val="009F7A98"/>
    <w:rsid w:val="00A109C1"/>
    <w:rsid w:val="00A37C52"/>
    <w:rsid w:val="00A662D5"/>
    <w:rsid w:val="00A72FFB"/>
    <w:rsid w:val="00A759E7"/>
    <w:rsid w:val="00A85959"/>
    <w:rsid w:val="00AB4F8A"/>
    <w:rsid w:val="00AD54B5"/>
    <w:rsid w:val="00AD7EE3"/>
    <w:rsid w:val="00B42DFD"/>
    <w:rsid w:val="00B634BF"/>
    <w:rsid w:val="00B66021"/>
    <w:rsid w:val="00B84937"/>
    <w:rsid w:val="00B8613A"/>
    <w:rsid w:val="00BA0022"/>
    <w:rsid w:val="00C8714A"/>
    <w:rsid w:val="00CD3550"/>
    <w:rsid w:val="00D5272C"/>
    <w:rsid w:val="00DE7892"/>
    <w:rsid w:val="00E42025"/>
    <w:rsid w:val="00F459C3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34</cp:revision>
  <cp:lastPrinted>2021-08-03T07:47:00Z</cp:lastPrinted>
  <dcterms:created xsi:type="dcterms:W3CDTF">2021-05-13T15:16:00Z</dcterms:created>
  <dcterms:modified xsi:type="dcterms:W3CDTF">2021-08-10T13:46:00Z</dcterms:modified>
</cp:coreProperties>
</file>