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D5" w:rsidRPr="00A662D5" w:rsidRDefault="00A662D5" w:rsidP="00A662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A662D5">
        <w:rPr>
          <w:rFonts w:ascii="Times New Roman" w:hAnsi="Times New Roman" w:cs="Times New Roman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Н Я 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Default="00A662D5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>бку</w:t>
      </w:r>
    </w:p>
    <w:p w:rsidR="00A0391E" w:rsidRDefault="00A0391E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документації із землеустрою щодо відведення</w:t>
      </w:r>
    </w:p>
    <w:p w:rsidR="00594EF9" w:rsidRDefault="00A0391E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ділянки у власність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будівництва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</w:t>
      </w:r>
    </w:p>
    <w:p w:rsidR="0094550A" w:rsidRPr="00F345EA" w:rsidRDefault="0094550A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будинку, господарських будівель і споруд</w:t>
      </w:r>
    </w:p>
    <w:p w:rsidR="00A662D5" w:rsidRPr="00F345EA" w:rsidRDefault="00A662D5" w:rsidP="00A03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391E" w:rsidRDefault="00A662D5" w:rsidP="00A03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>Андрієвського Олександра Валерійовича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паспорт _________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>на розробку документації із землеустрою щодо відведення земельної ділянки у власність</w:t>
      </w:r>
    </w:p>
    <w:p w:rsidR="00A662D5" w:rsidRPr="00F345EA" w:rsidRDefault="00A0391E" w:rsidP="00A03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споруд, </w:t>
      </w:r>
      <w:r w:rsidR="00A662D5">
        <w:rPr>
          <w:rFonts w:ascii="Times New Roman" w:hAnsi="Times New Roman" w:cs="Times New Roman"/>
          <w:sz w:val="24"/>
          <w:szCs w:val="24"/>
          <w:lang w:val="uk-UA"/>
        </w:rPr>
        <w:t xml:space="preserve">документи надані до заяви: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копія паспорту громадянина України,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довідка про реєстрацію місця проживання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, викопіювання бажаного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місця розташування, </w:t>
      </w:r>
      <w:r w:rsidR="00A662D5"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662D5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місцеве самоврядування в Україні», ст.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62D5"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абз. 7, п. 3, ст. 24 закону України «Про регулювання містобудівної діяльності»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62D5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="00A662D5"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662D5" w:rsidRPr="00F345EA" w:rsidRDefault="00A662D5" w:rsidP="009468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686F" w:rsidRDefault="00A662D5" w:rsidP="00E420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Відмовити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Андрієвському Олександру Валерійовичу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в наданні дозволу на розроблення проекту землеустрою щодо відведення земельної ділянки у власність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та обслуговування житлового будинку, господарських будівель і споруд орієнтовною площею 0,25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га, відповідно наданих графічних матеріалів,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яка розташована  на території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Дніпропетровської області, Дніпровського району в адміністративно-територіальних межах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Сурсько-Литовської сільської ради, </w:t>
      </w:r>
      <w:r w:rsidR="00A0391E"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 по вул. Чернишевського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у звꞌязку з тим, що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 в сільській раді наявна містобудівна </w:t>
      </w:r>
      <w:r w:rsidR="00030B22">
        <w:rPr>
          <w:rFonts w:ascii="Times New Roman" w:hAnsi="Times New Roman" w:cs="Times New Roman"/>
          <w:sz w:val="24"/>
          <w:szCs w:val="24"/>
          <w:lang w:val="uk-UA"/>
        </w:rPr>
        <w:t xml:space="preserve">і землевпорядна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>документаці</w:t>
      </w:r>
      <w:r w:rsidR="00030B22">
        <w:rPr>
          <w:rFonts w:ascii="Times New Roman" w:hAnsi="Times New Roman" w:cs="Times New Roman"/>
          <w:sz w:val="24"/>
          <w:szCs w:val="24"/>
          <w:lang w:val="uk-UA"/>
        </w:rPr>
        <w:t xml:space="preserve">ї 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>(генеральний план села) не відповідає вимогам чинного законодавства.</w:t>
      </w:r>
    </w:p>
    <w:p w:rsidR="0094686F" w:rsidRDefault="0094686F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3C2EDE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Григорій  АНДРЄЄВ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A662D5" w:rsidP="00EA2FE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sectPr w:rsidR="008B5019" w:rsidSect="00A72F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515" w:rsidRDefault="00977515" w:rsidP="00A662D5">
      <w:pPr>
        <w:spacing w:after="0" w:line="240" w:lineRule="auto"/>
      </w:pPr>
      <w:r>
        <w:separator/>
      </w:r>
    </w:p>
  </w:endnote>
  <w:endnote w:type="continuationSeparator" w:id="1">
    <w:p w:rsidR="00977515" w:rsidRDefault="00977515" w:rsidP="00A6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515" w:rsidRDefault="00977515" w:rsidP="00A662D5">
      <w:pPr>
        <w:spacing w:after="0" w:line="240" w:lineRule="auto"/>
      </w:pPr>
      <w:r>
        <w:separator/>
      </w:r>
    </w:p>
  </w:footnote>
  <w:footnote w:type="continuationSeparator" w:id="1">
    <w:p w:rsidR="00977515" w:rsidRDefault="00977515" w:rsidP="00A6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D5" w:rsidRPr="00A662D5" w:rsidRDefault="00A662D5">
    <w:pPr>
      <w:pStyle w:val="a7"/>
      <w:rPr>
        <w:rFonts w:ascii="Times New Roman" w:hAnsi="Times New Roman" w:cs="Times New Roman"/>
        <w:lang w:val="uk-UA"/>
      </w:rPr>
    </w:pPr>
    <w:r w:rsidRPr="00A662D5">
      <w:rPr>
        <w:rFonts w:ascii="Times New Roman" w:hAnsi="Times New Roman" w:cs="Times New Roman"/>
        <w:lang w:val="uk-UA"/>
      </w:rP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019"/>
    <w:rsid w:val="00030B22"/>
    <w:rsid w:val="00033041"/>
    <w:rsid w:val="00043494"/>
    <w:rsid w:val="000A1319"/>
    <w:rsid w:val="000C71FA"/>
    <w:rsid w:val="001E6EAD"/>
    <w:rsid w:val="002468B1"/>
    <w:rsid w:val="00280473"/>
    <w:rsid w:val="00280B7B"/>
    <w:rsid w:val="002900CB"/>
    <w:rsid w:val="002A56C9"/>
    <w:rsid w:val="002C709C"/>
    <w:rsid w:val="002E3560"/>
    <w:rsid w:val="00300440"/>
    <w:rsid w:val="00344DD8"/>
    <w:rsid w:val="00363282"/>
    <w:rsid w:val="003668D7"/>
    <w:rsid w:val="003709A0"/>
    <w:rsid w:val="00395F79"/>
    <w:rsid w:val="00400005"/>
    <w:rsid w:val="00427F5E"/>
    <w:rsid w:val="004762E6"/>
    <w:rsid w:val="00495DE0"/>
    <w:rsid w:val="00497A24"/>
    <w:rsid w:val="004D15AE"/>
    <w:rsid w:val="00500958"/>
    <w:rsid w:val="00594EF9"/>
    <w:rsid w:val="00597147"/>
    <w:rsid w:val="005B081F"/>
    <w:rsid w:val="006A08EE"/>
    <w:rsid w:val="007130DE"/>
    <w:rsid w:val="00754227"/>
    <w:rsid w:val="007B6427"/>
    <w:rsid w:val="00804210"/>
    <w:rsid w:val="00852281"/>
    <w:rsid w:val="008B5019"/>
    <w:rsid w:val="008D1655"/>
    <w:rsid w:val="00907027"/>
    <w:rsid w:val="0094550A"/>
    <w:rsid w:val="0094686F"/>
    <w:rsid w:val="00954C06"/>
    <w:rsid w:val="00977515"/>
    <w:rsid w:val="009F7A0A"/>
    <w:rsid w:val="00A0391E"/>
    <w:rsid w:val="00A37C52"/>
    <w:rsid w:val="00A662D5"/>
    <w:rsid w:val="00A72FFB"/>
    <w:rsid w:val="00A759E7"/>
    <w:rsid w:val="00A85959"/>
    <w:rsid w:val="00AB4F8A"/>
    <w:rsid w:val="00AD54B5"/>
    <w:rsid w:val="00AD7EE3"/>
    <w:rsid w:val="00B42DFD"/>
    <w:rsid w:val="00B66021"/>
    <w:rsid w:val="00B84937"/>
    <w:rsid w:val="00B8613A"/>
    <w:rsid w:val="00BA0022"/>
    <w:rsid w:val="00C8714A"/>
    <w:rsid w:val="00D5272C"/>
    <w:rsid w:val="00DE7892"/>
    <w:rsid w:val="00E42025"/>
    <w:rsid w:val="00EA2FE2"/>
    <w:rsid w:val="00F459C3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62D5"/>
  </w:style>
  <w:style w:type="paragraph" w:styleId="a9">
    <w:name w:val="footer"/>
    <w:basedOn w:val="a"/>
    <w:link w:val="aa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6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33</cp:revision>
  <cp:lastPrinted>2021-08-04T08:10:00Z</cp:lastPrinted>
  <dcterms:created xsi:type="dcterms:W3CDTF">2021-05-13T15:16:00Z</dcterms:created>
  <dcterms:modified xsi:type="dcterms:W3CDTF">2021-08-04T08:10:00Z</dcterms:modified>
</cp:coreProperties>
</file>