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4785"/>
        <w:gridCol w:w="5919"/>
      </w:tblGrid>
      <w:tr w:rsidR="008275C5" w:rsidRPr="007245B9" w:rsidTr="007C709D">
        <w:tc>
          <w:tcPr>
            <w:tcW w:w="4785" w:type="dxa"/>
            <w:vAlign w:val="center"/>
          </w:tcPr>
          <w:p w:rsidR="008275C5" w:rsidRPr="005A14BA" w:rsidRDefault="008275C5" w:rsidP="003624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14BA">
              <w:rPr>
                <w:rFonts w:ascii="Times New Roman" w:hAnsi="Times New Roman" w:cs="Times New Roman"/>
                <w:noProof/>
                <w:sz w:val="20"/>
                <w:szCs w:val="20"/>
              </w:rPr>
              <w:drawing>
                <wp:anchor distT="0" distB="0" distL="114300" distR="114300" simplePos="0" relativeHeight="251659264" behindDoc="0" locked="0" layoutInCell="1" allowOverlap="1" wp14:anchorId="6C40C5AC" wp14:editId="0BEC5BBC">
                  <wp:simplePos x="0" y="0"/>
                  <wp:positionH relativeFrom="column">
                    <wp:posOffset>1095375</wp:posOffset>
                  </wp:positionH>
                  <wp:positionV relativeFrom="paragraph">
                    <wp:posOffset>2540</wp:posOffset>
                  </wp:positionV>
                  <wp:extent cx="779780" cy="1118235"/>
                  <wp:effectExtent l="19050" t="0" r="1270" b="0"/>
                  <wp:wrapThrough wrapText="bothSides">
                    <wp:wrapPolygon edited="0">
                      <wp:start x="-528" y="0"/>
                      <wp:lineTo x="-528" y="21342"/>
                      <wp:lineTo x="21635" y="21342"/>
                      <wp:lineTo x="21635" y="0"/>
                      <wp:lineTo x="-528" y="0"/>
                    </wp:wrapPolygon>
                  </wp:wrapThrough>
                  <wp:docPr id="24" name="Рисунок 1" descr="sursko-lytovska_s.jpg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ursko-lytovska_s.jpg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79780" cy="1118235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5919" w:type="dxa"/>
            <w:vAlign w:val="center"/>
          </w:tcPr>
          <w:p w:rsidR="008275C5" w:rsidRPr="005A14BA" w:rsidRDefault="008275C5" w:rsidP="0036249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uk-UA"/>
              </w:rPr>
            </w:pPr>
            <w:r w:rsidRPr="005A14BA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ІНФОРМАЦІЙНА КАРТКА № </w:t>
            </w:r>
            <w:r w:rsidRPr="005A14BA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uk-UA"/>
              </w:rPr>
              <w:t>24</w:t>
            </w:r>
          </w:p>
          <w:p w:rsidR="008275C5" w:rsidRPr="005A14BA" w:rsidRDefault="008275C5" w:rsidP="0036249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uk-UA"/>
              </w:rPr>
            </w:pPr>
            <w:r w:rsidRPr="005A14BA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uk-UA"/>
              </w:rPr>
              <w:t>адміністративної послуги</w:t>
            </w:r>
          </w:p>
          <w:p w:rsidR="008275C5" w:rsidRPr="008275C5" w:rsidRDefault="008275C5" w:rsidP="0036249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uk-UA"/>
              </w:rPr>
            </w:pPr>
            <w:r w:rsidRPr="008275C5">
              <w:rPr>
                <w:rFonts w:ascii="Times New Roman" w:hAnsi="Times New Roman" w:cs="Times New Roman"/>
                <w:b/>
                <w:color w:val="0070C0"/>
                <w:sz w:val="24"/>
                <w:szCs w:val="20"/>
                <w:lang w:val="uk-UA"/>
              </w:rPr>
              <w:t>Визнання права власності на житлове приміщення</w:t>
            </w:r>
          </w:p>
          <w:p w:rsidR="008275C5" w:rsidRPr="005A14BA" w:rsidRDefault="008275C5" w:rsidP="0036249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5A14BA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uk-UA"/>
              </w:rPr>
              <w:t>Центр надання адміністративних послуг Виконавчого комітету Сурсько-Литовської сільської ради Дніпровського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uk-UA"/>
              </w:rPr>
              <w:t xml:space="preserve"> </w:t>
            </w:r>
            <w:r w:rsidRPr="005A14BA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uk-UA"/>
              </w:rPr>
              <w:t>району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uk-UA"/>
              </w:rPr>
              <w:t xml:space="preserve"> </w:t>
            </w:r>
            <w:r w:rsidRPr="005A14BA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uk-UA"/>
              </w:rPr>
              <w:t>Дніпропетровської області</w:t>
            </w:r>
          </w:p>
        </w:tc>
      </w:tr>
      <w:tr w:rsidR="008275C5" w:rsidRPr="005A14BA" w:rsidTr="007C709D">
        <w:tc>
          <w:tcPr>
            <w:tcW w:w="10704" w:type="dxa"/>
            <w:gridSpan w:val="2"/>
          </w:tcPr>
          <w:p w:rsidR="008275C5" w:rsidRPr="005A14BA" w:rsidRDefault="008275C5" w:rsidP="0036249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A14BA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Інформація про суб’єкта надання </w:t>
            </w:r>
            <w:proofErr w:type="gramStart"/>
            <w:r w:rsidRPr="005A14BA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адм</w:t>
            </w:r>
            <w:proofErr w:type="gramEnd"/>
            <w:r w:rsidRPr="005A14BA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іністративної послуги</w:t>
            </w:r>
          </w:p>
        </w:tc>
      </w:tr>
      <w:tr w:rsidR="008275C5" w:rsidRPr="005A14BA" w:rsidTr="007C709D">
        <w:tc>
          <w:tcPr>
            <w:tcW w:w="4785" w:type="dxa"/>
          </w:tcPr>
          <w:p w:rsidR="008275C5" w:rsidRPr="005A14BA" w:rsidRDefault="008275C5" w:rsidP="0036249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A14B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1. Місцезнаходження суб’єкта надання </w:t>
            </w:r>
            <w:proofErr w:type="gramStart"/>
            <w:r w:rsidRPr="005A14B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адм</w:t>
            </w:r>
            <w:proofErr w:type="gramEnd"/>
            <w:r w:rsidRPr="005A14B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істративної послуги</w:t>
            </w:r>
          </w:p>
        </w:tc>
        <w:tc>
          <w:tcPr>
            <w:tcW w:w="5919" w:type="dxa"/>
          </w:tcPr>
          <w:p w:rsidR="008275C5" w:rsidRPr="005A14BA" w:rsidRDefault="008275C5" w:rsidP="0036249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5A14B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52064</w:t>
            </w:r>
          </w:p>
          <w:p w:rsidR="008275C5" w:rsidRPr="005A14BA" w:rsidRDefault="008275C5" w:rsidP="0036249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5A14B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Дніпропетровська область</w:t>
            </w:r>
          </w:p>
          <w:p w:rsidR="008275C5" w:rsidRPr="005A14BA" w:rsidRDefault="008275C5" w:rsidP="0036249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5A14B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Дніпровський район</w:t>
            </w:r>
          </w:p>
          <w:p w:rsidR="008275C5" w:rsidRPr="005A14BA" w:rsidRDefault="008275C5" w:rsidP="0036249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5A14B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с. Сурсько – Литовське</w:t>
            </w:r>
          </w:p>
          <w:p w:rsidR="008275C5" w:rsidRPr="005A14BA" w:rsidRDefault="008275C5" w:rsidP="0036249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вул. Центральна, 10 б</w:t>
            </w:r>
          </w:p>
        </w:tc>
      </w:tr>
      <w:tr w:rsidR="008275C5" w:rsidRPr="005A14BA" w:rsidTr="007C709D">
        <w:tc>
          <w:tcPr>
            <w:tcW w:w="4785" w:type="dxa"/>
          </w:tcPr>
          <w:p w:rsidR="008275C5" w:rsidRPr="005A14BA" w:rsidRDefault="008275C5" w:rsidP="0036249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A14B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2. Інформація щодо режиму роботи суб’єкта надання </w:t>
            </w:r>
            <w:proofErr w:type="gramStart"/>
            <w:r w:rsidRPr="005A14B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адм</w:t>
            </w:r>
            <w:proofErr w:type="gramEnd"/>
            <w:r w:rsidRPr="005A14B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іністративної послуги</w:t>
            </w:r>
          </w:p>
          <w:p w:rsidR="008275C5" w:rsidRPr="005A14BA" w:rsidRDefault="008275C5" w:rsidP="0036249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19" w:type="dxa"/>
          </w:tcPr>
          <w:p w:rsidR="008275C5" w:rsidRPr="005A14BA" w:rsidRDefault="008275C5" w:rsidP="0036249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5A14BA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п</w:t>
            </w:r>
            <w:r w:rsidRPr="005A14B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онеділок</w:t>
            </w:r>
            <w:r w:rsidRPr="005A14BA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 xml:space="preserve"> 8:00 – 16:00</w:t>
            </w:r>
          </w:p>
          <w:p w:rsidR="008275C5" w:rsidRPr="005A14BA" w:rsidRDefault="008275C5" w:rsidP="0036249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5A14B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вівторок</w:t>
            </w:r>
            <w:r w:rsidRPr="005A14BA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 xml:space="preserve"> 8:00 – 16:00</w:t>
            </w:r>
          </w:p>
          <w:p w:rsidR="008275C5" w:rsidRPr="005A14BA" w:rsidRDefault="008275C5" w:rsidP="0036249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5A14BA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середа 13:00 – 20:00</w:t>
            </w:r>
          </w:p>
          <w:p w:rsidR="008275C5" w:rsidRPr="005A14BA" w:rsidRDefault="008275C5" w:rsidP="0036249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5A14B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четвер</w:t>
            </w:r>
            <w:r w:rsidRPr="005A14BA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 xml:space="preserve"> 8:00 – 16:00</w:t>
            </w:r>
          </w:p>
          <w:p w:rsidR="008275C5" w:rsidRPr="005A14BA" w:rsidRDefault="008275C5" w:rsidP="0036249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5A14B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п’ятниця 8:00 – 16:00</w:t>
            </w:r>
          </w:p>
          <w:p w:rsidR="008275C5" w:rsidRPr="005A14BA" w:rsidRDefault="008275C5" w:rsidP="0036249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5A14BA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б</w:t>
            </w:r>
            <w:r w:rsidRPr="005A14B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ез перерви на обід</w:t>
            </w:r>
          </w:p>
          <w:p w:rsidR="008275C5" w:rsidRPr="005A14BA" w:rsidRDefault="008275C5" w:rsidP="0036249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5A14B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вихідний - субота, неділя, святкові дні</w:t>
            </w:r>
          </w:p>
        </w:tc>
      </w:tr>
      <w:tr w:rsidR="008275C5" w:rsidRPr="00643EFC" w:rsidTr="007C709D">
        <w:tc>
          <w:tcPr>
            <w:tcW w:w="4785" w:type="dxa"/>
          </w:tcPr>
          <w:p w:rsidR="008275C5" w:rsidRPr="005A14BA" w:rsidRDefault="008275C5" w:rsidP="0036249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A14B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3. Телефон/факс (довідки), адреса електронної пошти та веб-сайт суб’єкта надання </w:t>
            </w:r>
            <w:proofErr w:type="gramStart"/>
            <w:r w:rsidRPr="005A14B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адм</w:t>
            </w:r>
            <w:proofErr w:type="gramEnd"/>
            <w:r w:rsidRPr="005A14B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іністративної послуги</w:t>
            </w:r>
          </w:p>
        </w:tc>
        <w:tc>
          <w:tcPr>
            <w:tcW w:w="5919" w:type="dxa"/>
          </w:tcPr>
          <w:p w:rsidR="008275C5" w:rsidRPr="005A14BA" w:rsidRDefault="008275C5" w:rsidP="0036249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телефон: 711-22-70</w:t>
            </w:r>
          </w:p>
          <w:p w:rsidR="008275C5" w:rsidRPr="005A14BA" w:rsidRDefault="008275C5" w:rsidP="0036249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</w:t>
            </w:r>
            <w:r w:rsidRPr="000405D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mail</w:t>
            </w:r>
            <w:r w:rsidRPr="000405D6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CNAPsurlit</w:t>
            </w:r>
            <w:r w:rsidRPr="000405D6">
              <w:rPr>
                <w:rFonts w:ascii="Times New Roman" w:hAnsi="Times New Roman" w:cs="Times New Roman"/>
                <w:sz w:val="20"/>
                <w:szCs w:val="20"/>
              </w:rPr>
              <w:t>@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gmail</w:t>
            </w:r>
            <w:r w:rsidRPr="000405D6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com</w:t>
            </w:r>
          </w:p>
        </w:tc>
      </w:tr>
      <w:tr w:rsidR="008275C5" w:rsidRPr="005A14BA" w:rsidTr="007C709D">
        <w:tc>
          <w:tcPr>
            <w:tcW w:w="10704" w:type="dxa"/>
            <w:gridSpan w:val="2"/>
          </w:tcPr>
          <w:p w:rsidR="008275C5" w:rsidRPr="005A14BA" w:rsidRDefault="008275C5" w:rsidP="0036249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uk-UA"/>
              </w:rPr>
            </w:pPr>
            <w:r w:rsidRPr="005A14BA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Нормативні акти, якими регламентується надання </w:t>
            </w:r>
            <w:proofErr w:type="gramStart"/>
            <w:r w:rsidRPr="005A14BA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адм</w:t>
            </w:r>
            <w:proofErr w:type="gramEnd"/>
            <w:r w:rsidRPr="005A14BA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іністративної послуги</w:t>
            </w:r>
          </w:p>
        </w:tc>
      </w:tr>
      <w:tr w:rsidR="008275C5" w:rsidRPr="005A14BA" w:rsidTr="007C709D">
        <w:tc>
          <w:tcPr>
            <w:tcW w:w="4785" w:type="dxa"/>
          </w:tcPr>
          <w:p w:rsidR="008275C5" w:rsidRPr="005A14BA" w:rsidRDefault="008275C5" w:rsidP="0036249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5A14B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4. Закон України</w:t>
            </w:r>
          </w:p>
        </w:tc>
        <w:tc>
          <w:tcPr>
            <w:tcW w:w="5919" w:type="dxa"/>
          </w:tcPr>
          <w:p w:rsidR="007C709D" w:rsidRDefault="008275C5" w:rsidP="0036249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D63E7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Закон України «Про </w:t>
            </w:r>
            <w:proofErr w:type="gramStart"/>
            <w:r w:rsidRPr="00D63E7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</w:t>
            </w:r>
            <w:proofErr w:type="gramEnd"/>
            <w:r w:rsidRPr="00D63E7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ісцеве самоврядування в Україні», </w:t>
            </w:r>
          </w:p>
          <w:p w:rsidR="007C709D" w:rsidRDefault="008275C5" w:rsidP="0036249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D63E7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Закон України «Про приватизацію </w:t>
            </w:r>
            <w:proofErr w:type="gramStart"/>
            <w:r w:rsidRPr="00D63E7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державного</w:t>
            </w:r>
            <w:proofErr w:type="gramEnd"/>
            <w:r w:rsidRPr="00D63E7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житлового фонду», </w:t>
            </w:r>
          </w:p>
          <w:p w:rsidR="008275C5" w:rsidRPr="00D63E77" w:rsidRDefault="008275C5" w:rsidP="0036249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3E7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Закон України «</w:t>
            </w:r>
            <w:r w:rsidR="007C709D" w:rsidRPr="007C709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Про державну реєстрацію речових прав на нерухоме майно та їх обтяжень</w:t>
            </w:r>
            <w:r w:rsidRPr="00D63E7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»</w:t>
            </w:r>
          </w:p>
        </w:tc>
      </w:tr>
      <w:tr w:rsidR="008275C5" w:rsidRPr="005A14BA" w:rsidTr="007C709D">
        <w:tc>
          <w:tcPr>
            <w:tcW w:w="4785" w:type="dxa"/>
          </w:tcPr>
          <w:p w:rsidR="008275C5" w:rsidRPr="005A14BA" w:rsidRDefault="008275C5" w:rsidP="0036249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5A14B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5. Акти Кабінету Міні</w:t>
            </w:r>
            <w:proofErr w:type="gramStart"/>
            <w:r w:rsidRPr="005A14B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стр</w:t>
            </w:r>
            <w:proofErr w:type="gramEnd"/>
            <w:r w:rsidRPr="005A14B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ів України</w:t>
            </w:r>
          </w:p>
        </w:tc>
        <w:tc>
          <w:tcPr>
            <w:tcW w:w="5919" w:type="dxa"/>
          </w:tcPr>
          <w:p w:rsidR="008275C5" w:rsidRPr="005A14BA" w:rsidRDefault="008275C5" w:rsidP="0036249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8275C5" w:rsidRPr="005A14BA" w:rsidTr="007C709D">
        <w:tc>
          <w:tcPr>
            <w:tcW w:w="4785" w:type="dxa"/>
          </w:tcPr>
          <w:p w:rsidR="008275C5" w:rsidRPr="005A14BA" w:rsidRDefault="008275C5" w:rsidP="0036249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5A14B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6. Акти центральних органів виконавчої влади</w:t>
            </w:r>
          </w:p>
        </w:tc>
        <w:tc>
          <w:tcPr>
            <w:tcW w:w="5919" w:type="dxa"/>
          </w:tcPr>
          <w:p w:rsidR="008275C5" w:rsidRPr="005A14BA" w:rsidRDefault="008275C5" w:rsidP="0036249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8275C5" w:rsidRPr="005A14BA" w:rsidTr="007C709D">
        <w:tc>
          <w:tcPr>
            <w:tcW w:w="4785" w:type="dxa"/>
          </w:tcPr>
          <w:p w:rsidR="008275C5" w:rsidRPr="005A14BA" w:rsidRDefault="008275C5" w:rsidP="0036249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5A14B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7. Акти місцевих органів виконавчої влади/органів місцевого самоврядування</w:t>
            </w:r>
          </w:p>
        </w:tc>
        <w:tc>
          <w:tcPr>
            <w:tcW w:w="5919" w:type="dxa"/>
          </w:tcPr>
          <w:p w:rsidR="008275C5" w:rsidRPr="005A14BA" w:rsidRDefault="008275C5" w:rsidP="0036249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8275C5" w:rsidRPr="005A14BA" w:rsidTr="007C709D">
        <w:tc>
          <w:tcPr>
            <w:tcW w:w="10704" w:type="dxa"/>
            <w:gridSpan w:val="2"/>
          </w:tcPr>
          <w:p w:rsidR="008275C5" w:rsidRPr="005A14BA" w:rsidRDefault="008275C5" w:rsidP="0036249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uk-UA"/>
              </w:rPr>
            </w:pPr>
            <w:r w:rsidRPr="005A14BA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Умови отримання </w:t>
            </w:r>
            <w:proofErr w:type="gramStart"/>
            <w:r w:rsidRPr="005A14BA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адм</w:t>
            </w:r>
            <w:proofErr w:type="gramEnd"/>
            <w:r w:rsidRPr="005A14BA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іністративної послуги</w:t>
            </w:r>
          </w:p>
        </w:tc>
      </w:tr>
      <w:tr w:rsidR="008275C5" w:rsidRPr="005A14BA" w:rsidTr="007C709D">
        <w:tc>
          <w:tcPr>
            <w:tcW w:w="4785" w:type="dxa"/>
          </w:tcPr>
          <w:p w:rsidR="008275C5" w:rsidRPr="005A14BA" w:rsidRDefault="008275C5" w:rsidP="0036249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5A14B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8. </w:t>
            </w:r>
            <w:proofErr w:type="gramStart"/>
            <w:r w:rsidRPr="005A14B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</w:t>
            </w:r>
            <w:proofErr w:type="gramEnd"/>
            <w:r w:rsidRPr="005A14B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ідстава для одержання адміністративної послуги</w:t>
            </w:r>
          </w:p>
        </w:tc>
        <w:tc>
          <w:tcPr>
            <w:tcW w:w="5919" w:type="dxa"/>
          </w:tcPr>
          <w:p w:rsidR="008275C5" w:rsidRPr="005A14BA" w:rsidRDefault="008275C5" w:rsidP="0036249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Заява про визнання права власності на житлове приміщення</w:t>
            </w:r>
          </w:p>
        </w:tc>
      </w:tr>
      <w:tr w:rsidR="008275C5" w:rsidRPr="005A14BA" w:rsidTr="007C709D">
        <w:tc>
          <w:tcPr>
            <w:tcW w:w="4785" w:type="dxa"/>
          </w:tcPr>
          <w:p w:rsidR="008275C5" w:rsidRPr="005A14BA" w:rsidRDefault="008275C5" w:rsidP="0036249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5A14B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9. Вичерпний перелік документів, необхідних для отримання </w:t>
            </w:r>
            <w:proofErr w:type="gramStart"/>
            <w:r w:rsidRPr="005A14B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адм</w:t>
            </w:r>
            <w:proofErr w:type="gramEnd"/>
            <w:r w:rsidRPr="005A14B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іністративної послуги, а також вимоги до них</w:t>
            </w:r>
          </w:p>
        </w:tc>
        <w:tc>
          <w:tcPr>
            <w:tcW w:w="5919" w:type="dxa"/>
          </w:tcPr>
          <w:p w:rsidR="008275C5" w:rsidRDefault="008275C5" w:rsidP="0036249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1. Паспорт заявника</w:t>
            </w:r>
          </w:p>
          <w:p w:rsidR="008275C5" w:rsidRDefault="008275C5" w:rsidP="0036249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2.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І</w:t>
            </w:r>
            <w:r w:rsidRPr="00A14D9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дентифікаційн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ий код заявника</w:t>
            </w:r>
          </w:p>
          <w:p w:rsidR="008275C5" w:rsidRDefault="008275C5" w:rsidP="0036249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3. Технічна документація на будівлю</w:t>
            </w:r>
          </w:p>
          <w:p w:rsidR="008275C5" w:rsidRPr="005A14BA" w:rsidRDefault="008275C5" w:rsidP="0036249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4. Декларація про готовність будівництва</w:t>
            </w:r>
          </w:p>
        </w:tc>
      </w:tr>
      <w:tr w:rsidR="008275C5" w:rsidRPr="005A14BA" w:rsidTr="007C709D">
        <w:tc>
          <w:tcPr>
            <w:tcW w:w="4785" w:type="dxa"/>
          </w:tcPr>
          <w:p w:rsidR="008275C5" w:rsidRPr="005A14BA" w:rsidRDefault="008275C5" w:rsidP="0036249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5A14B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10. Порядок та спосіб подання документів, необхідних для отримання </w:t>
            </w:r>
            <w:proofErr w:type="gramStart"/>
            <w:r w:rsidRPr="005A14B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адм</w:t>
            </w:r>
            <w:proofErr w:type="gramEnd"/>
            <w:r w:rsidRPr="005A14B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іністративної послуги</w:t>
            </w:r>
          </w:p>
        </w:tc>
        <w:tc>
          <w:tcPr>
            <w:tcW w:w="5919" w:type="dxa"/>
          </w:tcPr>
          <w:p w:rsidR="008275C5" w:rsidRPr="005A14BA" w:rsidRDefault="008275C5" w:rsidP="0036249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A14B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Подання повного пакету документі</w:t>
            </w:r>
            <w:proofErr w:type="gramStart"/>
            <w:r w:rsidRPr="005A14B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</w:t>
            </w:r>
            <w:proofErr w:type="gramEnd"/>
          </w:p>
          <w:p w:rsidR="008275C5" w:rsidRPr="005A14BA" w:rsidRDefault="008275C5" w:rsidP="0036249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8275C5" w:rsidRPr="005A14BA" w:rsidTr="007C709D">
        <w:tc>
          <w:tcPr>
            <w:tcW w:w="4785" w:type="dxa"/>
          </w:tcPr>
          <w:p w:rsidR="008275C5" w:rsidRPr="00994573" w:rsidRDefault="008275C5" w:rsidP="0036249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94573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11. Платність (безоплатність) надання адміністративної послуги</w:t>
            </w:r>
          </w:p>
        </w:tc>
        <w:tc>
          <w:tcPr>
            <w:tcW w:w="5919" w:type="dxa"/>
          </w:tcPr>
          <w:p w:rsidR="008275C5" w:rsidRPr="00816DAD" w:rsidRDefault="008275C5" w:rsidP="0036249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36287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Безоплатно</w:t>
            </w:r>
          </w:p>
        </w:tc>
      </w:tr>
      <w:tr w:rsidR="008275C5" w:rsidRPr="005A14BA" w:rsidTr="007C709D">
        <w:tc>
          <w:tcPr>
            <w:tcW w:w="10704" w:type="dxa"/>
            <w:gridSpan w:val="2"/>
          </w:tcPr>
          <w:p w:rsidR="008275C5" w:rsidRPr="005A14BA" w:rsidRDefault="008275C5" w:rsidP="0036249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uk-UA"/>
              </w:rPr>
            </w:pPr>
            <w:proofErr w:type="gramStart"/>
            <w:r w:rsidRPr="005A14BA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У</w:t>
            </w:r>
            <w:proofErr w:type="gramEnd"/>
            <w:r w:rsidRPr="005A14BA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разі платності:</w:t>
            </w:r>
          </w:p>
        </w:tc>
      </w:tr>
      <w:tr w:rsidR="008275C5" w:rsidRPr="005A14BA" w:rsidTr="007C709D">
        <w:tc>
          <w:tcPr>
            <w:tcW w:w="4785" w:type="dxa"/>
          </w:tcPr>
          <w:p w:rsidR="008275C5" w:rsidRPr="005A14BA" w:rsidRDefault="008275C5" w:rsidP="0036249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5A14B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11.1. Нормативно-правові акти, на </w:t>
            </w:r>
            <w:proofErr w:type="gramStart"/>
            <w:r w:rsidRPr="005A14B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</w:t>
            </w:r>
            <w:proofErr w:type="gramEnd"/>
            <w:r w:rsidRPr="005A14B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ідставі яких стягується плата</w:t>
            </w:r>
          </w:p>
        </w:tc>
        <w:tc>
          <w:tcPr>
            <w:tcW w:w="5919" w:type="dxa"/>
          </w:tcPr>
          <w:p w:rsidR="008275C5" w:rsidRPr="005A14BA" w:rsidRDefault="008275C5" w:rsidP="0036249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8275C5" w:rsidRPr="005A14BA" w:rsidTr="007C709D">
        <w:tc>
          <w:tcPr>
            <w:tcW w:w="4785" w:type="dxa"/>
          </w:tcPr>
          <w:p w:rsidR="008275C5" w:rsidRPr="005A14BA" w:rsidRDefault="008275C5" w:rsidP="0036249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5A14B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11.2. Розмі</w:t>
            </w:r>
            <w:proofErr w:type="gramStart"/>
            <w:r w:rsidRPr="005A14B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</w:t>
            </w:r>
            <w:proofErr w:type="gramEnd"/>
            <w:r w:rsidRPr="005A14B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та порядок внесення плати(адміністративного збору) за платну адміністративну послугу</w:t>
            </w:r>
          </w:p>
        </w:tc>
        <w:tc>
          <w:tcPr>
            <w:tcW w:w="5919" w:type="dxa"/>
          </w:tcPr>
          <w:p w:rsidR="008275C5" w:rsidRPr="00FB2BFF" w:rsidRDefault="008275C5" w:rsidP="0036249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</w:pPr>
          </w:p>
        </w:tc>
      </w:tr>
      <w:tr w:rsidR="008275C5" w:rsidRPr="005A14BA" w:rsidTr="007C709D">
        <w:tc>
          <w:tcPr>
            <w:tcW w:w="4785" w:type="dxa"/>
          </w:tcPr>
          <w:p w:rsidR="008275C5" w:rsidRPr="005A14BA" w:rsidRDefault="008275C5" w:rsidP="0036249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5A14B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11.3. Розрахунковий рахунок для внесення плати</w:t>
            </w:r>
          </w:p>
        </w:tc>
        <w:tc>
          <w:tcPr>
            <w:tcW w:w="5919" w:type="dxa"/>
          </w:tcPr>
          <w:p w:rsidR="008275C5" w:rsidRPr="005A14BA" w:rsidRDefault="008275C5" w:rsidP="0036249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8275C5" w:rsidRPr="005A14BA" w:rsidTr="007C709D">
        <w:tc>
          <w:tcPr>
            <w:tcW w:w="4785" w:type="dxa"/>
          </w:tcPr>
          <w:p w:rsidR="008275C5" w:rsidRPr="005A14BA" w:rsidRDefault="008275C5" w:rsidP="0036249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5A14B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12. Строк надання </w:t>
            </w:r>
            <w:proofErr w:type="gramStart"/>
            <w:r w:rsidRPr="005A14B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адм</w:t>
            </w:r>
            <w:proofErr w:type="gramEnd"/>
            <w:r w:rsidRPr="005A14B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іністративної послуги </w:t>
            </w:r>
          </w:p>
        </w:tc>
        <w:tc>
          <w:tcPr>
            <w:tcW w:w="5919" w:type="dxa"/>
          </w:tcPr>
          <w:p w:rsidR="008275C5" w:rsidRPr="00B94D24" w:rsidRDefault="008275C5" w:rsidP="0036249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94D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Протягом 10-ти днів </w:t>
            </w:r>
            <w:proofErr w:type="gramStart"/>
            <w:r w:rsidRPr="00B94D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</w:t>
            </w:r>
            <w:proofErr w:type="gramEnd"/>
            <w:r w:rsidRPr="00B94D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ісля розгляду питання на засіданні виконавчого комітету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сільської</w:t>
            </w:r>
            <w:r w:rsidRPr="00B94D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ради</w:t>
            </w:r>
          </w:p>
        </w:tc>
      </w:tr>
      <w:tr w:rsidR="008275C5" w:rsidRPr="005A14BA" w:rsidTr="007C709D">
        <w:tc>
          <w:tcPr>
            <w:tcW w:w="4785" w:type="dxa"/>
          </w:tcPr>
          <w:p w:rsidR="008275C5" w:rsidRPr="005A14BA" w:rsidRDefault="008275C5" w:rsidP="0036249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5A14B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13. Перелік </w:t>
            </w:r>
            <w:proofErr w:type="gramStart"/>
            <w:r w:rsidRPr="005A14B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</w:t>
            </w:r>
            <w:proofErr w:type="gramEnd"/>
            <w:r w:rsidRPr="005A14B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ідстав для відмови у наданні адміністративної послуги</w:t>
            </w:r>
          </w:p>
        </w:tc>
        <w:tc>
          <w:tcPr>
            <w:tcW w:w="5919" w:type="dxa"/>
          </w:tcPr>
          <w:p w:rsidR="008275C5" w:rsidRDefault="008275C5" w:rsidP="0036249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 xml:space="preserve"> </w:t>
            </w:r>
            <w:r w:rsidRPr="0036287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Подання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неповного пакету документі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</w:t>
            </w:r>
            <w:proofErr w:type="gramEnd"/>
          </w:p>
          <w:p w:rsidR="008275C5" w:rsidRDefault="008275C5" w:rsidP="0036249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2.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 xml:space="preserve"> </w:t>
            </w:r>
            <w:r w:rsidRPr="0036287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Виявлення в документах недостовірних відомостей</w:t>
            </w:r>
          </w:p>
          <w:p w:rsidR="008275C5" w:rsidRPr="009A532D" w:rsidRDefault="008275C5" w:rsidP="0036249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A24B33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3.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 xml:space="preserve"> </w:t>
            </w:r>
            <w:r w:rsidRPr="00A24B33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 xml:space="preserve">Невідповідність поданих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документів встановленим вимогам</w:t>
            </w:r>
          </w:p>
        </w:tc>
      </w:tr>
      <w:tr w:rsidR="008275C5" w:rsidRPr="005A14BA" w:rsidTr="007C709D">
        <w:tc>
          <w:tcPr>
            <w:tcW w:w="4785" w:type="dxa"/>
          </w:tcPr>
          <w:p w:rsidR="008275C5" w:rsidRPr="005A14BA" w:rsidRDefault="008275C5" w:rsidP="0036249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5A14B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14. Результат надання </w:t>
            </w:r>
            <w:proofErr w:type="gramStart"/>
            <w:r w:rsidRPr="005A14B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адм</w:t>
            </w:r>
            <w:proofErr w:type="gramEnd"/>
            <w:r w:rsidRPr="005A14B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іністративної послуги</w:t>
            </w:r>
          </w:p>
        </w:tc>
        <w:tc>
          <w:tcPr>
            <w:tcW w:w="5919" w:type="dxa"/>
          </w:tcPr>
          <w:p w:rsidR="008275C5" w:rsidRPr="00B94D24" w:rsidRDefault="008275C5" w:rsidP="0036249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gramStart"/>
            <w:r w:rsidRPr="00B94D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</w:t>
            </w:r>
            <w:proofErr w:type="gramEnd"/>
            <w:r w:rsidRPr="00B94D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ішення виконавчого комітету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 xml:space="preserve"> Сурсько-Литовської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сільської</w:t>
            </w:r>
            <w:r w:rsidRPr="00B94D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ради «Про визнання права власності та свідоцтва на право власності»</w:t>
            </w:r>
          </w:p>
        </w:tc>
      </w:tr>
      <w:tr w:rsidR="008275C5" w:rsidRPr="005A14BA" w:rsidTr="007C709D">
        <w:tc>
          <w:tcPr>
            <w:tcW w:w="4785" w:type="dxa"/>
          </w:tcPr>
          <w:p w:rsidR="008275C5" w:rsidRPr="005A14BA" w:rsidRDefault="008275C5" w:rsidP="0036249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5A14B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15. Способи отримання відповіді(результату)</w:t>
            </w:r>
          </w:p>
        </w:tc>
        <w:tc>
          <w:tcPr>
            <w:tcW w:w="5919" w:type="dxa"/>
          </w:tcPr>
          <w:p w:rsidR="008275C5" w:rsidRPr="00B94D24" w:rsidRDefault="008275C5" w:rsidP="0036249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bookmarkStart w:id="0" w:name="_GoBack"/>
            <w:r w:rsidRPr="00B94D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Особисто заявнику</w:t>
            </w:r>
            <w:bookmarkEnd w:id="0"/>
          </w:p>
        </w:tc>
      </w:tr>
      <w:tr w:rsidR="008275C5" w:rsidRPr="005A14BA" w:rsidTr="007C709D">
        <w:tc>
          <w:tcPr>
            <w:tcW w:w="4785" w:type="dxa"/>
          </w:tcPr>
          <w:p w:rsidR="008275C5" w:rsidRPr="005A14BA" w:rsidRDefault="008275C5" w:rsidP="0036249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5A14B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16. Примітка</w:t>
            </w:r>
          </w:p>
        </w:tc>
        <w:tc>
          <w:tcPr>
            <w:tcW w:w="5919" w:type="dxa"/>
          </w:tcPr>
          <w:p w:rsidR="008275C5" w:rsidRPr="005A14BA" w:rsidRDefault="008275C5" w:rsidP="0036249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</w:tbl>
    <w:p w:rsidR="004B1A35" w:rsidRPr="008275C5" w:rsidRDefault="004B1A35" w:rsidP="008275C5"/>
    <w:sectPr w:rsidR="004B1A35" w:rsidRPr="008275C5" w:rsidSect="005F24D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25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24DD"/>
    <w:rsid w:val="00145D2A"/>
    <w:rsid w:val="0028407C"/>
    <w:rsid w:val="002E2CFA"/>
    <w:rsid w:val="00312484"/>
    <w:rsid w:val="00323BF6"/>
    <w:rsid w:val="00361BD0"/>
    <w:rsid w:val="003D0142"/>
    <w:rsid w:val="00405C65"/>
    <w:rsid w:val="004B1A35"/>
    <w:rsid w:val="0058757E"/>
    <w:rsid w:val="005F24DD"/>
    <w:rsid w:val="006117A7"/>
    <w:rsid w:val="006143B5"/>
    <w:rsid w:val="006B7D06"/>
    <w:rsid w:val="006D22FF"/>
    <w:rsid w:val="006F4316"/>
    <w:rsid w:val="007C709D"/>
    <w:rsid w:val="008167A5"/>
    <w:rsid w:val="00826BAE"/>
    <w:rsid w:val="008275C5"/>
    <w:rsid w:val="00851F22"/>
    <w:rsid w:val="008B4E5A"/>
    <w:rsid w:val="00917E92"/>
    <w:rsid w:val="00921D92"/>
    <w:rsid w:val="0094745D"/>
    <w:rsid w:val="009F5F8F"/>
    <w:rsid w:val="00A3066A"/>
    <w:rsid w:val="00B6181A"/>
    <w:rsid w:val="00B75F89"/>
    <w:rsid w:val="00CA6CCE"/>
    <w:rsid w:val="00CF12EF"/>
    <w:rsid w:val="00CF14C9"/>
    <w:rsid w:val="00D64F6E"/>
    <w:rsid w:val="00E71470"/>
    <w:rsid w:val="00EB3C7F"/>
    <w:rsid w:val="00F3286B"/>
    <w:rsid w:val="00F3536E"/>
    <w:rsid w:val="00FC398E"/>
    <w:rsid w:val="00FD58B4"/>
    <w:rsid w:val="00FF34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24DD"/>
    <w:pPr>
      <w:spacing w:after="200" w:line="276" w:lineRule="auto"/>
    </w:pPr>
    <w:rPr>
      <w:rFonts w:ascii="Calibri" w:eastAsia="Times New Roman" w:hAnsi="Calibri" w:cs="Calibri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qFormat/>
    <w:rsid w:val="00921D9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Indent 2"/>
    <w:basedOn w:val="a"/>
    <w:link w:val="20"/>
    <w:unhideWhenUsed/>
    <w:rsid w:val="006117A7"/>
    <w:pPr>
      <w:spacing w:after="0" w:line="240" w:lineRule="auto"/>
      <w:ind w:firstLine="851"/>
      <w:jc w:val="both"/>
    </w:pPr>
    <w:rPr>
      <w:rFonts w:ascii="Times New Roman" w:hAnsi="Times New Roman" w:cs="Times New Roman"/>
      <w:color w:val="000000"/>
      <w:sz w:val="28"/>
      <w:szCs w:val="20"/>
      <w:lang w:val="uk-UA"/>
    </w:rPr>
  </w:style>
  <w:style w:type="character" w:customStyle="1" w:styleId="20">
    <w:name w:val="Основной текст с отступом 2 Знак"/>
    <w:basedOn w:val="a0"/>
    <w:link w:val="2"/>
    <w:rsid w:val="006117A7"/>
    <w:rPr>
      <w:rFonts w:ascii="Times New Roman" w:eastAsia="Times New Roman" w:hAnsi="Times New Roman" w:cs="Times New Roman"/>
      <w:color w:val="000000"/>
      <w:sz w:val="28"/>
      <w:szCs w:val="20"/>
      <w:lang w:val="uk-UA" w:eastAsia="ru-RU"/>
    </w:rPr>
  </w:style>
  <w:style w:type="character" w:styleId="a4">
    <w:name w:val="Hyperlink"/>
    <w:basedOn w:val="a0"/>
    <w:uiPriority w:val="99"/>
    <w:unhideWhenUsed/>
    <w:rsid w:val="009F5F8F"/>
    <w:rPr>
      <w:color w:val="0000FF" w:themeColor="hyperlink"/>
      <w:u w:val="single"/>
    </w:rPr>
  </w:style>
  <w:style w:type="paragraph" w:styleId="a5">
    <w:name w:val="Body Text"/>
    <w:basedOn w:val="a"/>
    <w:link w:val="a6"/>
    <w:uiPriority w:val="99"/>
    <w:unhideWhenUsed/>
    <w:rsid w:val="002E2CFA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rsid w:val="002E2CFA"/>
    <w:rPr>
      <w:rFonts w:ascii="Calibri" w:eastAsia="Times New Roman" w:hAnsi="Calibri" w:cs="Calibri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24DD"/>
    <w:pPr>
      <w:spacing w:after="200" w:line="276" w:lineRule="auto"/>
    </w:pPr>
    <w:rPr>
      <w:rFonts w:ascii="Calibri" w:eastAsia="Times New Roman" w:hAnsi="Calibri" w:cs="Calibri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qFormat/>
    <w:rsid w:val="00921D9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Indent 2"/>
    <w:basedOn w:val="a"/>
    <w:link w:val="20"/>
    <w:unhideWhenUsed/>
    <w:rsid w:val="006117A7"/>
    <w:pPr>
      <w:spacing w:after="0" w:line="240" w:lineRule="auto"/>
      <w:ind w:firstLine="851"/>
      <w:jc w:val="both"/>
    </w:pPr>
    <w:rPr>
      <w:rFonts w:ascii="Times New Roman" w:hAnsi="Times New Roman" w:cs="Times New Roman"/>
      <w:color w:val="000000"/>
      <w:sz w:val="28"/>
      <w:szCs w:val="20"/>
      <w:lang w:val="uk-UA"/>
    </w:rPr>
  </w:style>
  <w:style w:type="character" w:customStyle="1" w:styleId="20">
    <w:name w:val="Основной текст с отступом 2 Знак"/>
    <w:basedOn w:val="a0"/>
    <w:link w:val="2"/>
    <w:rsid w:val="006117A7"/>
    <w:rPr>
      <w:rFonts w:ascii="Times New Roman" w:eastAsia="Times New Roman" w:hAnsi="Times New Roman" w:cs="Times New Roman"/>
      <w:color w:val="000000"/>
      <w:sz w:val="28"/>
      <w:szCs w:val="20"/>
      <w:lang w:val="uk-UA" w:eastAsia="ru-RU"/>
    </w:rPr>
  </w:style>
  <w:style w:type="character" w:styleId="a4">
    <w:name w:val="Hyperlink"/>
    <w:basedOn w:val="a0"/>
    <w:uiPriority w:val="99"/>
    <w:unhideWhenUsed/>
    <w:rsid w:val="009F5F8F"/>
    <w:rPr>
      <w:color w:val="0000FF" w:themeColor="hyperlink"/>
      <w:u w:val="single"/>
    </w:rPr>
  </w:style>
  <w:style w:type="paragraph" w:styleId="a5">
    <w:name w:val="Body Text"/>
    <w:basedOn w:val="a"/>
    <w:link w:val="a6"/>
    <w:uiPriority w:val="99"/>
    <w:unhideWhenUsed/>
    <w:rsid w:val="002E2CFA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rsid w:val="002E2CFA"/>
    <w:rPr>
      <w:rFonts w:ascii="Calibri" w:eastAsia="Times New Roman" w:hAnsi="Calibri" w:cs="Calibri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customXml" Target="../customXml/item3.xml"/><Relationship Id="rId4" Type="http://schemas.openxmlformats.org/officeDocument/2006/relationships/webSettings" Target="web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E01AEF0-4FB4-427C-B3E8-F3DA517C7432}"/>
</file>

<file path=customXml/itemProps2.xml><?xml version="1.0" encoding="utf-8"?>
<ds:datastoreItem xmlns:ds="http://schemas.openxmlformats.org/officeDocument/2006/customXml" ds:itemID="{C53781F8-2BD5-4102-9DCD-D805B83E35FA}"/>
</file>

<file path=customXml/itemProps3.xml><?xml version="1.0" encoding="utf-8"?>
<ds:datastoreItem xmlns:ds="http://schemas.openxmlformats.org/officeDocument/2006/customXml" ds:itemID="{C1E06C6A-0F65-4597-91C5-A49E525CA09D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409</Words>
  <Characters>2333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2737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Sobbotina</dc:creator>
  <cp:lastModifiedBy>Sobbotina</cp:lastModifiedBy>
  <cp:revision>3</cp:revision>
  <dcterms:created xsi:type="dcterms:W3CDTF">2017-05-10T06:48:00Z</dcterms:created>
  <dcterms:modified xsi:type="dcterms:W3CDTF">2017-05-10T07:07:00Z</dcterms:modified>
</cp:coreProperties>
</file>