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5"/>
        <w:gridCol w:w="4726"/>
      </w:tblGrid>
      <w:tr w:rsidR="006A102B" w:rsidRPr="003875E4" w14:paraId="5B411F25" w14:textId="77777777" w:rsidTr="0076110A">
        <w:tc>
          <w:tcPr>
            <w:tcW w:w="4725" w:type="dxa"/>
            <w:vAlign w:val="center"/>
          </w:tcPr>
          <w:p w14:paraId="55B0DE88" w14:textId="77777777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5A680BF" wp14:editId="4FA5F34E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149225</wp:posOffset>
                  </wp:positionV>
                  <wp:extent cx="777240" cy="1118235"/>
                  <wp:effectExtent l="19050" t="0" r="3810" b="0"/>
                  <wp:wrapThrough wrapText="bothSides">
                    <wp:wrapPolygon edited="0">
                      <wp:start x="-529" y="0"/>
                      <wp:lineTo x="-529" y="21342"/>
                      <wp:lineTo x="21706" y="21342"/>
                      <wp:lineTo x="21706" y="0"/>
                      <wp:lineTo x="-529" y="0"/>
                    </wp:wrapPolygon>
                  </wp:wrapThrough>
                  <wp:docPr id="1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1182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6" w:type="dxa"/>
          </w:tcPr>
          <w:p w14:paraId="7D55EA9C" w14:textId="4EE6DAC3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ІНФОРМАЦІЙНА КАРТКА № </w:t>
            </w:r>
            <w:r w:rsidR="0076110A"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5</w:t>
            </w:r>
            <w:r w:rsidR="005724F6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bookmarkStart w:id="0" w:name="_GoBack"/>
            <w:bookmarkEnd w:id="0"/>
            <w:r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="00886B88" w:rsidRPr="003875E4">
              <w:rPr>
                <w:color w:val="333333"/>
                <w:sz w:val="20"/>
                <w:szCs w:val="20"/>
                <w:shd w:val="clear" w:color="auto" w:fill="FFFFFF"/>
              </w:rPr>
              <w:t>00156</w:t>
            </w:r>
            <w:r w:rsidRPr="003875E4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14:paraId="64164F64" w14:textId="77777777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адміністративної послуги</w:t>
            </w:r>
          </w:p>
          <w:p w14:paraId="70C88672" w14:textId="77777777" w:rsidR="00886B88" w:rsidRPr="003875E4" w:rsidRDefault="00886B88" w:rsidP="006224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875E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Видача будівельного паспорта забудови земельної ділянки</w:t>
            </w:r>
          </w:p>
          <w:p w14:paraId="1806E30D" w14:textId="3C1445DA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Відділ містобудування, архітектури та земельних відносин Сурсько-Литовської сільської ради Дніпровського  району  Дніпропетровської області</w:t>
            </w:r>
          </w:p>
        </w:tc>
      </w:tr>
      <w:tr w:rsidR="006A102B" w:rsidRPr="003875E4" w14:paraId="4FCF2672" w14:textId="77777777" w:rsidTr="0076110A">
        <w:tc>
          <w:tcPr>
            <w:tcW w:w="9451" w:type="dxa"/>
            <w:gridSpan w:val="2"/>
          </w:tcPr>
          <w:p w14:paraId="6C54BBD6" w14:textId="77777777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Інформація про суб’єкта надання адміністративної послуги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10"/>
              <w:gridCol w:w="4615"/>
            </w:tblGrid>
            <w:tr w:rsidR="006A102B" w:rsidRPr="003875E4" w14:paraId="077569CE" w14:textId="77777777" w:rsidTr="0062242B">
              <w:tc>
                <w:tcPr>
                  <w:tcW w:w="4670" w:type="dxa"/>
                </w:tcPr>
                <w:p w14:paraId="09B6E214" w14:textId="77777777" w:rsidR="006A102B" w:rsidRPr="003875E4" w:rsidRDefault="006A102B" w:rsidP="0062242B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3875E4">
                    <w:rPr>
                      <w:rFonts w:ascii="Times New Roman" w:hAnsi="Times New Roman"/>
                      <w:bCs/>
                      <w:color w:val="000000"/>
                      <w:lang w:eastAsia="ru-RU"/>
                    </w:rPr>
                    <w:t>Найменування органу, в якому здійснюється обслуговування суб’</w:t>
                  </w:r>
                  <w:r w:rsidRPr="003875E4">
                    <w:rPr>
                      <w:rFonts w:ascii="Times New Roman" w:hAnsi="Times New Roman"/>
                      <w:bCs/>
                      <w:color w:val="000000"/>
                      <w:lang w:val="ru-RU" w:eastAsia="ru-RU"/>
                    </w:rPr>
                    <w:t>єкт</w:t>
                  </w:r>
                  <w:r w:rsidRPr="003875E4">
                    <w:rPr>
                      <w:rFonts w:ascii="Times New Roman" w:hAnsi="Times New Roman"/>
                      <w:bCs/>
                      <w:color w:val="000000"/>
                      <w:lang w:eastAsia="ru-RU"/>
                    </w:rPr>
                    <w:t>а</w:t>
                  </w:r>
                  <w:r w:rsidRPr="003875E4">
                    <w:rPr>
                      <w:rFonts w:ascii="Times New Roman" w:hAnsi="Times New Roman"/>
                      <w:bCs/>
                      <w:color w:val="000000"/>
                      <w:lang w:val="ru-RU" w:eastAsia="ru-RU"/>
                    </w:rPr>
                    <w:t xml:space="preserve"> звернення</w:t>
                  </w:r>
                </w:p>
              </w:tc>
              <w:tc>
                <w:tcPr>
                  <w:tcW w:w="4670" w:type="dxa"/>
                </w:tcPr>
                <w:p w14:paraId="480BCAF1" w14:textId="77777777" w:rsidR="006A102B" w:rsidRPr="003875E4" w:rsidRDefault="006A102B" w:rsidP="0062242B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3875E4">
                    <w:rPr>
                      <w:rFonts w:ascii="Times New Roman" w:hAnsi="Times New Roman"/>
                      <w:bCs/>
                      <w:color w:val="000000"/>
                      <w:lang w:eastAsia="ru-RU"/>
                    </w:rPr>
                    <w:t>Центр надання адміністративних послуг Виконавчого комітету Сурсько-Литовської сільської ради Дніпровського  району  Дніпропетровської області/електронна система ЄДЕССБ</w:t>
                  </w:r>
                </w:p>
              </w:tc>
            </w:tr>
          </w:tbl>
          <w:p w14:paraId="3E68A6AE" w14:textId="77777777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A102B" w:rsidRPr="003875E4" w14:paraId="52D2469E" w14:textId="77777777" w:rsidTr="0076110A">
        <w:tc>
          <w:tcPr>
            <w:tcW w:w="4725" w:type="dxa"/>
          </w:tcPr>
          <w:p w14:paraId="5902B6F5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1. Місцезнаходження суб’єкта надання адмістративної послуги</w:t>
            </w:r>
          </w:p>
        </w:tc>
        <w:tc>
          <w:tcPr>
            <w:tcW w:w="4726" w:type="dxa"/>
          </w:tcPr>
          <w:p w14:paraId="5831C326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52064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Дніпропетровська область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Дніпровський р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айо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н</w:t>
            </w:r>
          </w:p>
          <w:p w14:paraId="0818631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с. Сурсько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-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Литовське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 xml:space="preserve">вул.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Польова, 58 (Відділ)</w:t>
            </w:r>
          </w:p>
          <w:p w14:paraId="2A9E64D7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</w:p>
          <w:p w14:paraId="198F4CC5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52064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Дніпропетровська область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Дніпровський р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айо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н</w:t>
            </w:r>
          </w:p>
          <w:p w14:paraId="2980F20B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с. Сурсько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-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Литовське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вул. Центральна,10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-Б (ЦНАП)</w:t>
            </w:r>
          </w:p>
        </w:tc>
      </w:tr>
      <w:tr w:rsidR="006A102B" w:rsidRPr="003875E4" w14:paraId="2B4D1C47" w14:textId="77777777" w:rsidTr="0076110A">
        <w:tc>
          <w:tcPr>
            <w:tcW w:w="4725" w:type="dxa"/>
          </w:tcPr>
          <w:p w14:paraId="67EC0532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2. Інформація щодо режиму роботи суб’єкта надання адміністративної послуги</w:t>
            </w:r>
          </w:p>
          <w:p w14:paraId="64903B4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4726" w:type="dxa"/>
          </w:tcPr>
          <w:p w14:paraId="0C3F3D7C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(Відділ) понеділок, четвер 8:00 – 17:00</w:t>
            </w:r>
          </w:p>
          <w:p w14:paraId="712668FA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вівторок, середа, п’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 xml:space="preserve">ятниця – робота 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з документами та підготовка звітів</w:t>
            </w:r>
          </w:p>
          <w:p w14:paraId="69964218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перерва на обід з 12:00 до 13:00</w:t>
            </w:r>
          </w:p>
          <w:p w14:paraId="4472758D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вихідний – субота, неділя та святкові дні</w:t>
            </w:r>
          </w:p>
          <w:p w14:paraId="76146C1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</w:p>
          <w:p w14:paraId="0883FF0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(ЦНАП) понеділок, вівторок, четвер 8:00 – 17:00</w:t>
            </w:r>
          </w:p>
          <w:p w14:paraId="4ADBAACD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середа 8:00 – 20:00</w:t>
            </w:r>
          </w:p>
          <w:p w14:paraId="68344C98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п’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ятниця 8:00 – 16:</w:t>
            </w: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00</w:t>
            </w:r>
          </w:p>
          <w:p w14:paraId="396B400E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без перерви на обід</w:t>
            </w:r>
          </w:p>
          <w:p w14:paraId="628534F2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  <w:t>вихідний – субота, неділя та святкові дні</w:t>
            </w:r>
          </w:p>
        </w:tc>
      </w:tr>
      <w:tr w:rsidR="006A102B" w:rsidRPr="003875E4" w14:paraId="7EBE8835" w14:textId="77777777" w:rsidTr="0076110A">
        <w:tc>
          <w:tcPr>
            <w:tcW w:w="4725" w:type="dxa"/>
          </w:tcPr>
          <w:p w14:paraId="4842AD01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3. 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4726" w:type="dxa"/>
          </w:tcPr>
          <w:p w14:paraId="40F3D7B4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(Виконком) тел. 050-721-93-53</w:t>
            </w:r>
          </w:p>
          <w:p w14:paraId="65A6F426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E</w:t>
            </w: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ru-RU" w:eastAsia="ru-RU"/>
              </w:rPr>
              <w:t>-</w:t>
            </w: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mail</w:t>
            </w: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ru-RU" w:eastAsia="ru-RU"/>
              </w:rPr>
              <w:t xml:space="preserve">: </w:t>
            </w:r>
            <w:hyperlink r:id="rId5" w:history="1">
              <w:r w:rsidRPr="003875E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6F6F6"/>
                  <w:lang w:val="en-US" w:eastAsia="ru-RU"/>
                </w:rPr>
                <w:t>surlitgromada</w:t>
              </w:r>
              <w:r w:rsidRPr="003875E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6F6F6"/>
                  <w:lang w:val="ru-RU" w:eastAsia="ru-RU"/>
                </w:rPr>
                <w:t>@</w:t>
              </w:r>
              <w:r w:rsidRPr="003875E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6F6F6"/>
                  <w:lang w:val="en-US" w:eastAsia="ru-RU"/>
                </w:rPr>
                <w:t>gmail</w:t>
              </w:r>
              <w:r w:rsidRPr="003875E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6F6F6"/>
                  <w:lang w:val="ru-RU" w:eastAsia="ru-RU"/>
                </w:rPr>
                <w:t>.</w:t>
              </w:r>
              <w:r w:rsidRPr="003875E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6F6F6"/>
                  <w:lang w:val="en-US" w:eastAsia="ru-RU"/>
                </w:rPr>
                <w:t>com</w:t>
              </w:r>
            </w:hyperlink>
          </w:p>
          <w:p w14:paraId="50F134E3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086D58F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(ЦНАП) тел.. </w:t>
            </w:r>
            <w:r w:rsidRPr="003875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711-22-70</w:t>
            </w:r>
          </w:p>
          <w:p w14:paraId="5FBBBAC5" w14:textId="77777777" w:rsidR="006A102B" w:rsidRPr="003875E4" w:rsidRDefault="006A102B" w:rsidP="0062242B">
            <w:pPr>
              <w:spacing w:after="0" w:line="240" w:lineRule="auto"/>
              <w:rPr>
                <w:rFonts w:ascii="Arial" w:eastAsia="Times New Roman" w:hAnsi="Arial" w:cs="Arial"/>
                <w:color w:val="BDC1C6"/>
                <w:spacing w:val="8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E-mail:</w:t>
            </w:r>
            <w:r w:rsidRPr="003875E4">
              <w:rPr>
                <w:rFonts w:ascii="Arial" w:eastAsia="Times New Roman" w:hAnsi="Arial" w:cs="Arial"/>
                <w:color w:val="BDC1C6"/>
                <w:spacing w:val="8"/>
                <w:sz w:val="20"/>
                <w:szCs w:val="20"/>
                <w:lang w:val="en-US" w:eastAsia="ru-RU"/>
              </w:rPr>
              <w:t xml:space="preserve"> </w:t>
            </w:r>
          </w:p>
          <w:p w14:paraId="3FF90004" w14:textId="77777777" w:rsidR="006A102B" w:rsidRPr="003875E4" w:rsidRDefault="005724F6" w:rsidP="006224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uk-UA" w:eastAsia="ru-RU"/>
              </w:rPr>
            </w:pPr>
            <w:hyperlink r:id="rId6" w:history="1"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en-US" w:eastAsia="ru-RU"/>
                </w:rPr>
                <w:t>cnapsl</w:t>
              </w:r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uk-UA" w:eastAsia="ru-RU"/>
                </w:rPr>
                <w:t>10</w:t>
              </w:r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en-US" w:eastAsia="ru-RU"/>
                </w:rPr>
                <w:t>b</w:t>
              </w:r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uk-UA" w:eastAsia="ru-RU"/>
                </w:rPr>
                <w:t>@</w:t>
              </w:r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uk-UA" w:eastAsia="ru-RU"/>
                </w:rPr>
                <w:t>.</w:t>
              </w:r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en-US" w:eastAsia="ru-RU"/>
                </w:rPr>
                <w:t>com</w:t>
              </w:r>
            </w:hyperlink>
          </w:p>
          <w:p w14:paraId="4E827B3C" w14:textId="77777777" w:rsidR="006A102B" w:rsidRPr="003875E4" w:rsidRDefault="005724F6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hyperlink r:id="rId7" w:history="1">
              <w:r w:rsidR="006A102B" w:rsidRPr="003875E4">
                <w:rPr>
                  <w:rFonts w:ascii="Times New Roman" w:eastAsia="Times New Roman" w:hAnsi="Times New Roman" w:cs="Times New Roman"/>
                  <w:color w:val="0000FF"/>
                  <w:spacing w:val="8"/>
                  <w:sz w:val="20"/>
                  <w:szCs w:val="20"/>
                  <w:u w:val="single"/>
                  <w:lang w:val="en-US" w:eastAsia="ru-RU"/>
                </w:rPr>
                <w:t>ro1978@i.ua</w:t>
              </w:r>
            </w:hyperlink>
          </w:p>
        </w:tc>
      </w:tr>
      <w:tr w:rsidR="006A102B" w:rsidRPr="003875E4" w14:paraId="313649A2" w14:textId="77777777" w:rsidTr="0076110A">
        <w:tc>
          <w:tcPr>
            <w:tcW w:w="9451" w:type="dxa"/>
            <w:gridSpan w:val="2"/>
          </w:tcPr>
          <w:p w14:paraId="6E7C4A2B" w14:textId="77777777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6A102B" w:rsidRPr="003875E4" w14:paraId="665E8509" w14:textId="77777777" w:rsidTr="0076110A">
        <w:tc>
          <w:tcPr>
            <w:tcW w:w="4725" w:type="dxa"/>
          </w:tcPr>
          <w:p w14:paraId="0AB3A8FE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4. Закон України</w:t>
            </w:r>
          </w:p>
        </w:tc>
        <w:tc>
          <w:tcPr>
            <w:tcW w:w="4726" w:type="dxa"/>
          </w:tcPr>
          <w:p w14:paraId="2966C34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ru-RU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ru-RU" w:eastAsia="ru-RU"/>
              </w:rPr>
              <w:t>Закону України "Про адміністративні послуги", Закону України «Про регулювання містобудівної діяльності»</w:t>
            </w:r>
          </w:p>
        </w:tc>
      </w:tr>
      <w:tr w:rsidR="006A102B" w:rsidRPr="003875E4" w14:paraId="343BD5C1" w14:textId="77777777" w:rsidTr="0076110A">
        <w:tc>
          <w:tcPr>
            <w:tcW w:w="4725" w:type="dxa"/>
          </w:tcPr>
          <w:p w14:paraId="532288FA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5. Акти Кабінету Міністрів України</w:t>
            </w:r>
          </w:p>
        </w:tc>
        <w:tc>
          <w:tcPr>
            <w:tcW w:w="4726" w:type="dxa"/>
          </w:tcPr>
          <w:p w14:paraId="6EEDCF6F" w14:textId="6CA2B9A0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Постанова Кабінету Міністрів України від 23.06.2021 № 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6A102B" w:rsidRPr="003875E4" w14:paraId="52E0A3C7" w14:textId="77777777" w:rsidTr="0076110A">
        <w:tc>
          <w:tcPr>
            <w:tcW w:w="4725" w:type="dxa"/>
          </w:tcPr>
          <w:p w14:paraId="76840D7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6. Акти центральних органів виконавчої влади</w:t>
            </w:r>
          </w:p>
        </w:tc>
        <w:tc>
          <w:tcPr>
            <w:tcW w:w="4726" w:type="dxa"/>
          </w:tcPr>
          <w:p w14:paraId="2B63FDA1" w14:textId="622ED25D" w:rsidR="00886B88" w:rsidRPr="003875E4" w:rsidRDefault="00886B88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Наказ Міністерства регіонального розвитку, будівництва</w:t>
            </w:r>
          </w:p>
          <w:p w14:paraId="4305DC49" w14:textId="35754674" w:rsidR="006A102B" w:rsidRPr="003875E4" w:rsidRDefault="00886B88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та житлово-комунального господарства України від 05.07.2011  № 103</w:t>
            </w:r>
          </w:p>
        </w:tc>
      </w:tr>
      <w:tr w:rsidR="006A102B" w:rsidRPr="003875E4" w14:paraId="6EEEF91C" w14:textId="77777777" w:rsidTr="0076110A">
        <w:tc>
          <w:tcPr>
            <w:tcW w:w="4725" w:type="dxa"/>
          </w:tcPr>
          <w:p w14:paraId="0EF7D92B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ru-RU" w:eastAsia="ru-RU"/>
              </w:rPr>
              <w:t>7. Акти місцевих органів виконавчої влади/органів місцевого самоврядування</w:t>
            </w:r>
          </w:p>
        </w:tc>
        <w:tc>
          <w:tcPr>
            <w:tcW w:w="4726" w:type="dxa"/>
          </w:tcPr>
          <w:p w14:paraId="5553123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</w:tc>
      </w:tr>
      <w:tr w:rsidR="006A102B" w:rsidRPr="003875E4" w14:paraId="48C78774" w14:textId="77777777" w:rsidTr="0076110A">
        <w:tc>
          <w:tcPr>
            <w:tcW w:w="9451" w:type="dxa"/>
            <w:gridSpan w:val="2"/>
          </w:tcPr>
          <w:p w14:paraId="60D7904B" w14:textId="77777777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ru-RU" w:eastAsia="ru-RU"/>
              </w:rPr>
              <w:t>Умови отримання адміністративної послуги</w:t>
            </w:r>
          </w:p>
        </w:tc>
      </w:tr>
      <w:tr w:rsidR="006A102B" w:rsidRPr="003875E4" w14:paraId="1A84C6A1" w14:textId="77777777" w:rsidTr="0076110A">
        <w:tc>
          <w:tcPr>
            <w:tcW w:w="4725" w:type="dxa"/>
          </w:tcPr>
          <w:p w14:paraId="29A450CC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ru-RU" w:eastAsia="ru-RU"/>
              </w:rPr>
              <w:t>8. Підстава для одержання адміністративної послуги</w:t>
            </w:r>
          </w:p>
        </w:tc>
        <w:tc>
          <w:tcPr>
            <w:tcW w:w="4726" w:type="dxa"/>
          </w:tcPr>
          <w:p w14:paraId="1FBC6BEB" w14:textId="1E25E88E" w:rsidR="006A102B" w:rsidRPr="003875E4" w:rsidRDefault="003875E4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Заява з додатками, ст. 26 Закону України «Про регулювання містобудівної діляьності»</w:t>
            </w:r>
          </w:p>
        </w:tc>
      </w:tr>
      <w:tr w:rsidR="006A102B" w:rsidRPr="003875E4" w14:paraId="3591B3D8" w14:textId="77777777" w:rsidTr="0076110A">
        <w:tc>
          <w:tcPr>
            <w:tcW w:w="4725" w:type="dxa"/>
          </w:tcPr>
          <w:p w14:paraId="72C4C110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726" w:type="dxa"/>
          </w:tcPr>
          <w:p w14:paraId="1CD735DC" w14:textId="5AD9FD26" w:rsidR="00886B88" w:rsidRPr="003875E4" w:rsidRDefault="003875E4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1. З</w:t>
            </w:r>
            <w:r w:rsidR="00886B88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аява на видачу будівельного паспорта зі згодою замовника на обробку персональних даних за</w:t>
            </w: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 xml:space="preserve"> затвердженою формою</w:t>
            </w:r>
            <w:r w:rsidR="00886B88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;</w:t>
            </w:r>
          </w:p>
          <w:p w14:paraId="0739FA57" w14:textId="77777777" w:rsidR="00886B88" w:rsidRPr="003875E4" w:rsidRDefault="00886B88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  <w:p w14:paraId="56457EAC" w14:textId="0EC0B810" w:rsidR="00886B88" w:rsidRPr="003875E4" w:rsidRDefault="003875E4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lastRenderedPageBreak/>
              <w:t xml:space="preserve">2. </w:t>
            </w:r>
            <w:r w:rsidR="00886B88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засвідчена в установленому порядку копія документа, що засвідчує право власності або користування земельною ділянкою, або договір суперфіцію;</w:t>
            </w:r>
          </w:p>
          <w:p w14:paraId="431966A0" w14:textId="77777777" w:rsidR="00886B88" w:rsidRPr="003875E4" w:rsidRDefault="00886B88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  <w:p w14:paraId="4082CF4F" w14:textId="7BC57B80" w:rsidR="00886B88" w:rsidRPr="003875E4" w:rsidRDefault="003875E4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 xml:space="preserve">3. </w:t>
            </w:r>
            <w:r w:rsidR="00886B88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ескізні наміри забудови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тощо);</w:t>
            </w:r>
          </w:p>
          <w:p w14:paraId="7E6F832A" w14:textId="77777777" w:rsidR="003875E4" w:rsidRPr="003875E4" w:rsidRDefault="003875E4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  <w:p w14:paraId="45375408" w14:textId="014991EB" w:rsidR="00886B88" w:rsidRPr="003875E4" w:rsidRDefault="003875E4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 xml:space="preserve">4. </w:t>
            </w:r>
            <w:r w:rsidR="00886B88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проект будівництва (за наявності);</w:t>
            </w:r>
          </w:p>
          <w:p w14:paraId="769F9AEF" w14:textId="77777777" w:rsidR="00886B88" w:rsidRPr="003875E4" w:rsidRDefault="00886B88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  <w:p w14:paraId="07A08EC4" w14:textId="444BEEF5" w:rsidR="006A102B" w:rsidRPr="003875E4" w:rsidRDefault="003875E4" w:rsidP="00886B88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 xml:space="preserve">5. </w:t>
            </w:r>
            <w:r w:rsidR="00886B88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засвідчена в установленому порядку згода співвлас</w:t>
            </w:r>
          </w:p>
        </w:tc>
      </w:tr>
      <w:tr w:rsidR="006A102B" w:rsidRPr="003875E4" w14:paraId="0F7A60BC" w14:textId="77777777" w:rsidTr="0076110A">
        <w:tc>
          <w:tcPr>
            <w:tcW w:w="4725" w:type="dxa"/>
          </w:tcPr>
          <w:p w14:paraId="31AD399D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26" w:type="dxa"/>
          </w:tcPr>
          <w:p w14:paraId="5D881533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Подання повного пакету документів</w:t>
            </w:r>
          </w:p>
          <w:p w14:paraId="48A22536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</w:tc>
      </w:tr>
      <w:tr w:rsidR="006A102B" w:rsidRPr="003875E4" w14:paraId="2D93B841" w14:textId="77777777" w:rsidTr="0076110A">
        <w:tc>
          <w:tcPr>
            <w:tcW w:w="9451" w:type="dxa"/>
            <w:gridSpan w:val="2"/>
          </w:tcPr>
          <w:p w14:paraId="64DDD726" w14:textId="77777777" w:rsidR="006A102B" w:rsidRPr="003875E4" w:rsidRDefault="006A102B" w:rsidP="0062242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У разі платності:</w:t>
            </w:r>
          </w:p>
        </w:tc>
      </w:tr>
      <w:tr w:rsidR="006A102B" w:rsidRPr="003875E4" w14:paraId="314D0479" w14:textId="77777777" w:rsidTr="0076110A">
        <w:tc>
          <w:tcPr>
            <w:tcW w:w="4725" w:type="dxa"/>
          </w:tcPr>
          <w:p w14:paraId="17105B3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11.1. Нормативно-правові акти, на підставі яких стягується плата</w:t>
            </w:r>
          </w:p>
        </w:tc>
        <w:tc>
          <w:tcPr>
            <w:tcW w:w="4726" w:type="dxa"/>
          </w:tcPr>
          <w:p w14:paraId="698869BA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</w:tc>
      </w:tr>
      <w:tr w:rsidR="006A102B" w:rsidRPr="003875E4" w14:paraId="2269C2BC" w14:textId="77777777" w:rsidTr="0076110A">
        <w:tc>
          <w:tcPr>
            <w:tcW w:w="4725" w:type="dxa"/>
          </w:tcPr>
          <w:p w14:paraId="72B1721E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11.2. Розмір та порядок внесення плати(адміністративного збору) за платну адміністративну послугу</w:t>
            </w:r>
          </w:p>
        </w:tc>
        <w:tc>
          <w:tcPr>
            <w:tcW w:w="4726" w:type="dxa"/>
          </w:tcPr>
          <w:p w14:paraId="1C73D2C6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Безкоштовно</w:t>
            </w:r>
          </w:p>
        </w:tc>
      </w:tr>
      <w:tr w:rsidR="006A102B" w:rsidRPr="003875E4" w14:paraId="6A10AF2A" w14:textId="77777777" w:rsidTr="0076110A">
        <w:tc>
          <w:tcPr>
            <w:tcW w:w="4725" w:type="dxa"/>
          </w:tcPr>
          <w:p w14:paraId="4E6060BE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11.3. Розрахунковий рахунок для внесення плати</w:t>
            </w:r>
          </w:p>
        </w:tc>
        <w:tc>
          <w:tcPr>
            <w:tcW w:w="4726" w:type="dxa"/>
          </w:tcPr>
          <w:p w14:paraId="626C2693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</w:tc>
      </w:tr>
      <w:tr w:rsidR="006A102B" w:rsidRPr="003875E4" w14:paraId="4636C79C" w14:textId="77777777" w:rsidTr="0076110A">
        <w:tc>
          <w:tcPr>
            <w:tcW w:w="4725" w:type="dxa"/>
          </w:tcPr>
          <w:p w14:paraId="1D1CCF54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 xml:space="preserve">12. Строк надання адміністративної послуги </w:t>
            </w:r>
          </w:p>
        </w:tc>
        <w:tc>
          <w:tcPr>
            <w:tcW w:w="4726" w:type="dxa"/>
          </w:tcPr>
          <w:p w14:paraId="754A80A9" w14:textId="3FED42B5" w:rsidR="006A102B" w:rsidRPr="003875E4" w:rsidRDefault="003875E4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10</w:t>
            </w:r>
            <w:r w:rsidR="006A102B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 xml:space="preserve"> робочих днів від дня отримання зави від ЦНАПу</w:t>
            </w:r>
          </w:p>
        </w:tc>
      </w:tr>
      <w:tr w:rsidR="006A102B" w:rsidRPr="003875E4" w14:paraId="1222E852" w14:textId="77777777" w:rsidTr="003875E4">
        <w:trPr>
          <w:trHeight w:val="1805"/>
        </w:trPr>
        <w:tc>
          <w:tcPr>
            <w:tcW w:w="4725" w:type="dxa"/>
          </w:tcPr>
          <w:p w14:paraId="3E947B05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4726" w:type="dxa"/>
          </w:tcPr>
          <w:p w14:paraId="68391282" w14:textId="33B6146D" w:rsidR="003875E4" w:rsidRPr="003875E4" w:rsidRDefault="00CC525E" w:rsidP="003875E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1</w:t>
            </w:r>
            <w:r w:rsidR="003875E4"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. неподання повного пакета документів, визначених пунктом 2.1 або 2.2 цього розділу;</w:t>
            </w:r>
          </w:p>
          <w:p w14:paraId="7087E701" w14:textId="77777777" w:rsidR="003875E4" w:rsidRPr="003875E4" w:rsidRDefault="003875E4" w:rsidP="003875E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  <w:p w14:paraId="6F8666CE" w14:textId="514F0535" w:rsidR="006A102B" w:rsidRPr="003875E4" w:rsidRDefault="003875E4" w:rsidP="003875E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2. 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правилам.</w:t>
            </w:r>
          </w:p>
        </w:tc>
      </w:tr>
      <w:tr w:rsidR="006A102B" w:rsidRPr="003875E4" w14:paraId="0181F006" w14:textId="77777777" w:rsidTr="0076110A">
        <w:tc>
          <w:tcPr>
            <w:tcW w:w="4725" w:type="dxa"/>
          </w:tcPr>
          <w:p w14:paraId="60375273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14. Результат надання адміністративної послуги</w:t>
            </w:r>
          </w:p>
        </w:tc>
        <w:tc>
          <w:tcPr>
            <w:tcW w:w="4726" w:type="dxa"/>
          </w:tcPr>
          <w:p w14:paraId="4562FC9D" w14:textId="00FB6B5A" w:rsidR="006A102B" w:rsidRPr="003875E4" w:rsidRDefault="003875E4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Будівельний паспорт забудови земельної ділянки</w:t>
            </w:r>
          </w:p>
        </w:tc>
      </w:tr>
      <w:tr w:rsidR="006A102B" w:rsidRPr="003875E4" w14:paraId="25EB101B" w14:textId="77777777" w:rsidTr="0076110A">
        <w:tc>
          <w:tcPr>
            <w:tcW w:w="4725" w:type="dxa"/>
          </w:tcPr>
          <w:p w14:paraId="70E1D99D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15. Способи отримання відповіді(результату)</w:t>
            </w:r>
          </w:p>
        </w:tc>
        <w:tc>
          <w:tcPr>
            <w:tcW w:w="4726" w:type="dxa"/>
          </w:tcPr>
          <w:p w14:paraId="23664829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  <w:t>Відповідно до способу подачі заяви</w:t>
            </w:r>
          </w:p>
        </w:tc>
      </w:tr>
      <w:tr w:rsidR="006A102B" w:rsidRPr="003875E4" w14:paraId="22F5400A" w14:textId="77777777" w:rsidTr="0076110A">
        <w:tc>
          <w:tcPr>
            <w:tcW w:w="4725" w:type="dxa"/>
          </w:tcPr>
          <w:p w14:paraId="45D5B306" w14:textId="77777777" w:rsidR="006A102B" w:rsidRPr="003875E4" w:rsidRDefault="006A102B" w:rsidP="0062242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3875E4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 w:eastAsia="ru-RU"/>
              </w:rPr>
              <w:t>16. Примітка</w:t>
            </w:r>
          </w:p>
        </w:tc>
        <w:tc>
          <w:tcPr>
            <w:tcW w:w="4726" w:type="dxa"/>
          </w:tcPr>
          <w:p w14:paraId="3241D781" w14:textId="0DBA4779" w:rsidR="00CC525E" w:rsidRPr="003875E4" w:rsidRDefault="00CC525E" w:rsidP="0062242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uk-UA" w:eastAsia="ru-RU"/>
              </w:rPr>
            </w:pPr>
          </w:p>
        </w:tc>
      </w:tr>
    </w:tbl>
    <w:p w14:paraId="43BBE565" w14:textId="77777777" w:rsidR="006A102B" w:rsidRDefault="006A102B"/>
    <w:sectPr w:rsidR="006A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E3"/>
    <w:rsid w:val="00045F17"/>
    <w:rsid w:val="0037616C"/>
    <w:rsid w:val="003875E4"/>
    <w:rsid w:val="003E65DE"/>
    <w:rsid w:val="005709F8"/>
    <w:rsid w:val="005724F6"/>
    <w:rsid w:val="00640F4F"/>
    <w:rsid w:val="006764E3"/>
    <w:rsid w:val="006A102B"/>
    <w:rsid w:val="0076110A"/>
    <w:rsid w:val="007D7F98"/>
    <w:rsid w:val="00844E75"/>
    <w:rsid w:val="00886B88"/>
    <w:rsid w:val="00890C77"/>
    <w:rsid w:val="008D299D"/>
    <w:rsid w:val="00B90045"/>
    <w:rsid w:val="00CC525E"/>
    <w:rsid w:val="00DE5EA5"/>
    <w:rsid w:val="00E53E3E"/>
    <w:rsid w:val="00E82A1B"/>
    <w:rsid w:val="00F75575"/>
    <w:rsid w:val="00F9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43C9"/>
  <w15:chartTrackingRefBased/>
  <w15:docId w15:val="{2467B6AB-A580-4510-BE38-6F92263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E3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1978@i.ua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sl10b@gmail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mbox2.i.ua/compose/1714306695/?cto=HyIaGfgYF33vJUowTRYubIRd%2FigbBxxQNxtVVI7Jv5qfpZ2gvMF8fJZxosybgpVulqzEig%3D%3D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A6F609-F212-44A1-8518-7F614531CEFD}"/>
</file>

<file path=customXml/itemProps2.xml><?xml version="1.0" encoding="utf-8"?>
<ds:datastoreItem xmlns:ds="http://schemas.openxmlformats.org/officeDocument/2006/customXml" ds:itemID="{9A9DF85D-570A-469B-AC14-ADB518DC7EEC}"/>
</file>

<file path=customXml/itemProps3.xml><?xml version="1.0" encoding="utf-8"?>
<ds:datastoreItem xmlns:ds="http://schemas.openxmlformats.org/officeDocument/2006/customXml" ds:itemID="{C1F67137-7231-4DD8-ADA3-CD5438AD1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2022-02-21T11:33:00Z</dcterms:created>
  <dcterms:modified xsi:type="dcterms:W3CDTF">2022-02-23T07:18:00Z</dcterms:modified>
</cp:coreProperties>
</file>